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111" w:rsidRPr="000938B4" w:rsidRDefault="00630111" w:rsidP="00934D79">
      <w:pPr>
        <w:snapToGrid w:val="0"/>
        <w:spacing w:beforeLines="25" w:before="90"/>
        <w:jc w:val="center"/>
        <w:rPr>
          <w:rFonts w:ascii="Times New Roman" w:eastAsia="標楷體" w:hAnsi="Times New Roman" w:cs="Arial"/>
          <w:b/>
          <w:sz w:val="32"/>
          <w:szCs w:val="32"/>
        </w:rPr>
      </w:pPr>
      <w:r w:rsidRPr="000938B4">
        <w:rPr>
          <w:rFonts w:ascii="Times New Roman" w:eastAsia="標楷體" w:hAnsi="Times New Roman" w:cs="Arial"/>
          <w:b/>
          <w:sz w:val="32"/>
          <w:szCs w:val="32"/>
        </w:rPr>
        <w:t>TSRI</w:t>
      </w:r>
      <w:r w:rsidRPr="000938B4">
        <w:rPr>
          <w:rFonts w:ascii="Times New Roman" w:eastAsia="標楷體" w:hAnsi="Times New Roman" w:cs="Arial" w:hint="eastAsia"/>
          <w:b/>
          <w:sz w:val="32"/>
          <w:szCs w:val="32"/>
        </w:rPr>
        <w:t>奈米產業高階人才養成計畫構想書</w:t>
      </w:r>
    </w:p>
    <w:p w:rsidR="00630111" w:rsidRPr="000938B4" w:rsidRDefault="00630111" w:rsidP="00630111">
      <w:pPr>
        <w:widowControl/>
        <w:jc w:val="both"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壹、請線上填報</w:t>
      </w:r>
      <w:r w:rsidRPr="000938B4">
        <w:rPr>
          <w:rFonts w:ascii="Times New Roman" w:eastAsia="標楷體" w:hAnsi="Times New Roman" w:cs="Arial"/>
          <w:b/>
          <w:sz w:val="28"/>
          <w:szCs w:val="28"/>
        </w:rPr>
        <w:t>11</w:t>
      </w:r>
      <w:r w:rsidR="008A293C">
        <w:rPr>
          <w:rFonts w:ascii="Times New Roman" w:eastAsia="標楷體" w:hAnsi="Times New Roman" w:cs="Arial"/>
          <w:b/>
          <w:sz w:val="28"/>
          <w:szCs w:val="28"/>
        </w:rPr>
        <w:t>4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年使用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半導體中心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相關設施的研究成果</w:t>
      </w:r>
    </w:p>
    <w:p w:rsidR="00630111" w:rsidRPr="000938B4" w:rsidRDefault="00630111" w:rsidP="001101A1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請於計畫申請截止日期前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至本中心製程與量測分析服務系統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http://cs.tsri.narl.org.tw/Security/Login.aspx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登錄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11</w:t>
      </w:r>
      <w:r w:rsidR="008A293C">
        <w:rPr>
          <w:rFonts w:ascii="Times New Roman" w:eastAsia="標楷體" w:hAnsi="Times New Roman" w:cs="Arial"/>
          <w:b/>
          <w:color w:val="000000"/>
          <w:sz w:val="28"/>
          <w:szCs w:val="28"/>
        </w:rPr>
        <w:t>4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年已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發表及確定要發表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的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論文、人才培育、獲證專利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…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等成果</w:t>
      </w:r>
    </w:p>
    <w:p w:rsidR="00630111" w:rsidRPr="000938B4" w:rsidRDefault="00630111" w:rsidP="001101A1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本中心將於公告的截止日期之隔日起至系統中下</w:t>
      </w: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載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相關</w:t>
      </w: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明細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；逾期填報的部份不列入使用費用核抵的依據。</w:t>
      </w:r>
    </w:p>
    <w:p w:rsidR="00630111" w:rsidRPr="000938B4" w:rsidRDefault="00630111" w:rsidP="00630111">
      <w:pPr>
        <w:widowControl/>
        <w:jc w:val="both"/>
        <w:rPr>
          <w:rFonts w:ascii="Times New Roman" w:eastAsia="標楷體" w:hAnsi="Times New Roman" w:cs="Arial"/>
          <w:b/>
          <w:sz w:val="28"/>
          <w:szCs w:val="28"/>
        </w:rPr>
      </w:pPr>
    </w:p>
    <w:p w:rsidR="00630111" w:rsidRPr="000938B4" w:rsidRDefault="00630111" w:rsidP="00630111">
      <w:pPr>
        <w:widowControl/>
        <w:snapToGrid w:val="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說明：</w:t>
      </w:r>
    </w:p>
    <w:p w:rsidR="00630111" w:rsidRPr="000938B4" w:rsidRDefault="00630111" w:rsidP="00630111">
      <w:pPr>
        <w:widowControl/>
        <w:snapToGrid w:val="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t>1.11</w:t>
      </w:r>
      <w:r w:rsidR="008A293C">
        <w:rPr>
          <w:rFonts w:ascii="Times New Roman" w:eastAsia="標楷體" w:hAnsi="Times New Roman" w:cs="Arial"/>
          <w:sz w:val="28"/>
          <w:szCs w:val="28"/>
        </w:rPr>
        <w:t>4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年績效成果填報</w:t>
      </w:r>
    </w:p>
    <w:p w:rsidR="00630111" w:rsidRPr="000938B4" w:rsidRDefault="00630111" w:rsidP="00630111">
      <w:pPr>
        <w:widowControl/>
        <w:snapToGrid w:val="0"/>
        <w:ind w:left="24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論文發表：須至少有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1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篇為投稿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202</w:t>
      </w:r>
      <w:r w:rsidR="008A293C">
        <w:rPr>
          <w:rFonts w:ascii="Times New Roman" w:eastAsia="標楷體" w:hAnsi="Times New Roman" w:cs="Arial"/>
          <w:color w:val="000000"/>
          <w:sz w:val="28"/>
          <w:szCs w:val="28"/>
        </w:rPr>
        <w:t>5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 xml:space="preserve"> SNDCT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的論文</w:t>
      </w:r>
    </w:p>
    <w:p w:rsidR="00630111" w:rsidRPr="000938B4" w:rsidRDefault="00630111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.</w:t>
      </w:r>
      <w:r w:rsidRPr="000938B4">
        <w:rPr>
          <w:rFonts w:ascii="Times New Roman" w:eastAsia="標楷體" w:hAnsi="Times New Roman" w:cs="Arial"/>
          <w:sz w:val="28"/>
          <w:szCs w:val="28"/>
        </w:rPr>
        <w:t>11</w:t>
      </w:r>
      <w:r w:rsidR="008A293C">
        <w:rPr>
          <w:rFonts w:ascii="Times New Roman" w:eastAsia="標楷體" w:hAnsi="Times New Roman" w:cs="Arial"/>
          <w:sz w:val="28"/>
          <w:szCs w:val="28"/>
        </w:rPr>
        <w:t>5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年計畫構想書</w:t>
      </w:r>
    </w:p>
    <w:p w:rsidR="00630111" w:rsidRPr="000938B4" w:rsidRDefault="00630111" w:rsidP="00630111">
      <w:pPr>
        <w:widowControl/>
        <w:snapToGrid w:val="0"/>
        <w:ind w:left="24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人力配置：至少需有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1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名博士或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名碩士研究生參與計畫</w:t>
      </w:r>
    </w:p>
    <w:p w:rsidR="00630111" w:rsidRPr="000938B4" w:rsidRDefault="00630111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3.</w:t>
      </w:r>
      <w:r w:rsidR="009A6430" w:rsidRPr="000938B4">
        <w:rPr>
          <w:rFonts w:ascii="Times New Roman" w:eastAsia="標楷體" w:hAnsi="Times New Roman" w:cs="Arial" w:hint="eastAsia"/>
          <w:sz w:val="28"/>
          <w:szCs w:val="28"/>
        </w:rPr>
        <w:t>儀器設備使用費折抵依據</w:t>
      </w:r>
    </w:p>
    <w:p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="009A6430"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計畫構想書內容：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半導體中心儀器設備可支援性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20%)</w:t>
      </w:r>
    </w:p>
    <w:p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團隊近三年在半導體中心完成的碩博士畢業論文人數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40%)</w:t>
      </w:r>
    </w:p>
    <w:p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團隊近三年使用半導體中心儀器設備發表論文篇數、獲得專利件數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40%)</w:t>
      </w:r>
    </w:p>
    <w:p w:rsidR="007E2315" w:rsidRPr="000938B4" w:rsidRDefault="007E2315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4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.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績效計算方式</w:t>
      </w:r>
    </w:p>
    <w:p w:rsidR="007E2315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碩博士畢業論文人數</w:t>
      </w:r>
      <w:r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：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以申請計畫當年度起前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年碩博士畢業論文的總數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/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當年計畫件數的平均數為基期</w:t>
      </w:r>
      <w:r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基期的</w:t>
      </w:r>
      <w:r w:rsidR="000F533C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分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數為</w:t>
      </w:r>
      <w:r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60</w:t>
      </w:r>
    </w:p>
    <w:p w:rsidR="007E2315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發表論文篇數、獲得專利件數</w:t>
      </w:r>
      <w:r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：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以申請計畫當年度起前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年論文及專利的總數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/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當年計畫件數的平均數為基期</w:t>
      </w:r>
      <w:r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0F533C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基期的分數為</w:t>
      </w:r>
      <w:r w:rsidR="000F533C"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60</w:t>
      </w:r>
    </w:p>
    <w:p w:rsidR="000938B4" w:rsidRPr="000938B4" w:rsidRDefault="000938B4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範例</w:t>
      </w:r>
    </w:p>
    <w:p w:rsidR="000938B4" w:rsidRPr="000938B4" w:rsidRDefault="000938B4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69201388">
            <wp:extent cx="5910580" cy="780050"/>
            <wp:effectExtent l="0" t="0" r="0" b="127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048" cy="802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0111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當年度起前</w:t>
      </w:r>
      <w:r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年的認列範圍</w:t>
      </w:r>
      <w:r w:rsidR="000938B4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、狀態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及填報時間點</w:t>
      </w:r>
      <w:r w:rsidR="000F533C"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如下</w:t>
      </w:r>
    </w:p>
    <w:tbl>
      <w:tblPr>
        <w:tblStyle w:val="a4"/>
        <w:tblW w:w="9298" w:type="dxa"/>
        <w:tblInd w:w="240" w:type="dxa"/>
        <w:tblLook w:val="04A0" w:firstRow="1" w:lastRow="0" w:firstColumn="1" w:lastColumn="0" w:noHBand="0" w:noVBand="1"/>
      </w:tblPr>
      <w:tblGrid>
        <w:gridCol w:w="2268"/>
        <w:gridCol w:w="2041"/>
        <w:gridCol w:w="2041"/>
        <w:gridCol w:w="2948"/>
      </w:tblGrid>
      <w:tr w:rsidR="00630111" w:rsidRPr="000938B4" w:rsidTr="00D765F4">
        <w:tc>
          <w:tcPr>
            <w:tcW w:w="226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當年度起前</w:t>
            </w:r>
            <w:r w:rsidRPr="000938B4">
              <w:rPr>
                <w:rFonts w:hint="eastAsia"/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2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948" w:type="dxa"/>
            <w:vAlign w:val="center"/>
          </w:tcPr>
          <w:p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4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</w:tr>
      <w:tr w:rsidR="00630111" w:rsidRPr="000938B4" w:rsidTr="00D765F4">
        <w:tc>
          <w:tcPr>
            <w:tcW w:w="226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認列範圍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1-12</w:t>
            </w:r>
            <w:r w:rsidRPr="000938B4">
              <w:rPr>
                <w:rFonts w:hint="eastAsia"/>
                <w:color w:val="000000"/>
                <w:sz w:val="28"/>
              </w:rPr>
              <w:t>月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1-12</w:t>
            </w:r>
            <w:r w:rsidRPr="000938B4">
              <w:rPr>
                <w:rFonts w:hint="eastAsia"/>
                <w:color w:val="000000"/>
                <w:sz w:val="28"/>
              </w:rPr>
              <w:t>月</w:t>
            </w:r>
          </w:p>
        </w:tc>
        <w:tc>
          <w:tcPr>
            <w:tcW w:w="294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</w:t>
            </w:r>
            <w:r w:rsidR="00E85BA7" w:rsidRPr="000938B4">
              <w:rPr>
                <w:rFonts w:hint="eastAsia"/>
                <w:color w:val="000000"/>
                <w:sz w:val="28"/>
              </w:rPr>
              <w:t>月</w:t>
            </w:r>
            <w:r w:rsidRPr="000938B4">
              <w:rPr>
                <w:rFonts w:hint="eastAsia"/>
                <w:color w:val="000000"/>
                <w:sz w:val="28"/>
              </w:rPr>
              <w:t>-</w:t>
            </w:r>
            <w:r w:rsidR="00E85BA7" w:rsidRPr="000938B4">
              <w:rPr>
                <w:rFonts w:hint="eastAsia"/>
                <w:color w:val="000000"/>
                <w:sz w:val="28"/>
              </w:rPr>
              <w:t>計畫申請截止日</w:t>
            </w:r>
          </w:p>
        </w:tc>
      </w:tr>
      <w:tr w:rsidR="00415463" w:rsidRPr="000938B4" w:rsidTr="0070551E">
        <w:tc>
          <w:tcPr>
            <w:tcW w:w="2268" w:type="dxa"/>
            <w:vAlign w:val="center"/>
          </w:tcPr>
          <w:p w:rsidR="00415463" w:rsidRPr="000938B4" w:rsidRDefault="00415463" w:rsidP="00415463">
            <w:pPr>
              <w:widowControl/>
              <w:snapToGrid w:val="0"/>
              <w:jc w:val="center"/>
              <w:rPr>
                <w:color w:val="000000" w:themeColor="text1"/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認列狀態</w:t>
            </w:r>
          </w:p>
        </w:tc>
        <w:tc>
          <w:tcPr>
            <w:tcW w:w="2041" w:type="dxa"/>
            <w:vAlign w:val="center"/>
          </w:tcPr>
          <w:p w:rsidR="00415463" w:rsidRPr="000938B4" w:rsidRDefault="00415463" w:rsidP="00415463">
            <w:pPr>
              <w:widowControl/>
              <w:snapToGrid w:val="0"/>
              <w:jc w:val="both"/>
              <w:rPr>
                <w:color w:val="000000" w:themeColor="text1"/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  <w:tc>
          <w:tcPr>
            <w:tcW w:w="2041" w:type="dxa"/>
          </w:tcPr>
          <w:p w:rsidR="00415463" w:rsidRPr="000938B4" w:rsidRDefault="00415463" w:rsidP="00415463">
            <w:pPr>
              <w:snapToGrid w:val="0"/>
              <w:rPr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  <w:tc>
          <w:tcPr>
            <w:tcW w:w="2948" w:type="dxa"/>
          </w:tcPr>
          <w:p w:rsidR="00415463" w:rsidRPr="000938B4" w:rsidRDefault="00415463" w:rsidP="00415463">
            <w:pPr>
              <w:snapToGrid w:val="0"/>
              <w:rPr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</w:tr>
      <w:tr w:rsidR="00630111" w:rsidRPr="000938B4" w:rsidTr="00D765F4">
        <w:tc>
          <w:tcPr>
            <w:tcW w:w="226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填報時間點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2</w:t>
            </w:r>
            <w:r w:rsidRPr="000938B4">
              <w:rPr>
                <w:rFonts w:hint="eastAsia"/>
                <w:color w:val="000000"/>
                <w:sz w:val="28"/>
              </w:rPr>
              <w:t>/12/3</w:t>
            </w:r>
            <w:r w:rsidRPr="000938B4">
              <w:rPr>
                <w:color w:val="000000"/>
                <w:sz w:val="28"/>
              </w:rPr>
              <w:t>1</w:t>
            </w:r>
          </w:p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  <w:tc>
          <w:tcPr>
            <w:tcW w:w="2041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/12/3</w:t>
            </w:r>
            <w:r w:rsidRPr="000938B4">
              <w:rPr>
                <w:color w:val="000000"/>
                <w:sz w:val="28"/>
              </w:rPr>
              <w:t>1</w:t>
            </w:r>
          </w:p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  <w:tc>
          <w:tcPr>
            <w:tcW w:w="294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8A293C">
              <w:rPr>
                <w:color w:val="000000"/>
                <w:sz w:val="28"/>
              </w:rPr>
              <w:t>4</w:t>
            </w:r>
            <w:r w:rsidR="001101A1" w:rsidRPr="000938B4">
              <w:rPr>
                <w:rFonts w:hint="eastAsia"/>
                <w:color w:val="000000"/>
                <w:sz w:val="28"/>
              </w:rPr>
              <w:t>年</w:t>
            </w:r>
            <w:r w:rsidR="00E85BA7" w:rsidRPr="000938B4">
              <w:rPr>
                <w:rFonts w:hint="eastAsia"/>
                <w:color w:val="000000"/>
                <w:sz w:val="28"/>
              </w:rPr>
              <w:t>計畫申請截止日</w:t>
            </w:r>
          </w:p>
          <w:p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</w:tr>
    </w:tbl>
    <w:p w:rsidR="00415463" w:rsidRPr="000938B4" w:rsidRDefault="00415463" w:rsidP="00630111">
      <w:pPr>
        <w:widowControl/>
        <w:snapToGrid w:val="0"/>
        <w:rPr>
          <w:rFonts w:ascii="Times New Roman" w:eastAsia="標楷體" w:hAnsi="Times New Roman" w:cs="Arial"/>
          <w:color w:val="000000"/>
          <w:sz w:val="28"/>
          <w:szCs w:val="28"/>
        </w:rPr>
      </w:pPr>
    </w:p>
    <w:p w:rsidR="00630111" w:rsidRPr="000938B4" w:rsidRDefault="00630111" w:rsidP="00630111">
      <w:pPr>
        <w:widowControl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br w:type="page"/>
      </w:r>
    </w:p>
    <w:p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貳、基本資料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2518"/>
        <w:gridCol w:w="2126"/>
        <w:gridCol w:w="4990"/>
      </w:tblGrid>
      <w:tr w:rsidR="00630111" w:rsidRPr="000938B4" w:rsidTr="000D0655">
        <w:trPr>
          <w:trHeight w:val="567"/>
        </w:trPr>
        <w:tc>
          <w:tcPr>
            <w:tcW w:w="251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計畫名稱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中文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67"/>
        </w:trPr>
        <w:tc>
          <w:tcPr>
            <w:tcW w:w="251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計畫名稱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英文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c>
          <w:tcPr>
            <w:tcW w:w="251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研究項目</w:t>
            </w:r>
            <w:r w:rsidRPr="000938B4">
              <w:rPr>
                <w:rFonts w:hint="eastAsia"/>
                <w:color w:val="FF0000"/>
                <w:sz w:val="28"/>
              </w:rPr>
              <w:t>(</w:t>
            </w:r>
            <w:r w:rsidRPr="000938B4">
              <w:rPr>
                <w:rFonts w:hint="eastAsia"/>
                <w:color w:val="FF0000"/>
                <w:sz w:val="28"/>
              </w:rPr>
              <w:t>請擇最主要者勾選、不可複選</w:t>
            </w:r>
            <w:r w:rsidRPr="000938B4">
              <w:rPr>
                <w:color w:val="FF0000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新興元件與運算技術</w:t>
            </w:r>
            <w:r w:rsidR="00DF6633" w:rsidRPr="00DF6633">
              <w:rPr>
                <w:color w:val="000000"/>
                <w:sz w:val="28"/>
              </w:rPr>
              <w:t>Emerging devices and computing technology</w:t>
            </w:r>
          </w:p>
          <w:p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先進邏輯與記憶體技術</w:t>
            </w:r>
            <w:r w:rsidR="00DF6633" w:rsidRPr="00DF6633">
              <w:rPr>
                <w:color w:val="000000"/>
                <w:sz w:val="28"/>
              </w:rPr>
              <w:t>Advanced logic and memory technology</w:t>
            </w:r>
          </w:p>
          <w:p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高頻、功率元件電路與化合物半導體技術</w:t>
            </w:r>
            <w:r w:rsidR="00DF6633" w:rsidRPr="00DF6633">
              <w:rPr>
                <w:color w:val="000000"/>
                <w:sz w:val="28"/>
              </w:rPr>
              <w:t>High frequency, power devices and circuits, and compound semiconductor technology</w:t>
            </w:r>
          </w:p>
          <w:p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微機電、感測器與異質整合先進封裝技術</w:t>
            </w:r>
            <w:r w:rsidR="00DF6633" w:rsidRPr="00DF6633">
              <w:rPr>
                <w:color w:val="000000"/>
                <w:sz w:val="28"/>
              </w:rPr>
              <w:t>MEMS, sensors, advanced packaging, and heterogeneous integration</w:t>
            </w:r>
          </w:p>
          <w:p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光電與矽光子技術</w:t>
            </w:r>
            <w:r w:rsidR="00DF6633" w:rsidRPr="00DF6633">
              <w:rPr>
                <w:color w:val="000000"/>
                <w:sz w:val="28"/>
              </w:rPr>
              <w:t>Optoelectronics and silicon photonics</w:t>
            </w:r>
          </w:p>
          <w:p w:rsidR="00E86DBA" w:rsidRPr="000938B4" w:rsidRDefault="00E86DBA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新穎材料檢測分析技術</w:t>
            </w:r>
            <w:r w:rsidR="00DF6633" w:rsidRPr="00DF6633">
              <w:rPr>
                <w:color w:val="000000"/>
                <w:sz w:val="28"/>
              </w:rPr>
              <w:t>Novel materials characterization</w:t>
            </w:r>
          </w:p>
          <w:p w:rsidR="00705722" w:rsidRPr="000938B4" w:rsidRDefault="00705722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Pr="000938B4">
              <w:rPr>
                <w:rFonts w:hint="eastAsia"/>
                <w:color w:val="000000"/>
                <w:sz w:val="28"/>
              </w:rPr>
              <w:t>其它</w:t>
            </w:r>
            <w:r w:rsidRPr="000938B4">
              <w:rPr>
                <w:rFonts w:hint="eastAsia"/>
                <w:color w:val="000000"/>
                <w:sz w:val="28"/>
              </w:rPr>
              <w:t>Others</w:t>
            </w:r>
          </w:p>
        </w:tc>
      </w:tr>
      <w:tr w:rsidR="00630111" w:rsidRPr="000938B4" w:rsidTr="000D0655">
        <w:trPr>
          <w:trHeight w:val="567"/>
        </w:trPr>
        <w:tc>
          <w:tcPr>
            <w:tcW w:w="251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執行期間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7D19DF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sz w:val="28"/>
              </w:rPr>
              <w:t>11</w:t>
            </w:r>
            <w:r w:rsidR="007D19DF">
              <w:rPr>
                <w:sz w:val="28"/>
              </w:rPr>
              <w:t>5</w:t>
            </w:r>
            <w:r w:rsidRPr="000938B4">
              <w:rPr>
                <w:sz w:val="28"/>
              </w:rPr>
              <w:t>年</w:t>
            </w:r>
            <w:r w:rsidRPr="000938B4">
              <w:rPr>
                <w:rFonts w:hint="eastAsia"/>
                <w:sz w:val="28"/>
              </w:rPr>
              <w:t>1</w:t>
            </w:r>
            <w:r w:rsidRPr="000938B4">
              <w:rPr>
                <w:sz w:val="28"/>
              </w:rPr>
              <w:t>月</w:t>
            </w:r>
            <w:r w:rsidRPr="000938B4">
              <w:rPr>
                <w:sz w:val="28"/>
              </w:rPr>
              <w:t>1</w:t>
            </w:r>
            <w:r w:rsidRPr="000938B4">
              <w:rPr>
                <w:sz w:val="28"/>
              </w:rPr>
              <w:t>日至</w:t>
            </w:r>
            <w:r w:rsidRPr="000938B4">
              <w:rPr>
                <w:sz w:val="28"/>
              </w:rPr>
              <w:t>11</w:t>
            </w:r>
            <w:r w:rsidR="007D19DF">
              <w:rPr>
                <w:sz w:val="28"/>
              </w:rPr>
              <w:t>5</w:t>
            </w:r>
            <w:r w:rsidRPr="000938B4">
              <w:rPr>
                <w:sz w:val="28"/>
              </w:rPr>
              <w:t>年</w:t>
            </w:r>
            <w:r w:rsidRPr="000938B4">
              <w:rPr>
                <w:rFonts w:hint="eastAsia"/>
                <w:sz w:val="28"/>
              </w:rPr>
              <w:t>12</w:t>
            </w:r>
            <w:r w:rsidRPr="000938B4">
              <w:rPr>
                <w:sz w:val="28"/>
              </w:rPr>
              <w:t>月</w:t>
            </w:r>
            <w:r w:rsidRPr="000938B4">
              <w:rPr>
                <w:rFonts w:hint="eastAsia"/>
                <w:sz w:val="28"/>
              </w:rPr>
              <w:t>31</w:t>
            </w:r>
            <w:r w:rsidRPr="000938B4">
              <w:rPr>
                <w:sz w:val="28"/>
              </w:rPr>
              <w:t>日</w:t>
            </w:r>
          </w:p>
        </w:tc>
      </w:tr>
      <w:tr w:rsidR="00630111" w:rsidRPr="000938B4" w:rsidTr="000D0655">
        <w:trPr>
          <w:trHeight w:val="315"/>
        </w:trPr>
        <w:tc>
          <w:tcPr>
            <w:tcW w:w="2518" w:type="dxa"/>
            <w:vMerge w:val="restart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研究團隊主持人</w:t>
            </w: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姓名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235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職稱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0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所屬學校</w:t>
            </w:r>
            <w:r w:rsidRPr="000938B4">
              <w:rPr>
                <w:rFonts w:hint="eastAsia"/>
                <w:sz w:val="28"/>
              </w:rPr>
              <w:t>/</w:t>
            </w:r>
            <w:r w:rsidRPr="000938B4">
              <w:rPr>
                <w:rFonts w:hint="eastAsia"/>
                <w:sz w:val="28"/>
              </w:rPr>
              <w:t>系所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0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聯絡電話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96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E-Mail</w:t>
            </w:r>
          </w:p>
        </w:tc>
        <w:tc>
          <w:tcPr>
            <w:tcW w:w="4990" w:type="dxa"/>
            <w:vAlign w:val="center"/>
          </w:tcPr>
          <w:p w:rsidR="00630111" w:rsidRPr="00823DEC" w:rsidRDefault="00007990" w:rsidP="00007990">
            <w:pPr>
              <w:widowControl/>
              <w:snapToGrid w:val="0"/>
              <w:jc w:val="both"/>
              <w:rPr>
                <w:color w:val="FF0000"/>
                <w:sz w:val="20"/>
                <w:szCs w:val="20"/>
              </w:rPr>
            </w:pPr>
            <w:r w:rsidRPr="00823DEC">
              <w:rPr>
                <w:rFonts w:hint="eastAsia"/>
                <w:color w:val="FF0000"/>
                <w:sz w:val="20"/>
                <w:szCs w:val="20"/>
              </w:rPr>
              <w:t>1.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請於</w:t>
            </w:r>
            <w:r w:rsidR="00823DEC" w:rsidRPr="00823DEC">
              <w:rPr>
                <w:rFonts w:hint="eastAsia"/>
                <w:color w:val="FF0000"/>
                <w:sz w:val="20"/>
                <w:szCs w:val="20"/>
              </w:rPr>
              <w:t>計畫申請截止日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前完成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TSRI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會員註冊</w:t>
            </w:r>
          </w:p>
          <w:p w:rsidR="007D19DF" w:rsidRPr="00007990" w:rsidRDefault="00007990" w:rsidP="00007990">
            <w:pPr>
              <w:widowControl/>
              <w:snapToGrid w:val="0"/>
              <w:jc w:val="both"/>
              <w:rPr>
                <w:sz w:val="28"/>
              </w:rPr>
            </w:pPr>
            <w:r w:rsidRPr="00823DEC">
              <w:rPr>
                <w:color w:val="FF0000"/>
                <w:sz w:val="20"/>
                <w:szCs w:val="20"/>
              </w:rPr>
              <w:t>2.</w:t>
            </w:r>
            <w:r w:rsidR="007D19DF" w:rsidRPr="00823DEC">
              <w:rPr>
                <w:color w:val="FF0000"/>
                <w:sz w:val="20"/>
                <w:szCs w:val="20"/>
              </w:rPr>
              <w:t>E-mail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請填會員基本資料中的</w:t>
            </w:r>
            <w:r w:rsidRPr="00823DE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「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主要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Email address</w:t>
            </w:r>
            <w:r w:rsidRPr="00823DEC">
              <w:rPr>
                <w:rFonts w:ascii="細明體" w:eastAsia="細明體" w:hAnsi="細明體" w:hint="eastAsia"/>
                <w:color w:val="FF0000"/>
                <w:sz w:val="20"/>
                <w:szCs w:val="20"/>
              </w:rPr>
              <w:t>」</w:t>
            </w:r>
          </w:p>
        </w:tc>
      </w:tr>
      <w:tr w:rsidR="00630111" w:rsidRPr="000938B4" w:rsidTr="000D0655">
        <w:trPr>
          <w:trHeight w:val="50"/>
        </w:trPr>
        <w:tc>
          <w:tcPr>
            <w:tcW w:w="2518" w:type="dxa"/>
            <w:vMerge w:val="restart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研究團隊聯絡人</w:t>
            </w: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姓名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177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職稱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0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所屬學校</w:t>
            </w:r>
            <w:r w:rsidRPr="000938B4">
              <w:rPr>
                <w:rFonts w:hint="eastAsia"/>
                <w:sz w:val="28"/>
              </w:rPr>
              <w:t>/</w:t>
            </w:r>
            <w:r w:rsidRPr="000938B4">
              <w:rPr>
                <w:rFonts w:hint="eastAsia"/>
                <w:sz w:val="28"/>
              </w:rPr>
              <w:t>系所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0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聯絡電話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1"/>
        </w:trPr>
        <w:tc>
          <w:tcPr>
            <w:tcW w:w="2518" w:type="dxa"/>
            <w:vMerge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:rsidR="00630111" w:rsidRPr="000938B4" w:rsidRDefault="00630111" w:rsidP="00630111">
            <w:pPr>
              <w:widowControl/>
              <w:overflowPunct w:val="0"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E-Mail</w:t>
            </w:r>
          </w:p>
        </w:tc>
        <w:tc>
          <w:tcPr>
            <w:tcW w:w="4990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:rsidTr="000D0655">
        <w:trPr>
          <w:trHeight w:val="567"/>
        </w:trPr>
        <w:tc>
          <w:tcPr>
            <w:tcW w:w="2518" w:type="dxa"/>
            <w:vAlign w:val="center"/>
          </w:tcPr>
          <w:p w:rsidR="00630111" w:rsidRPr="000938B4" w:rsidRDefault="00630111" w:rsidP="00105E44">
            <w:pPr>
              <w:widowControl/>
              <w:snapToGrid w:val="0"/>
              <w:jc w:val="both"/>
              <w:rPr>
                <w:color w:val="FF0000"/>
                <w:sz w:val="28"/>
              </w:rPr>
            </w:pPr>
            <w:r w:rsidRPr="000938B4">
              <w:rPr>
                <w:sz w:val="28"/>
              </w:rPr>
              <w:t>TSRI</w:t>
            </w:r>
            <w:r w:rsidRPr="000938B4">
              <w:rPr>
                <w:rFonts w:hint="eastAsia"/>
                <w:sz w:val="28"/>
              </w:rPr>
              <w:t>聯絡人</w:t>
            </w:r>
            <w:r w:rsidR="00105E44" w:rsidRPr="000938B4">
              <w:rPr>
                <w:rFonts w:hint="eastAsia"/>
                <w:color w:val="FF0000"/>
                <w:sz w:val="28"/>
              </w:rPr>
              <w:t>(</w:t>
            </w:r>
            <w:r w:rsidR="00105E44" w:rsidRPr="000938B4">
              <w:rPr>
                <w:rFonts w:hint="eastAsia"/>
                <w:color w:val="FF0000"/>
                <w:sz w:val="28"/>
              </w:rPr>
              <w:t>不可填多位</w:t>
            </w:r>
            <w:r w:rsidR="00105E44" w:rsidRPr="000938B4">
              <w:rPr>
                <w:color w:val="FF0000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38B4">
              <w:rPr>
                <w:rFonts w:hint="eastAsia"/>
                <w:sz w:val="20"/>
                <w:szCs w:val="20"/>
              </w:rPr>
              <w:t>說明</w:t>
            </w:r>
            <w:r w:rsidRPr="000938B4">
              <w:rPr>
                <w:rFonts w:hint="eastAsia"/>
                <w:sz w:val="20"/>
                <w:szCs w:val="20"/>
              </w:rPr>
              <w:t>1</w:t>
            </w:r>
            <w:r w:rsidRPr="000938B4">
              <w:rPr>
                <w:rFonts w:hint="eastAsia"/>
                <w:sz w:val="20"/>
                <w:szCs w:val="20"/>
              </w:rPr>
              <w:t>：此欄為選擇性填列，主要係為協助團隊於</w:t>
            </w:r>
            <w:r w:rsidRPr="000938B4">
              <w:rPr>
                <w:rFonts w:hint="eastAsia"/>
                <w:sz w:val="20"/>
                <w:szCs w:val="20"/>
              </w:rPr>
              <w:t>TSRI</w:t>
            </w:r>
            <w:r w:rsidRPr="000938B4">
              <w:rPr>
                <w:rFonts w:hint="eastAsia"/>
                <w:sz w:val="20"/>
                <w:szCs w:val="20"/>
              </w:rPr>
              <w:t>研究業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務推動</w:t>
            </w:r>
            <w:r w:rsidR="00E86DBA" w:rsidRPr="000938B4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請擇主要人員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位填列；如無，則由</w:t>
            </w:r>
            <w:r w:rsidRPr="000938B4">
              <w:rPr>
                <w:color w:val="000000" w:themeColor="text1"/>
                <w:sz w:val="20"/>
                <w:szCs w:val="20"/>
              </w:rPr>
              <w:t>TSRI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指派</w:t>
            </w:r>
          </w:p>
          <w:p w:rsidR="00630111" w:rsidRPr="000938B4" w:rsidRDefault="00630111" w:rsidP="00630111">
            <w:pPr>
              <w:widowControl/>
              <w:snapToGrid w:val="0"/>
              <w:jc w:val="both"/>
              <w:rPr>
                <w:szCs w:val="24"/>
              </w:rPr>
            </w:pPr>
            <w:r w:rsidRPr="000938B4">
              <w:rPr>
                <w:rFonts w:hint="eastAsia"/>
                <w:sz w:val="20"/>
                <w:szCs w:val="20"/>
              </w:rPr>
              <w:t>說明</w:t>
            </w:r>
            <w:r w:rsidRPr="000938B4">
              <w:rPr>
                <w:rFonts w:hint="eastAsia"/>
                <w:sz w:val="20"/>
                <w:szCs w:val="20"/>
              </w:rPr>
              <w:t>2</w:t>
            </w:r>
            <w:r w:rsidRPr="000938B4">
              <w:rPr>
                <w:rFonts w:hint="eastAsia"/>
                <w:sz w:val="20"/>
                <w:szCs w:val="20"/>
              </w:rPr>
              <w:t>：依計畫屬性，</w:t>
            </w:r>
            <w:r w:rsidRPr="000938B4">
              <w:rPr>
                <w:sz w:val="20"/>
                <w:szCs w:val="20"/>
              </w:rPr>
              <w:t>TSRI</w:t>
            </w:r>
            <w:r w:rsidRPr="000938B4">
              <w:rPr>
                <w:rFonts w:hint="eastAsia"/>
                <w:sz w:val="20"/>
                <w:szCs w:val="20"/>
              </w:rPr>
              <w:t>有更換聯絡人的權利</w:t>
            </w:r>
          </w:p>
        </w:tc>
      </w:tr>
      <w:tr w:rsidR="00630111" w:rsidRPr="000938B4" w:rsidTr="00007990">
        <w:trPr>
          <w:trHeight w:val="850"/>
        </w:trPr>
        <w:tc>
          <w:tcPr>
            <w:tcW w:w="2518" w:type="dxa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備註</w:t>
            </w:r>
          </w:p>
        </w:tc>
        <w:tc>
          <w:tcPr>
            <w:tcW w:w="7116" w:type="dxa"/>
            <w:gridSpan w:val="2"/>
            <w:vAlign w:val="center"/>
          </w:tcPr>
          <w:p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</w:tbl>
    <w:p w:rsidR="00705722" w:rsidRPr="000938B4" w:rsidRDefault="00705722" w:rsidP="00630111">
      <w:pPr>
        <w:widowControl/>
        <w:jc w:val="both"/>
        <w:rPr>
          <w:rFonts w:ascii="Times New Roman" w:eastAsia="標楷體" w:hAnsi="Times New Roman" w:cs="Arial"/>
          <w:b/>
          <w:sz w:val="28"/>
          <w:szCs w:val="28"/>
        </w:rPr>
      </w:pPr>
    </w:p>
    <w:p w:rsidR="00705722" w:rsidRPr="000938B4" w:rsidRDefault="00705722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/>
          <w:b/>
          <w:sz w:val="28"/>
          <w:szCs w:val="28"/>
        </w:rPr>
        <w:br w:type="page"/>
      </w:r>
    </w:p>
    <w:p w:rsidR="00630111" w:rsidRPr="000938B4" w:rsidRDefault="00630111" w:rsidP="00630111">
      <w:pPr>
        <w:widowControl/>
        <w:jc w:val="both"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參、資源需求</w:t>
      </w:r>
    </w:p>
    <w:p w:rsidR="00630111" w:rsidRPr="0012777C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一</w:t>
      </w:r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)</w:t>
      </w:r>
      <w:r w:rsidR="004447AA" w:rsidRPr="004447AA">
        <w:rPr>
          <w:rFonts w:ascii="Times New Roman" w:eastAsia="標楷體" w:hAnsi="Times New Roman" w:cs="Arial" w:hint="eastAsia"/>
          <w:b/>
          <w:sz w:val="28"/>
          <w:szCs w:val="28"/>
        </w:rPr>
        <w:t>培育學生明細表</w:t>
      </w:r>
    </w:p>
    <w:p w:rsidR="00630111" w:rsidRPr="00BA4713" w:rsidRDefault="004641AE" w:rsidP="004641AE">
      <w:pPr>
        <w:widowControl/>
        <w:snapToGrid w:val="0"/>
        <w:rPr>
          <w:rFonts w:ascii="Times New Roman" w:eastAsia="標楷體" w:hAnsi="Times New Roman" w:cs="Arial"/>
          <w:b/>
          <w:color w:val="FF0000"/>
          <w:sz w:val="28"/>
          <w:szCs w:val="28"/>
        </w:rPr>
      </w:pPr>
      <w:r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配合</w:t>
      </w:r>
      <w:r w:rsidR="006B425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主管機關</w:t>
      </w:r>
      <w:r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要求，</w:t>
      </w:r>
      <w:r w:rsidR="00C4144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自</w:t>
      </w:r>
      <w:r w:rsidR="00C4144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115</w:t>
      </w:r>
      <w:r w:rsidR="00C4144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年起，</w:t>
      </w:r>
      <w:r w:rsidR="00993FB3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繳交構想書時，</w:t>
      </w:r>
      <w:r w:rsidR="0091104A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需</w:t>
      </w:r>
      <w:r w:rsidR="003C716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同時</w:t>
      </w:r>
      <w:r w:rsidR="006831C1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提交</w:t>
      </w:r>
      <w:r w:rsidR="003C716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培育學生明細表</w:t>
      </w:r>
      <w:r w:rsidR="0091104A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</w:t>
      </w:r>
      <w:r w:rsidR="00C4144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Excel</w:t>
      </w:r>
      <w:r w:rsidR="00C41445" w:rsidRPr="00BA4713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檔</w:t>
      </w:r>
      <w:r w:rsidR="0091104A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)</w:t>
      </w:r>
      <w:bookmarkStart w:id="0" w:name="_GoBack"/>
      <w:bookmarkEnd w:id="0"/>
    </w:p>
    <w:p w:rsidR="004641AE" w:rsidRPr="0091104A" w:rsidRDefault="004641AE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</w:p>
    <w:p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二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)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儀器使用費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此指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100%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的使用金額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)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630111" w:rsidRPr="000938B4" w:rsidTr="000D0655">
        <w:tc>
          <w:tcPr>
            <w:tcW w:w="2830" w:type="dxa"/>
            <w:vAlign w:val="center"/>
          </w:tcPr>
          <w:p w:rsidR="00630111" w:rsidRPr="000938B4" w:rsidRDefault="00630111" w:rsidP="00630111">
            <w:pPr>
              <w:widowControl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儀器使用費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元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6804" w:type="dxa"/>
            <w:vAlign w:val="center"/>
          </w:tcPr>
          <w:p w:rsidR="00630111" w:rsidRPr="000938B4" w:rsidRDefault="00630111" w:rsidP="00630111">
            <w:pPr>
              <w:widowControl/>
              <w:rPr>
                <w:sz w:val="28"/>
              </w:rPr>
            </w:pPr>
          </w:p>
        </w:tc>
      </w:tr>
    </w:tbl>
    <w:p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/>
          <w:b/>
          <w:sz w:val="28"/>
          <w:szCs w:val="28"/>
        </w:rPr>
        <w:br w:type="page"/>
      </w:r>
    </w:p>
    <w:p w:rsidR="00630111" w:rsidRPr="000938B4" w:rsidRDefault="00630111" w:rsidP="00630111">
      <w:pPr>
        <w:snapToGrid w:val="0"/>
        <w:jc w:val="both"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肆、計畫構想說明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A4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直式橫書撰寫、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14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級字、內容至多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頁</w:t>
      </w:r>
      <w:r w:rsidRPr="000938B4">
        <w:rPr>
          <w:rFonts w:ascii="Times New Roman" w:eastAsia="標楷體" w:hAnsi="Times New Roman" w:cs="Arial"/>
          <w:b/>
          <w:sz w:val="28"/>
          <w:szCs w:val="28"/>
        </w:rPr>
        <w:t>)</w:t>
      </w:r>
    </w:p>
    <w:p w:rsidR="00630111" w:rsidRPr="000938B4" w:rsidRDefault="00630111" w:rsidP="00630111">
      <w:pPr>
        <w:widowControl/>
        <w:jc w:val="both"/>
        <w:rPr>
          <w:rFonts w:ascii="Times New Roman" w:eastAsia="標楷體" w:hAnsi="Times New Roman" w:cs="Arial"/>
          <w:szCs w:val="24"/>
        </w:rPr>
      </w:pPr>
    </w:p>
    <w:p w:rsidR="00F54232" w:rsidRPr="000938B4" w:rsidRDefault="00F54232" w:rsidP="00F54232">
      <w:pPr>
        <w:snapToGrid w:val="0"/>
        <w:spacing w:beforeLines="25" w:before="90"/>
        <w:rPr>
          <w:rFonts w:ascii="Times New Roman" w:eastAsia="標楷體" w:hAnsi="Times New Roman" w:cs="Arial"/>
          <w:b/>
          <w:sz w:val="28"/>
        </w:rPr>
      </w:pPr>
    </w:p>
    <w:sectPr w:rsidR="00F54232" w:rsidRPr="000938B4" w:rsidSect="000D065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900" w:rsidRDefault="00C33900" w:rsidP="005B24DB">
      <w:r>
        <w:separator/>
      </w:r>
    </w:p>
  </w:endnote>
  <w:endnote w:type="continuationSeparator" w:id="0">
    <w:p w:rsidR="00C33900" w:rsidRDefault="00C33900" w:rsidP="005B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900" w:rsidRDefault="00C33900" w:rsidP="005B24DB">
      <w:r>
        <w:separator/>
      </w:r>
    </w:p>
  </w:footnote>
  <w:footnote w:type="continuationSeparator" w:id="0">
    <w:p w:rsidR="00C33900" w:rsidRDefault="00C33900" w:rsidP="005B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712D3"/>
    <w:multiLevelType w:val="hybridMultilevel"/>
    <w:tmpl w:val="ABD80B88"/>
    <w:lvl w:ilvl="0" w:tplc="DCB49C2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792D9D"/>
    <w:multiLevelType w:val="hybridMultilevel"/>
    <w:tmpl w:val="6B6A4176"/>
    <w:lvl w:ilvl="0" w:tplc="AB9892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816B0EE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3930602A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030E17"/>
    <w:multiLevelType w:val="hybridMultilevel"/>
    <w:tmpl w:val="831A226A"/>
    <w:lvl w:ilvl="0" w:tplc="B524A666">
      <w:start w:val="3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E7E2677"/>
    <w:multiLevelType w:val="hybridMultilevel"/>
    <w:tmpl w:val="33A80F5A"/>
    <w:lvl w:ilvl="0" w:tplc="254AF7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816B0EE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F51BCD"/>
    <w:multiLevelType w:val="hybridMultilevel"/>
    <w:tmpl w:val="F00A611C"/>
    <w:lvl w:ilvl="0" w:tplc="A35EB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97E"/>
    <w:rsid w:val="00007990"/>
    <w:rsid w:val="00011293"/>
    <w:rsid w:val="0006577D"/>
    <w:rsid w:val="00091D60"/>
    <w:rsid w:val="000938B4"/>
    <w:rsid w:val="000B3B42"/>
    <w:rsid w:val="000D0655"/>
    <w:rsid w:val="000E0AFB"/>
    <w:rsid w:val="000F533C"/>
    <w:rsid w:val="00105E44"/>
    <w:rsid w:val="001074A4"/>
    <w:rsid w:val="001101A1"/>
    <w:rsid w:val="0012777C"/>
    <w:rsid w:val="00167418"/>
    <w:rsid w:val="001F6AA0"/>
    <w:rsid w:val="00203ABC"/>
    <w:rsid w:val="002115EE"/>
    <w:rsid w:val="002129CB"/>
    <w:rsid w:val="0025357C"/>
    <w:rsid w:val="00254B7C"/>
    <w:rsid w:val="002F0B89"/>
    <w:rsid w:val="00304961"/>
    <w:rsid w:val="00314054"/>
    <w:rsid w:val="003B384B"/>
    <w:rsid w:val="003B3B29"/>
    <w:rsid w:val="003C7165"/>
    <w:rsid w:val="003F1F1E"/>
    <w:rsid w:val="00415463"/>
    <w:rsid w:val="004447AA"/>
    <w:rsid w:val="004641AE"/>
    <w:rsid w:val="005B24DB"/>
    <w:rsid w:val="00611C53"/>
    <w:rsid w:val="00630111"/>
    <w:rsid w:val="00647A1C"/>
    <w:rsid w:val="006831C1"/>
    <w:rsid w:val="006B4259"/>
    <w:rsid w:val="006F3C67"/>
    <w:rsid w:val="00705722"/>
    <w:rsid w:val="00775FE5"/>
    <w:rsid w:val="00797A4A"/>
    <w:rsid w:val="007D19DF"/>
    <w:rsid w:val="007E2315"/>
    <w:rsid w:val="00804D4D"/>
    <w:rsid w:val="00823DEC"/>
    <w:rsid w:val="0089324A"/>
    <w:rsid w:val="00897875"/>
    <w:rsid w:val="008A293C"/>
    <w:rsid w:val="0091104A"/>
    <w:rsid w:val="00934D79"/>
    <w:rsid w:val="00944688"/>
    <w:rsid w:val="0094499D"/>
    <w:rsid w:val="00971AE1"/>
    <w:rsid w:val="00993FB3"/>
    <w:rsid w:val="009A6430"/>
    <w:rsid w:val="00A52A95"/>
    <w:rsid w:val="00A770D5"/>
    <w:rsid w:val="00AB7565"/>
    <w:rsid w:val="00B03281"/>
    <w:rsid w:val="00B52986"/>
    <w:rsid w:val="00BA4713"/>
    <w:rsid w:val="00C30AFE"/>
    <w:rsid w:val="00C33900"/>
    <w:rsid w:val="00C41445"/>
    <w:rsid w:val="00CF7430"/>
    <w:rsid w:val="00D765F4"/>
    <w:rsid w:val="00DE097E"/>
    <w:rsid w:val="00DF6633"/>
    <w:rsid w:val="00E85BA7"/>
    <w:rsid w:val="00E86DBA"/>
    <w:rsid w:val="00EE58DF"/>
    <w:rsid w:val="00EF0CE3"/>
    <w:rsid w:val="00F402F5"/>
    <w:rsid w:val="00F52925"/>
    <w:rsid w:val="00F54232"/>
    <w:rsid w:val="00FC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E1A4F0-56AD-430E-A739-630CFFF3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97E"/>
    <w:pPr>
      <w:ind w:leftChars="200" w:left="480"/>
    </w:pPr>
  </w:style>
  <w:style w:type="table" w:styleId="a4">
    <w:name w:val="Table Grid"/>
    <w:basedOn w:val="a1"/>
    <w:rsid w:val="00630111"/>
    <w:pPr>
      <w:widowControl w:val="0"/>
    </w:pPr>
    <w:rPr>
      <w:rFonts w:ascii="Times New Roman" w:eastAsia="標楷體" w:hAnsi="Times New Roman" w:cs="Arial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24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24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24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24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CEDC7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張國鉦</dc:creator>
  <cp:keywords/>
  <dc:description/>
  <cp:lastModifiedBy>謝佩玲</cp:lastModifiedBy>
  <cp:revision>53</cp:revision>
  <dcterms:created xsi:type="dcterms:W3CDTF">2023-10-31T05:55:00Z</dcterms:created>
  <dcterms:modified xsi:type="dcterms:W3CDTF">2025-09-24T03:02:00Z</dcterms:modified>
</cp:coreProperties>
</file>