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53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6265"/>
      </w:tblGrid>
      <w:tr w:rsidR="005E7AAA" w:rsidRPr="00931262" w14:paraId="69EE7CEA" w14:textId="77777777" w:rsidTr="008A7BC1">
        <w:trPr>
          <w:trHeight w:val="349"/>
        </w:trPr>
        <w:tc>
          <w:tcPr>
            <w:tcW w:w="2268" w:type="dxa"/>
            <w:vAlign w:val="center"/>
          </w:tcPr>
          <w:p w14:paraId="00B96C72" w14:textId="77777777" w:rsidR="005E7AAA" w:rsidRPr="00931262" w:rsidRDefault="004C57D9" w:rsidP="00931262">
            <w:pPr>
              <w:spacing w:line="20" w:lineRule="atLeast"/>
              <w:jc w:val="both"/>
              <w:rPr>
                <w:color w:val="000000"/>
                <w:kern w:val="0"/>
                <w:sz w:val="32"/>
                <w:szCs w:val="32"/>
              </w:rPr>
            </w:pPr>
            <w:r>
              <w:rPr>
                <w:color w:val="000000"/>
                <w:sz w:val="32"/>
              </w:rPr>
              <w:t>Document Title:</w:t>
            </w:r>
          </w:p>
        </w:tc>
        <w:tc>
          <w:tcPr>
            <w:tcW w:w="6265" w:type="dxa"/>
            <w:tcBorders>
              <w:bottom w:val="single" w:sz="4" w:space="0" w:color="auto"/>
            </w:tcBorders>
            <w:vAlign w:val="center"/>
          </w:tcPr>
          <w:p w14:paraId="6481FDB2" w14:textId="77777777" w:rsidR="005E7AAA" w:rsidRPr="00931262" w:rsidRDefault="004C57D9" w:rsidP="00931262">
            <w:pPr>
              <w:spacing w:line="20" w:lineRule="atLeast"/>
              <w:jc w:val="center"/>
              <w:rPr>
                <w:color w:val="333333"/>
                <w:kern w:val="0"/>
              </w:rPr>
            </w:pPr>
            <w:r>
              <w:rPr>
                <w:color w:val="000000"/>
              </w:rPr>
              <w:t>Machine SOP (CF-E10</w:t>
            </w:r>
            <w:r>
              <w:t xml:space="preserve"> 8-inch front-end polysilicon/dielectric dry etching machine)</w:t>
            </w:r>
          </w:p>
        </w:tc>
      </w:tr>
      <w:tr w:rsidR="005E7AAA" w:rsidRPr="00931262" w14:paraId="58B68EC3" w14:textId="77777777" w:rsidTr="008A7BC1">
        <w:trPr>
          <w:trHeight w:val="473"/>
        </w:trPr>
        <w:tc>
          <w:tcPr>
            <w:tcW w:w="2268" w:type="dxa"/>
            <w:vAlign w:val="center"/>
          </w:tcPr>
          <w:p w14:paraId="7D3B0DD9" w14:textId="77777777" w:rsidR="005E7AAA" w:rsidRPr="00931262" w:rsidRDefault="004C57D9" w:rsidP="00931262">
            <w:pPr>
              <w:spacing w:line="20" w:lineRule="atLeast"/>
              <w:jc w:val="both"/>
              <w:rPr>
                <w:color w:val="000000"/>
                <w:kern w:val="0"/>
                <w:sz w:val="32"/>
                <w:szCs w:val="32"/>
              </w:rPr>
            </w:pPr>
            <w:r>
              <w:rPr>
                <w:color w:val="000000"/>
                <w:sz w:val="32"/>
              </w:rPr>
              <w:t>Document No.:</w:t>
            </w:r>
          </w:p>
        </w:tc>
        <w:tc>
          <w:tcPr>
            <w:tcW w:w="62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F2CCD" w14:textId="77777777" w:rsidR="005E7AAA" w:rsidRPr="00931262" w:rsidRDefault="004C57D9" w:rsidP="00931262">
            <w:pPr>
              <w:spacing w:line="2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Q3-NL04</w:t>
            </w:r>
          </w:p>
        </w:tc>
      </w:tr>
      <w:tr w:rsidR="005E7AAA" w:rsidRPr="00931262" w14:paraId="50A66474" w14:textId="77777777" w:rsidTr="008A7BC1">
        <w:trPr>
          <w:trHeight w:val="472"/>
        </w:trPr>
        <w:tc>
          <w:tcPr>
            <w:tcW w:w="2268" w:type="dxa"/>
            <w:vAlign w:val="center"/>
          </w:tcPr>
          <w:p w14:paraId="6E8FA3F5" w14:textId="77777777" w:rsidR="005E7AAA" w:rsidRPr="00931262" w:rsidRDefault="005E7AAA" w:rsidP="00931262">
            <w:pPr>
              <w:spacing w:line="20" w:lineRule="atLeast"/>
              <w:jc w:val="both"/>
              <w:rPr>
                <w:color w:val="000000"/>
                <w:kern w:val="0"/>
                <w:sz w:val="32"/>
                <w:szCs w:val="32"/>
              </w:rPr>
            </w:pPr>
            <w:r>
              <w:rPr>
                <w:color w:val="000000"/>
                <w:sz w:val="32"/>
              </w:rPr>
              <w:t>Draft Dept.:</w:t>
            </w:r>
          </w:p>
        </w:tc>
        <w:tc>
          <w:tcPr>
            <w:tcW w:w="62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1D508" w14:textId="77777777" w:rsidR="005E7AAA" w:rsidRPr="00931262" w:rsidRDefault="00FA2F80" w:rsidP="00931262">
            <w:pPr>
              <w:spacing w:line="2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Film etching division</w:t>
            </w:r>
          </w:p>
        </w:tc>
      </w:tr>
      <w:tr w:rsidR="005E7AAA" w:rsidRPr="00931262" w14:paraId="3EA0BF30" w14:textId="77777777" w:rsidTr="008A7BC1">
        <w:trPr>
          <w:trHeight w:val="434"/>
        </w:trPr>
        <w:tc>
          <w:tcPr>
            <w:tcW w:w="2268" w:type="dxa"/>
            <w:vAlign w:val="center"/>
          </w:tcPr>
          <w:p w14:paraId="1A689A19" w14:textId="77777777" w:rsidR="005E7AAA" w:rsidRPr="00931262" w:rsidRDefault="005E7AAA" w:rsidP="00931262">
            <w:pPr>
              <w:spacing w:line="20" w:lineRule="atLeast"/>
              <w:rPr>
                <w:color w:val="000000"/>
                <w:kern w:val="0"/>
                <w:sz w:val="32"/>
                <w:szCs w:val="32"/>
              </w:rPr>
            </w:pPr>
            <w:r>
              <w:rPr>
                <w:color w:val="000000"/>
                <w:sz w:val="32"/>
              </w:rPr>
              <w:t>Draft Date:</w:t>
            </w:r>
          </w:p>
        </w:tc>
        <w:tc>
          <w:tcPr>
            <w:tcW w:w="62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C7066" w14:textId="77777777" w:rsidR="005E7AAA" w:rsidRPr="00931262" w:rsidRDefault="000C18DF" w:rsidP="00931262">
            <w:pPr>
              <w:spacing w:line="2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  <w:r>
              <w:rPr>
                <w:b/>
                <w:color w:val="000000"/>
                <w:sz w:val="36"/>
              </w:rPr>
              <w:t>2019-02-15</w:t>
            </w:r>
          </w:p>
        </w:tc>
      </w:tr>
    </w:tbl>
    <w:p w14:paraId="37D36EE0" w14:textId="77777777" w:rsidR="00931262" w:rsidRDefault="00931262">
      <w:pPr>
        <w:spacing w:before="120" w:after="120" w:line="20" w:lineRule="atLeast"/>
        <w:jc w:val="center"/>
        <w:rPr>
          <w:color w:val="000000"/>
          <w:kern w:val="0"/>
          <w:sz w:val="28"/>
        </w:rPr>
      </w:pPr>
    </w:p>
    <w:p w14:paraId="45516A6E" w14:textId="77777777" w:rsidR="005E7AAA" w:rsidRPr="00931262" w:rsidRDefault="005E7AAA">
      <w:pPr>
        <w:spacing w:before="120" w:after="120" w:line="20" w:lineRule="atLeast"/>
        <w:jc w:val="center"/>
        <w:rPr>
          <w:color w:val="000000"/>
          <w:kern w:val="0"/>
          <w:sz w:val="28"/>
        </w:rPr>
      </w:pPr>
    </w:p>
    <w:p w14:paraId="5F6CDCBE" w14:textId="77777777" w:rsidR="005E7AAA" w:rsidRPr="00931262" w:rsidRDefault="005E7AAA">
      <w:pPr>
        <w:spacing w:before="120" w:after="120" w:line="20" w:lineRule="atLeast"/>
        <w:jc w:val="center"/>
        <w:rPr>
          <w:color w:val="000000"/>
          <w:kern w:val="0"/>
          <w:sz w:val="28"/>
        </w:rPr>
      </w:pPr>
      <w:r>
        <w:rPr>
          <w:color w:val="000000"/>
          <w:sz w:val="28"/>
        </w:rPr>
        <w:t>Document Revision History</w:t>
      </w:r>
    </w:p>
    <w:tbl>
      <w:tblPr>
        <w:tblW w:w="101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5"/>
        <w:gridCol w:w="1215"/>
        <w:gridCol w:w="1418"/>
        <w:gridCol w:w="1417"/>
        <w:gridCol w:w="4111"/>
        <w:gridCol w:w="1270"/>
      </w:tblGrid>
      <w:tr w:rsidR="004C57D9" w:rsidRPr="00931262" w14:paraId="60A19084" w14:textId="77777777" w:rsidTr="00B53937">
        <w:trPr>
          <w:jc w:val="center"/>
        </w:trPr>
        <w:tc>
          <w:tcPr>
            <w:tcW w:w="765" w:type="dxa"/>
            <w:vAlign w:val="center"/>
          </w:tcPr>
          <w:p w14:paraId="6E5D5C9B" w14:textId="77777777" w:rsidR="004C57D9" w:rsidRPr="00931262" w:rsidRDefault="004C57D9" w:rsidP="00B53937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Version</w:t>
            </w:r>
          </w:p>
        </w:tc>
        <w:tc>
          <w:tcPr>
            <w:tcW w:w="1215" w:type="dxa"/>
            <w:vAlign w:val="center"/>
          </w:tcPr>
          <w:p w14:paraId="0EB6A29E" w14:textId="77777777" w:rsidR="004C57D9" w:rsidRPr="00931262" w:rsidRDefault="004C57D9" w:rsidP="00B53937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Edited by</w:t>
            </w:r>
          </w:p>
        </w:tc>
        <w:tc>
          <w:tcPr>
            <w:tcW w:w="1418" w:type="dxa"/>
            <w:vAlign w:val="center"/>
          </w:tcPr>
          <w:p w14:paraId="0F894811" w14:textId="77777777" w:rsidR="004C57D9" w:rsidRPr="00931262" w:rsidRDefault="004C57D9" w:rsidP="00B53937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Effective date</w:t>
            </w:r>
          </w:p>
        </w:tc>
        <w:tc>
          <w:tcPr>
            <w:tcW w:w="1417" w:type="dxa"/>
            <w:vAlign w:val="center"/>
          </w:tcPr>
          <w:p w14:paraId="209E5E4A" w14:textId="77777777" w:rsidR="004C57D9" w:rsidRPr="00931262" w:rsidRDefault="004C57D9" w:rsidP="00B53937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Approve document No.</w:t>
            </w:r>
          </w:p>
        </w:tc>
        <w:tc>
          <w:tcPr>
            <w:tcW w:w="4111" w:type="dxa"/>
            <w:vAlign w:val="center"/>
          </w:tcPr>
          <w:p w14:paraId="7693F381" w14:textId="77777777" w:rsidR="004C57D9" w:rsidRPr="00931262" w:rsidRDefault="004C57D9" w:rsidP="00B53937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Revision/change description</w:t>
            </w:r>
          </w:p>
        </w:tc>
        <w:tc>
          <w:tcPr>
            <w:tcW w:w="1270" w:type="dxa"/>
            <w:vAlign w:val="center"/>
          </w:tcPr>
          <w:p w14:paraId="24F185AA" w14:textId="77777777" w:rsidR="004C57D9" w:rsidRPr="00931262" w:rsidRDefault="004C57D9" w:rsidP="00B53937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Revised Page</w:t>
            </w:r>
          </w:p>
        </w:tc>
      </w:tr>
      <w:tr w:rsidR="004C57D9" w:rsidRPr="00931262" w14:paraId="6214DDA3" w14:textId="77777777" w:rsidTr="00B53937">
        <w:trPr>
          <w:jc w:val="center"/>
        </w:trPr>
        <w:tc>
          <w:tcPr>
            <w:tcW w:w="765" w:type="dxa"/>
            <w:vAlign w:val="center"/>
          </w:tcPr>
          <w:p w14:paraId="3131F5EA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</w:rPr>
              <w:t>1.0</w:t>
            </w:r>
          </w:p>
        </w:tc>
        <w:tc>
          <w:tcPr>
            <w:tcW w:w="1215" w:type="dxa"/>
            <w:vAlign w:val="center"/>
          </w:tcPr>
          <w:p w14:paraId="64B3E34E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</w:rPr>
              <w:t>Fu-Guo Xue</w:t>
            </w:r>
          </w:p>
        </w:tc>
        <w:tc>
          <w:tcPr>
            <w:tcW w:w="1418" w:type="dxa"/>
            <w:vAlign w:val="center"/>
          </w:tcPr>
          <w:p w14:paraId="6424043F" w14:textId="77777777" w:rsidR="004C57D9" w:rsidRPr="00931262" w:rsidRDefault="00D56491" w:rsidP="00B53937">
            <w:pPr>
              <w:spacing w:beforeLines="30" w:before="108" w:afterLines="30" w:after="108"/>
              <w:jc w:val="center"/>
              <w:rPr>
                <w:color w:val="000000"/>
                <w:kern w:val="0"/>
                <w:szCs w:val="24"/>
              </w:rPr>
            </w:pPr>
            <w:r>
              <w:t>2019-02-20</w:t>
            </w:r>
          </w:p>
        </w:tc>
        <w:tc>
          <w:tcPr>
            <w:tcW w:w="1417" w:type="dxa"/>
            <w:vAlign w:val="center"/>
          </w:tcPr>
          <w:p w14:paraId="54C3C7B7" w14:textId="77777777" w:rsidR="004C57D9" w:rsidRPr="00931262" w:rsidRDefault="00D56491" w:rsidP="00B53937">
            <w:pPr>
              <w:spacing w:beforeLines="30" w:before="108" w:afterLines="30" w:after="108"/>
              <w:jc w:val="center"/>
              <w:rPr>
                <w:color w:val="000000"/>
                <w:kern w:val="0"/>
                <w:szCs w:val="24"/>
              </w:rPr>
            </w:pPr>
            <w:r>
              <w:t>IS108006</w:t>
            </w:r>
          </w:p>
        </w:tc>
        <w:tc>
          <w:tcPr>
            <w:tcW w:w="4111" w:type="dxa"/>
            <w:vAlign w:val="center"/>
          </w:tcPr>
          <w:p w14:paraId="75D1A7B8" w14:textId="77777777" w:rsidR="004C57D9" w:rsidRPr="00931262" w:rsidRDefault="004C57D9" w:rsidP="00B53937">
            <w:pPr>
              <w:jc w:val="center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</w:rPr>
              <w:t>New release</w:t>
            </w:r>
          </w:p>
        </w:tc>
        <w:tc>
          <w:tcPr>
            <w:tcW w:w="1270" w:type="dxa"/>
            <w:vAlign w:val="center"/>
          </w:tcPr>
          <w:p w14:paraId="071C41CC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</w:rPr>
              <w:t>---</w:t>
            </w:r>
          </w:p>
        </w:tc>
      </w:tr>
      <w:tr w:rsidR="004C57D9" w:rsidRPr="00931262" w14:paraId="5041B50C" w14:textId="77777777" w:rsidTr="00B53937">
        <w:trPr>
          <w:jc w:val="center"/>
        </w:trPr>
        <w:tc>
          <w:tcPr>
            <w:tcW w:w="765" w:type="dxa"/>
            <w:vAlign w:val="center"/>
          </w:tcPr>
          <w:p w14:paraId="5587AEB3" w14:textId="77777777" w:rsidR="004C57D9" w:rsidRPr="00931262" w:rsidRDefault="00D56491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  <w:r>
              <w:t>1.1</w:t>
            </w:r>
          </w:p>
        </w:tc>
        <w:tc>
          <w:tcPr>
            <w:tcW w:w="1215" w:type="dxa"/>
            <w:vAlign w:val="center"/>
          </w:tcPr>
          <w:p w14:paraId="5145E5DD" w14:textId="77777777" w:rsidR="004C57D9" w:rsidRPr="00931262" w:rsidRDefault="00D56491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  <w:r>
              <w:t>Fu-Guo Xue</w:t>
            </w:r>
          </w:p>
        </w:tc>
        <w:tc>
          <w:tcPr>
            <w:tcW w:w="1418" w:type="dxa"/>
            <w:vAlign w:val="center"/>
          </w:tcPr>
          <w:p w14:paraId="01902B27" w14:textId="77777777" w:rsidR="004C57D9" w:rsidRPr="00931262" w:rsidRDefault="00D56491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  <w:r>
              <w:t>2019-06-05</w:t>
            </w:r>
          </w:p>
        </w:tc>
        <w:tc>
          <w:tcPr>
            <w:tcW w:w="1417" w:type="dxa"/>
            <w:vAlign w:val="center"/>
          </w:tcPr>
          <w:p w14:paraId="12D41ECF" w14:textId="77777777" w:rsidR="004C57D9" w:rsidRPr="00931262" w:rsidRDefault="00D56491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  <w:r>
              <w:t>IS108024</w:t>
            </w:r>
          </w:p>
        </w:tc>
        <w:tc>
          <w:tcPr>
            <w:tcW w:w="4111" w:type="dxa"/>
            <w:vAlign w:val="center"/>
          </w:tcPr>
          <w:p w14:paraId="6EAEA20C" w14:textId="77777777" w:rsidR="004C57D9" w:rsidRPr="00931262" w:rsidRDefault="00D56491" w:rsidP="00D56491">
            <w:pPr>
              <w:rPr>
                <w:color w:val="FF0000"/>
                <w:kern w:val="0"/>
                <w:szCs w:val="24"/>
              </w:rPr>
            </w:pPr>
            <w:r>
              <w:t>Replaced “Instrument” in the title in header with “Machine SOP”</w:t>
            </w:r>
          </w:p>
        </w:tc>
        <w:tc>
          <w:tcPr>
            <w:tcW w:w="1270" w:type="dxa"/>
            <w:vAlign w:val="center"/>
          </w:tcPr>
          <w:p w14:paraId="3C8B8A34" w14:textId="77777777" w:rsidR="004C57D9" w:rsidRPr="00931262" w:rsidRDefault="00403B17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  <w:r>
              <w:t>P1-7</w:t>
            </w:r>
          </w:p>
        </w:tc>
      </w:tr>
      <w:tr w:rsidR="00EF34B0" w:rsidRPr="00931262" w14:paraId="59B5C5E4" w14:textId="77777777" w:rsidTr="00B53937">
        <w:trPr>
          <w:jc w:val="center"/>
        </w:trPr>
        <w:tc>
          <w:tcPr>
            <w:tcW w:w="765" w:type="dxa"/>
            <w:vAlign w:val="center"/>
          </w:tcPr>
          <w:p w14:paraId="03CB6421" w14:textId="77777777" w:rsidR="00EF34B0" w:rsidRPr="00931262" w:rsidRDefault="00EF34B0" w:rsidP="00EF34B0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  <w:r>
              <w:rPr>
                <w:color w:val="FF0000"/>
              </w:rPr>
              <w:t>1.2</w:t>
            </w:r>
          </w:p>
        </w:tc>
        <w:tc>
          <w:tcPr>
            <w:tcW w:w="1215" w:type="dxa"/>
            <w:vAlign w:val="center"/>
          </w:tcPr>
          <w:p w14:paraId="2CCD0681" w14:textId="77777777" w:rsidR="00EF34B0" w:rsidRPr="00931262" w:rsidRDefault="008563AD" w:rsidP="00EF34B0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  <w:r>
              <w:t>Fu-Guo Xue</w:t>
            </w:r>
          </w:p>
        </w:tc>
        <w:tc>
          <w:tcPr>
            <w:tcW w:w="1418" w:type="dxa"/>
            <w:vAlign w:val="center"/>
          </w:tcPr>
          <w:p w14:paraId="507F4566" w14:textId="77777777" w:rsidR="00EF34B0" w:rsidRPr="00931262" w:rsidRDefault="00061464" w:rsidP="00EF34B0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  <w:r>
              <w:rPr>
                <w:color w:val="FF0000"/>
              </w:rPr>
              <w:t>2023-05-11</w:t>
            </w:r>
          </w:p>
        </w:tc>
        <w:tc>
          <w:tcPr>
            <w:tcW w:w="1417" w:type="dxa"/>
            <w:vAlign w:val="center"/>
          </w:tcPr>
          <w:p w14:paraId="3D963F49" w14:textId="77777777" w:rsidR="00EF34B0" w:rsidRPr="00931262" w:rsidRDefault="00EF34B0" w:rsidP="00EF34B0">
            <w:pPr>
              <w:jc w:val="center"/>
              <w:rPr>
                <w:kern w:val="0"/>
              </w:rPr>
            </w:pPr>
            <w:r>
              <w:rPr>
                <w:color w:val="FF0000"/>
              </w:rPr>
              <w:t>IS112011</w:t>
            </w:r>
          </w:p>
        </w:tc>
        <w:tc>
          <w:tcPr>
            <w:tcW w:w="4111" w:type="dxa"/>
            <w:vAlign w:val="center"/>
          </w:tcPr>
          <w:p w14:paraId="48069635" w14:textId="77777777" w:rsidR="00EF34B0" w:rsidRPr="00931262" w:rsidRDefault="00403B17" w:rsidP="00403B17">
            <w:pPr>
              <w:numPr>
                <w:ilvl w:val="0"/>
                <w:numId w:val="7"/>
              </w:numPr>
              <w:rPr>
                <w:kern w:val="0"/>
              </w:rPr>
            </w:pPr>
            <w:r>
              <w:rPr>
                <w:color w:val="FF0000"/>
              </w:rPr>
              <w:t>Updated the description in Article 3 under III. Rights and Responsibilities</w:t>
            </w:r>
          </w:p>
        </w:tc>
        <w:tc>
          <w:tcPr>
            <w:tcW w:w="1270" w:type="dxa"/>
            <w:vAlign w:val="center"/>
          </w:tcPr>
          <w:p w14:paraId="3FBD3C0E" w14:textId="77777777" w:rsidR="00EF34B0" w:rsidRPr="00931262" w:rsidRDefault="00403B17" w:rsidP="00EF34B0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  <w:r>
              <w:rPr>
                <w:color w:val="FF0000"/>
              </w:rPr>
              <w:t>P1</w:t>
            </w:r>
          </w:p>
        </w:tc>
      </w:tr>
      <w:tr w:rsidR="004C57D9" w:rsidRPr="00931262" w14:paraId="7BF8AB90" w14:textId="77777777" w:rsidTr="00B53937">
        <w:trPr>
          <w:jc w:val="center"/>
        </w:trPr>
        <w:tc>
          <w:tcPr>
            <w:tcW w:w="765" w:type="dxa"/>
            <w:vAlign w:val="center"/>
          </w:tcPr>
          <w:p w14:paraId="2D75AFBE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16E3E5CA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FF34116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214C680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221010B7" w14:textId="77777777" w:rsidR="004C57D9" w:rsidRPr="00931262" w:rsidRDefault="004C57D9" w:rsidP="00B53937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5D5E0BD4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4C57D9" w:rsidRPr="00931262" w14:paraId="2F269535" w14:textId="77777777" w:rsidTr="00B53937">
        <w:trPr>
          <w:jc w:val="center"/>
        </w:trPr>
        <w:tc>
          <w:tcPr>
            <w:tcW w:w="765" w:type="dxa"/>
            <w:vAlign w:val="center"/>
          </w:tcPr>
          <w:p w14:paraId="0DDAB491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1A4DDEE4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86C9DDB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9F0A9E9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60B310D5" w14:textId="77777777" w:rsidR="004C57D9" w:rsidRPr="00931262" w:rsidRDefault="004C57D9" w:rsidP="00B53937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50999644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4C57D9" w:rsidRPr="00931262" w14:paraId="3F571C8D" w14:textId="77777777" w:rsidTr="00B53937">
        <w:trPr>
          <w:jc w:val="center"/>
        </w:trPr>
        <w:tc>
          <w:tcPr>
            <w:tcW w:w="765" w:type="dxa"/>
            <w:vAlign w:val="center"/>
          </w:tcPr>
          <w:p w14:paraId="7636D84F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31154889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88C70BC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ECDA247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11D770A9" w14:textId="77777777" w:rsidR="004C57D9" w:rsidRPr="00931262" w:rsidRDefault="004C57D9" w:rsidP="00B53937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1109C855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4C57D9" w:rsidRPr="00931262" w14:paraId="188715A4" w14:textId="77777777" w:rsidTr="00B53937">
        <w:trPr>
          <w:jc w:val="center"/>
        </w:trPr>
        <w:tc>
          <w:tcPr>
            <w:tcW w:w="765" w:type="dxa"/>
            <w:vAlign w:val="center"/>
          </w:tcPr>
          <w:p w14:paraId="0BEF257E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707E0533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D9A58BC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54AEAA8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7618F802" w14:textId="77777777" w:rsidR="004C57D9" w:rsidRPr="00931262" w:rsidRDefault="004C57D9" w:rsidP="00B53937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36EF61C8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4C57D9" w:rsidRPr="00931262" w14:paraId="2C520785" w14:textId="77777777" w:rsidTr="00B53937">
        <w:trPr>
          <w:jc w:val="center"/>
        </w:trPr>
        <w:tc>
          <w:tcPr>
            <w:tcW w:w="765" w:type="dxa"/>
            <w:vAlign w:val="center"/>
          </w:tcPr>
          <w:p w14:paraId="11560235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2B9F65A0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D0A71B6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4B90AA4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39D9FFE8" w14:textId="77777777" w:rsidR="004C57D9" w:rsidRPr="00931262" w:rsidRDefault="004C57D9" w:rsidP="00B53937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7B3B484F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4C57D9" w:rsidRPr="00931262" w14:paraId="6B078DD2" w14:textId="77777777" w:rsidTr="00B53937">
        <w:trPr>
          <w:jc w:val="center"/>
        </w:trPr>
        <w:tc>
          <w:tcPr>
            <w:tcW w:w="765" w:type="dxa"/>
            <w:vAlign w:val="center"/>
          </w:tcPr>
          <w:p w14:paraId="61F746DE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66668C69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7258937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60DBA21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17AA51D7" w14:textId="77777777" w:rsidR="004C57D9" w:rsidRPr="00931262" w:rsidRDefault="004C57D9" w:rsidP="00B53937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7C127460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4C57D9" w:rsidRPr="00931262" w14:paraId="593B3C2F" w14:textId="77777777" w:rsidTr="00B53937">
        <w:trPr>
          <w:jc w:val="center"/>
        </w:trPr>
        <w:tc>
          <w:tcPr>
            <w:tcW w:w="765" w:type="dxa"/>
            <w:vAlign w:val="center"/>
          </w:tcPr>
          <w:p w14:paraId="1BD89060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5E2779AE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B73FB01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B711355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5BFF5FAC" w14:textId="77777777" w:rsidR="004C57D9" w:rsidRPr="00931262" w:rsidRDefault="004C57D9" w:rsidP="00B53937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6F06215F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4C57D9" w:rsidRPr="00931262" w14:paraId="3BB366F9" w14:textId="77777777" w:rsidTr="00B53937">
        <w:trPr>
          <w:jc w:val="center"/>
        </w:trPr>
        <w:tc>
          <w:tcPr>
            <w:tcW w:w="765" w:type="dxa"/>
            <w:vAlign w:val="center"/>
          </w:tcPr>
          <w:p w14:paraId="5080CEE2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788D9EF2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C17AADD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302D15A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7E264747" w14:textId="77777777" w:rsidR="004C57D9" w:rsidRPr="00931262" w:rsidRDefault="004C57D9" w:rsidP="00B53937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1D8969FA" w14:textId="77777777" w:rsidR="004C57D9" w:rsidRPr="00931262" w:rsidRDefault="004C57D9" w:rsidP="00B53937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</w:tbl>
    <w:p w14:paraId="6C823F69" w14:textId="77777777" w:rsidR="004C57D9" w:rsidRPr="00931262" w:rsidRDefault="004C57D9">
      <w:pPr>
        <w:snapToGrid w:val="0"/>
        <w:spacing w:line="240" w:lineRule="auto"/>
        <w:rPr>
          <w:kern w:val="0"/>
          <w:sz w:val="28"/>
          <w:szCs w:val="28"/>
        </w:rPr>
      </w:pPr>
    </w:p>
    <w:p w14:paraId="5BC7A0FE" w14:textId="77777777" w:rsidR="001568E7" w:rsidRPr="00931262" w:rsidRDefault="00403B17">
      <w:pPr>
        <w:snapToGrid w:val="0"/>
        <w:spacing w:line="240" w:lineRule="auto"/>
        <w:rPr>
          <w:kern w:val="0"/>
          <w:sz w:val="28"/>
          <w:szCs w:val="28"/>
        </w:rPr>
      </w:pPr>
      <w:r>
        <w:br w:type="page"/>
      </w:r>
    </w:p>
    <w:p w14:paraId="1478283D" w14:textId="77777777" w:rsidR="005E7AAA" w:rsidRPr="00931262" w:rsidRDefault="005E7AAA" w:rsidP="00931262">
      <w:pPr>
        <w:numPr>
          <w:ilvl w:val="0"/>
          <w:numId w:val="8"/>
        </w:numPr>
        <w:snapToGrid w:val="0"/>
        <w:spacing w:line="240" w:lineRule="auto"/>
        <w:ind w:left="567" w:hanging="567"/>
        <w:rPr>
          <w:kern w:val="0"/>
          <w:sz w:val="28"/>
          <w:szCs w:val="28"/>
        </w:rPr>
      </w:pPr>
      <w:r>
        <w:rPr>
          <w:sz w:val="28"/>
        </w:rPr>
        <w:lastRenderedPageBreak/>
        <w:t>Purpose:</w:t>
      </w:r>
    </w:p>
    <w:p w14:paraId="60AC5837" w14:textId="77777777" w:rsidR="005E7AAA" w:rsidRPr="00931262" w:rsidRDefault="005E7AAA" w:rsidP="00B96787">
      <w:pPr>
        <w:ind w:leftChars="236" w:left="566"/>
        <w:jc w:val="both"/>
        <w:rPr>
          <w:kern w:val="0"/>
        </w:rPr>
      </w:pPr>
      <w:r>
        <w:t>Define 8” front-end polysilicon/dielectric dry etching machine practices to ensure production quality.</w:t>
      </w:r>
    </w:p>
    <w:p w14:paraId="4EC12EB0" w14:textId="77777777" w:rsidR="005E7AAA" w:rsidRPr="00931262" w:rsidRDefault="005E7AAA" w:rsidP="00B96787">
      <w:pPr>
        <w:numPr>
          <w:ilvl w:val="0"/>
          <w:numId w:val="8"/>
        </w:numPr>
        <w:snapToGrid w:val="0"/>
        <w:spacing w:beforeLines="70" w:before="252" w:line="240" w:lineRule="auto"/>
        <w:ind w:left="567" w:hanging="567"/>
        <w:jc w:val="both"/>
        <w:rPr>
          <w:kern w:val="0"/>
          <w:sz w:val="28"/>
          <w:szCs w:val="28"/>
        </w:rPr>
      </w:pPr>
      <w:r>
        <w:rPr>
          <w:sz w:val="28"/>
        </w:rPr>
        <w:t>Scope:</w:t>
      </w:r>
    </w:p>
    <w:p w14:paraId="642907AD" w14:textId="77777777" w:rsidR="005E7AAA" w:rsidRPr="00931262" w:rsidRDefault="005E7AAA" w:rsidP="00B96787">
      <w:pPr>
        <w:ind w:leftChars="236" w:left="566"/>
        <w:jc w:val="both"/>
        <w:rPr>
          <w:kern w:val="0"/>
        </w:rPr>
      </w:pPr>
      <w:r>
        <w:t xml:space="preserve">Applicable to </w:t>
      </w:r>
      <w:r>
        <w:rPr>
          <w:color w:val="000000"/>
        </w:rPr>
        <w:t>8” front-end polysilicon/dielectric etching machine</w:t>
      </w:r>
      <w:r>
        <w:t>.</w:t>
      </w:r>
    </w:p>
    <w:p w14:paraId="15186DB6" w14:textId="77777777" w:rsidR="005E7AAA" w:rsidRPr="00931262" w:rsidRDefault="005E7AAA" w:rsidP="00B96787">
      <w:pPr>
        <w:numPr>
          <w:ilvl w:val="0"/>
          <w:numId w:val="8"/>
        </w:numPr>
        <w:snapToGrid w:val="0"/>
        <w:spacing w:beforeLines="70" w:before="252" w:line="240" w:lineRule="auto"/>
        <w:ind w:left="567" w:hanging="567"/>
        <w:jc w:val="both"/>
        <w:rPr>
          <w:kern w:val="0"/>
          <w:sz w:val="28"/>
          <w:szCs w:val="28"/>
        </w:rPr>
      </w:pPr>
      <w:r>
        <w:rPr>
          <w:sz w:val="28"/>
        </w:rPr>
        <w:t>Rights and Responsibilities:</w:t>
      </w:r>
    </w:p>
    <w:p w14:paraId="6535AE3D" w14:textId="77777777" w:rsidR="005E7AAA" w:rsidRPr="00931262" w:rsidRDefault="005E7AAA" w:rsidP="00B96787">
      <w:pPr>
        <w:numPr>
          <w:ilvl w:val="0"/>
          <w:numId w:val="1"/>
        </w:numPr>
        <w:tabs>
          <w:tab w:val="clear" w:pos="1440"/>
        </w:tabs>
        <w:snapToGrid w:val="0"/>
        <w:spacing w:afterLines="50" w:after="180" w:line="240" w:lineRule="auto"/>
        <w:ind w:left="936" w:hanging="369"/>
        <w:jc w:val="both"/>
        <w:rPr>
          <w:kern w:val="0"/>
        </w:rPr>
      </w:pPr>
      <w:r>
        <w:t>Organization responsibilities: The process engineer is responsible for the drafting and revision of specifications.</w:t>
      </w:r>
    </w:p>
    <w:p w14:paraId="576A532B" w14:textId="77777777" w:rsidR="005E7AAA" w:rsidRPr="00931262" w:rsidRDefault="005E7AAA" w:rsidP="00B96787">
      <w:pPr>
        <w:numPr>
          <w:ilvl w:val="0"/>
          <w:numId w:val="1"/>
        </w:numPr>
        <w:tabs>
          <w:tab w:val="clear" w:pos="1440"/>
        </w:tabs>
        <w:snapToGrid w:val="0"/>
        <w:spacing w:afterLines="50" w:after="180" w:line="240" w:lineRule="auto"/>
        <w:ind w:left="936" w:hanging="369"/>
        <w:jc w:val="both"/>
        <w:rPr>
          <w:kern w:val="0"/>
        </w:rPr>
      </w:pPr>
      <w:r>
        <w:t>Equipment manager is responsible for handling anomalies to maintain normal operation.</w:t>
      </w:r>
    </w:p>
    <w:p w14:paraId="25057FE0" w14:textId="77777777" w:rsidR="005E7AAA" w:rsidRPr="00931262" w:rsidRDefault="005E7AAA" w:rsidP="00B96787">
      <w:pPr>
        <w:numPr>
          <w:ilvl w:val="0"/>
          <w:numId w:val="1"/>
        </w:numPr>
        <w:tabs>
          <w:tab w:val="clear" w:pos="1440"/>
        </w:tabs>
        <w:snapToGrid w:val="0"/>
        <w:spacing w:line="240" w:lineRule="auto"/>
        <w:ind w:left="936" w:hanging="369"/>
        <w:jc w:val="both"/>
        <w:rPr>
          <w:kern w:val="0"/>
        </w:rPr>
      </w:pPr>
      <w:r>
        <w:t xml:space="preserve">Qualified operator: Operators passing </w:t>
      </w:r>
      <w:r>
        <w:rPr>
          <w:color w:val="000000"/>
        </w:rPr>
        <w:t>8” front-end polysilicon/dielectric etching machine</w:t>
      </w:r>
      <w:r>
        <w:t xml:space="preserve"> operation test.</w:t>
      </w:r>
    </w:p>
    <w:p w14:paraId="5F077363" w14:textId="77777777" w:rsidR="005E7AAA" w:rsidRPr="00931262" w:rsidRDefault="005E7AAA" w:rsidP="00B96787">
      <w:pPr>
        <w:numPr>
          <w:ilvl w:val="0"/>
          <w:numId w:val="8"/>
        </w:numPr>
        <w:snapToGrid w:val="0"/>
        <w:spacing w:beforeLines="70" w:before="252" w:line="240" w:lineRule="auto"/>
        <w:ind w:left="567" w:hanging="567"/>
        <w:jc w:val="both"/>
        <w:rPr>
          <w:kern w:val="0"/>
          <w:sz w:val="28"/>
          <w:szCs w:val="28"/>
        </w:rPr>
      </w:pPr>
      <w:r>
        <w:rPr>
          <w:sz w:val="28"/>
        </w:rPr>
        <w:t>Relevant Documents:</w:t>
      </w:r>
    </w:p>
    <w:p w14:paraId="3BE293F4" w14:textId="77777777" w:rsidR="005E7AAA" w:rsidRPr="00931262" w:rsidRDefault="009D191B" w:rsidP="00B96787">
      <w:pPr>
        <w:ind w:leftChars="236" w:left="566"/>
        <w:jc w:val="both"/>
        <w:rPr>
          <w:kern w:val="0"/>
        </w:rPr>
      </w:pPr>
      <w:r>
        <w:t xml:space="preserve">Lam2300 - </w:t>
      </w:r>
      <w:r>
        <w:rPr>
          <w:color w:val="000000"/>
        </w:rPr>
        <w:t xml:space="preserve">8” front-end polysilicon/dielectric etching machine </w:t>
      </w:r>
      <w:r>
        <w:t>Operation manual.</w:t>
      </w:r>
    </w:p>
    <w:p w14:paraId="7E52BC32" w14:textId="56B01603" w:rsidR="005E7AAA" w:rsidRPr="00931262" w:rsidRDefault="005E7AAA" w:rsidP="00B96787">
      <w:pPr>
        <w:numPr>
          <w:ilvl w:val="0"/>
          <w:numId w:val="8"/>
        </w:numPr>
        <w:snapToGrid w:val="0"/>
        <w:spacing w:beforeLines="70" w:before="252" w:line="240" w:lineRule="auto"/>
        <w:ind w:left="567" w:hanging="567"/>
        <w:jc w:val="both"/>
        <w:rPr>
          <w:kern w:val="0"/>
          <w:sz w:val="28"/>
          <w:szCs w:val="28"/>
        </w:rPr>
      </w:pPr>
      <w:r>
        <w:rPr>
          <w:sz w:val="28"/>
        </w:rPr>
        <w:t>Introduction of Machine Parts:</w:t>
      </w:r>
    </w:p>
    <w:p w14:paraId="052A5CA7" w14:textId="3C49672D" w:rsidR="00931262" w:rsidRDefault="008A7BC1" w:rsidP="00E41898">
      <w:pPr>
        <w:widowControl/>
        <w:snapToGrid w:val="0"/>
        <w:spacing w:before="100" w:beforeAutospacing="1" w:after="100" w:afterAutospacing="1" w:line="360" w:lineRule="auto"/>
        <w:rPr>
          <w:bCs/>
          <w:color w:val="000000"/>
          <w:kern w:val="0"/>
        </w:rPr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4318892E" wp14:editId="7ACEF120">
                <wp:simplePos x="0" y="0"/>
                <wp:positionH relativeFrom="column">
                  <wp:posOffset>-85725</wp:posOffset>
                </wp:positionH>
                <wp:positionV relativeFrom="paragraph">
                  <wp:posOffset>75565</wp:posOffset>
                </wp:positionV>
                <wp:extent cx="1972310" cy="3511550"/>
                <wp:effectExtent l="0" t="0" r="8890" b="0"/>
                <wp:wrapNone/>
                <wp:docPr id="32" name="Group 1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2310" cy="3511550"/>
                          <a:chOff x="937" y="9228"/>
                          <a:chExt cx="3106" cy="5530"/>
                        </a:xfrm>
                      </wpg:grpSpPr>
                      <wps:wsp>
                        <wps:cNvPr id="33" name="Text Box 1014"/>
                        <wps:cNvSpPr txBox="1">
                          <a:spLocks noChangeArrowheads="1"/>
                        </wps:cNvSpPr>
                        <wps:spPr bwMode="auto">
                          <a:xfrm>
                            <a:off x="1555" y="9228"/>
                            <a:ext cx="2488" cy="3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45A3E7" w14:textId="77777777" w:rsidR="00E41898" w:rsidRPr="00E41898" w:rsidRDefault="00E41898" w:rsidP="00E41898">
                              <w:pPr>
                                <w:spacing w:line="0" w:lineRule="atLeast"/>
                                <w:jc w:val="right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>Gas panel system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1015"/>
                        <wps:cNvSpPr txBox="1">
                          <a:spLocks noChangeArrowheads="1"/>
                        </wps:cNvSpPr>
                        <wps:spPr bwMode="auto">
                          <a:xfrm>
                            <a:off x="1419" y="10039"/>
                            <a:ext cx="2488" cy="5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713C77" w14:textId="77777777" w:rsidR="00E41898" w:rsidRPr="00E41898" w:rsidRDefault="00E41898" w:rsidP="00E41898">
                              <w:pPr>
                                <w:spacing w:line="0" w:lineRule="atLeast"/>
                                <w:jc w:val="right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>Polysilicon etching chamber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1016"/>
                        <wps:cNvSpPr txBox="1">
                          <a:spLocks noChangeArrowheads="1"/>
                        </wps:cNvSpPr>
                        <wps:spPr bwMode="auto">
                          <a:xfrm>
                            <a:off x="1450" y="10663"/>
                            <a:ext cx="2488" cy="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30A61C" w14:textId="77777777" w:rsidR="00E41898" w:rsidRPr="00E41898" w:rsidRDefault="00E41898" w:rsidP="00E41898">
                              <w:pPr>
                                <w:spacing w:line="0" w:lineRule="atLeast"/>
                                <w:jc w:val="right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>Dielectric etching chamber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1017"/>
                        <wps:cNvSpPr txBox="1">
                          <a:spLocks noChangeArrowheads="1"/>
                        </wps:cNvSpPr>
                        <wps:spPr bwMode="auto">
                          <a:xfrm>
                            <a:off x="1495" y="14006"/>
                            <a:ext cx="2488" cy="7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565946" w14:textId="77777777" w:rsidR="00E41898" w:rsidRPr="00E41898" w:rsidRDefault="00E41898" w:rsidP="00E41898">
                              <w:pPr>
                                <w:spacing w:line="0" w:lineRule="atLeast"/>
                                <w:jc w:val="right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>Cassette load port module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Text Box 1018"/>
                        <wps:cNvSpPr txBox="1">
                          <a:spLocks noChangeArrowheads="1"/>
                        </wps:cNvSpPr>
                        <wps:spPr bwMode="auto">
                          <a:xfrm>
                            <a:off x="1148" y="11488"/>
                            <a:ext cx="2759" cy="3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D6C3E4" w14:textId="77777777" w:rsidR="00E41898" w:rsidRPr="00E41898" w:rsidRDefault="00E41898" w:rsidP="00E41898">
                              <w:pPr>
                                <w:spacing w:line="0" w:lineRule="atLeast"/>
                                <w:jc w:val="right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>Vacuum transfer module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Text Box 1019"/>
                        <wps:cNvSpPr txBox="1">
                          <a:spLocks noChangeArrowheads="1"/>
                        </wps:cNvSpPr>
                        <wps:spPr bwMode="auto">
                          <a:xfrm>
                            <a:off x="937" y="11845"/>
                            <a:ext cx="2970" cy="6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B41473" w14:textId="77777777" w:rsidR="00E41898" w:rsidRPr="00E41898" w:rsidRDefault="00E41898" w:rsidP="00E41898">
                              <w:pPr>
                                <w:spacing w:line="0" w:lineRule="atLeast"/>
                                <w:jc w:val="right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>Vacuum/atmosphere exchange module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1020"/>
                        <wps:cNvSpPr txBox="1">
                          <a:spLocks noChangeArrowheads="1"/>
                        </wps:cNvSpPr>
                        <wps:spPr bwMode="auto">
                          <a:xfrm>
                            <a:off x="1222" y="12601"/>
                            <a:ext cx="2701" cy="6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2F3EDC" w14:textId="77777777" w:rsidR="00E41898" w:rsidRPr="00E41898" w:rsidRDefault="00E41898" w:rsidP="00E41898">
                              <w:pPr>
                                <w:spacing w:line="0" w:lineRule="atLeast"/>
                                <w:jc w:val="right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>Atmosphere transfer module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4318892E" id="Group 1023" o:spid="_x0000_s1026" style="position:absolute;margin-left:-6.75pt;margin-top:5.95pt;width:155.3pt;height:276.5pt;z-index:251665920" coordorigin="937,9228" coordsize="3106,5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14" o:spid="_x0000_s1027" type="#_x0000_t202" style="position:absolute;left:1555;top:9228;width:2488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" stroked="f">
                  <v:textbox inset="0,0,0,0">
                    <w:txbxContent>
                      <w:p w14:paraId="7145A3E7" w14:textId="77777777" w:rsidR="00E41898" w:rsidRPr="00E41898" w:rsidRDefault="00E41898" w:rsidP="00E41898">
                        <w:pPr>
                          <w:spacing w:line="0" w:lineRule="atLeast"/>
                          <w:jc w:val="righ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</w:rPr>
                          <w:t>Gas panel system</w:t>
                        </w:r>
                      </w:p>
                    </w:txbxContent>
                  </v:textbox>
                </v:shape>
                <v:shape id="Text Box 1015" o:spid="_x0000_s1028" type="#_x0000_t202" style="position:absolute;left:1419;top:10039;width:2488;height:5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" stroked="f">
                  <v:textbox inset="0,0,0,0">
                    <w:txbxContent>
                      <w:p w14:paraId="02713C77" w14:textId="77777777" w:rsidR="00E41898" w:rsidRPr="00E41898" w:rsidRDefault="00E41898" w:rsidP="00E41898">
                        <w:pPr>
                          <w:spacing w:line="0" w:lineRule="atLeast"/>
                          <w:jc w:val="righ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</w:rPr>
                          <w:t>Polysilicon etching chamber</w:t>
                        </w:r>
                      </w:p>
                    </w:txbxContent>
                  </v:textbox>
                </v:shape>
                <v:shape id="Text Box 1016" o:spid="_x0000_s1029" type="#_x0000_t202" style="position:absolute;left:1450;top:10663;width:2488;height: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" stroked="f">
                  <v:textbox inset="0,0,0,0">
                    <w:txbxContent>
                      <w:p w14:paraId="4430A61C" w14:textId="77777777" w:rsidR="00E41898" w:rsidRPr="00E41898" w:rsidRDefault="00E41898" w:rsidP="00E41898">
                        <w:pPr>
                          <w:spacing w:line="0" w:lineRule="atLeast"/>
                          <w:jc w:val="righ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</w:rPr>
                          <w:t>Dielectric etching chamber</w:t>
                        </w:r>
                      </w:p>
                    </w:txbxContent>
                  </v:textbox>
                </v:shape>
                <v:shape id="Text Box 1017" o:spid="_x0000_s1030" type="#_x0000_t202" style="position:absolute;left:1495;top:14006;width:2488;height: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" stroked="f">
                  <v:textbox inset="0,0,0,0">
                    <w:txbxContent>
                      <w:p w14:paraId="49565946" w14:textId="77777777" w:rsidR="00E41898" w:rsidRPr="00E41898" w:rsidRDefault="00E41898" w:rsidP="00E41898">
                        <w:pPr>
                          <w:spacing w:line="0" w:lineRule="atLeast"/>
                          <w:jc w:val="righ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</w:rPr>
                          <w:t>Cassette load port module</w:t>
                        </w:r>
                      </w:p>
                    </w:txbxContent>
                  </v:textbox>
                </v:shape>
                <v:shape id="Text Box 1018" o:spid="_x0000_s1031" type="#_x0000_t202" style="position:absolute;left:1148;top:11488;width:2759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" stroked="f">
                  <v:textbox inset="0,0,0,0">
                    <w:txbxContent>
                      <w:p w14:paraId="27D6C3E4" w14:textId="77777777" w:rsidR="00E41898" w:rsidRPr="00E41898" w:rsidRDefault="00E41898" w:rsidP="00E41898">
                        <w:pPr>
                          <w:spacing w:line="0" w:lineRule="atLeast"/>
                          <w:jc w:val="righ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</w:rPr>
                          <w:t>Vacuum transfer module</w:t>
                        </w:r>
                      </w:p>
                    </w:txbxContent>
                  </v:textbox>
                </v:shape>
                <v:shape id="Text Box 1019" o:spid="_x0000_s1032" type="#_x0000_t202" style="position:absolute;left:937;top:11845;width:2970;height:6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" stroked="f">
                  <v:textbox inset="0,0,0,0">
                    <w:txbxContent>
                      <w:p w14:paraId="46B41473" w14:textId="77777777" w:rsidR="00E41898" w:rsidRPr="00E41898" w:rsidRDefault="00E41898" w:rsidP="00E41898">
                        <w:pPr>
                          <w:spacing w:line="0" w:lineRule="atLeast"/>
                          <w:jc w:val="righ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</w:rPr>
                          <w:t>Vacuum/atmosphere exchange module</w:t>
                        </w:r>
                      </w:p>
                    </w:txbxContent>
                  </v:textbox>
                </v:shape>
                <v:shape id="Text Box 1020" o:spid="_x0000_s1033" type="#_x0000_t202" style="position:absolute;left:1222;top:12601;width:2701;height: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" stroked="f">
                  <v:textbox inset="0,0,0,0">
                    <w:txbxContent>
                      <w:p w14:paraId="502F3EDC" w14:textId="77777777" w:rsidR="00E41898" w:rsidRPr="00E41898" w:rsidRDefault="00E41898" w:rsidP="00E41898">
                        <w:pPr>
                          <w:spacing w:line="0" w:lineRule="atLeast"/>
                          <w:jc w:val="righ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</w:rPr>
                          <w:t>Atmosphere transfer module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028C1">
        <w:rPr>
          <w:noProof/>
          <w:color w:val="000000"/>
        </w:rPr>
        <mc:AlternateContent>
          <mc:Choice Requires="wpg">
            <w:drawing>
              <wp:inline distT="0" distB="0" distL="0" distR="0" wp14:anchorId="3CD86216" wp14:editId="36838AEC">
                <wp:extent cx="5422113" cy="3049569"/>
                <wp:effectExtent l="0" t="0" r="7620" b="36830"/>
                <wp:docPr id="3077" name="群組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2113" cy="3049569"/>
                          <a:chOff x="1367878" y="2544762"/>
                          <a:chExt cx="7164935" cy="3717925"/>
                        </a:xfrm>
                      </wpg:grpSpPr>
                      <wpg:grpSp>
                        <wpg:cNvPr id="42" name="群組 42"/>
                        <wpg:cNvGrpSpPr>
                          <a:grpSpLocks/>
                        </wpg:cNvGrpSpPr>
                        <wpg:grpSpPr bwMode="auto">
                          <a:xfrm>
                            <a:off x="2700338" y="2544762"/>
                            <a:ext cx="5832475" cy="3717925"/>
                            <a:chOff x="2700338" y="2544762"/>
                            <a:chExt cx="5832475" cy="3717925"/>
                          </a:xfrm>
                        </wpg:grpSpPr>
                        <pic:pic xmlns:pic="http://schemas.openxmlformats.org/drawingml/2006/picture">
                          <pic:nvPicPr>
                            <pic:cNvPr id="51" name="Picture 4" descr="lam230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/>
                            <a:srcRect l="19925" r="16859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284663" y="2544762"/>
                              <a:ext cx="4248150" cy="35274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  <wps:wsp>
                          <wps:cNvPr id="52" name="Line 5"/>
                          <wps:cNvCnPr/>
                          <wps:spPr bwMode="auto">
                            <a:xfrm>
                              <a:off x="2771775" y="5543549"/>
                              <a:ext cx="3240088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ysClr val="windowText" lastClr="000000">
                                  <a:gamma/>
                                  <a:shade val="60000"/>
                                  <a:invGamma/>
                                  <a:alpha val="50000"/>
                                </a:sys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53" name="Line 6"/>
                          <wps:cNvCnPr/>
                          <wps:spPr bwMode="auto">
                            <a:xfrm>
                              <a:off x="2700338" y="4535487"/>
                              <a:ext cx="316706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ysClr val="windowText" lastClr="000000">
                                  <a:gamma/>
                                  <a:shade val="60000"/>
                                  <a:invGamma/>
                                  <a:alpha val="50000"/>
                                </a:sys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54" name="Line 7"/>
                          <wps:cNvCnPr/>
                          <wps:spPr bwMode="auto">
                            <a:xfrm>
                              <a:off x="2700338" y="5038724"/>
                              <a:ext cx="316706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ysClr val="windowText" lastClr="000000">
                                  <a:gamma/>
                                  <a:shade val="60000"/>
                                  <a:invGamma/>
                                  <a:alpha val="50000"/>
                                </a:sys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55" name="Line 8"/>
                          <wps:cNvCnPr/>
                          <wps:spPr bwMode="auto">
                            <a:xfrm>
                              <a:off x="2843213" y="3670300"/>
                              <a:ext cx="273526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ysClr val="windowText" lastClr="000000">
                                  <a:gamma/>
                                  <a:shade val="60000"/>
                                  <a:invGamma/>
                                  <a:alpha val="50000"/>
                                </a:sys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56" name="Line 9"/>
                          <wps:cNvCnPr/>
                          <wps:spPr bwMode="auto">
                            <a:xfrm>
                              <a:off x="2843213" y="4030663"/>
                              <a:ext cx="374491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ysClr val="windowText" lastClr="000000">
                                  <a:gamma/>
                                  <a:shade val="60000"/>
                                  <a:invGamma/>
                                  <a:alpha val="50000"/>
                                </a:sys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57" name="Line 10"/>
                          <wps:cNvCnPr/>
                          <wps:spPr bwMode="auto">
                            <a:xfrm>
                              <a:off x="2843213" y="6262687"/>
                              <a:ext cx="374491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ffectLst>
                              <a:prstShdw prst="shdw17" dist="17961" dir="2700000">
                                <a:sysClr val="windowText" lastClr="000000">
                                  <a:gamma/>
                                  <a:shade val="60000"/>
                                  <a:invGamma/>
                                  <a:alpha val="50000"/>
                                </a:sys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58" name="Line 11"/>
                          <wps:cNvCnPr/>
                          <wps:spPr bwMode="auto">
                            <a:xfrm flipV="1">
                              <a:off x="5940425" y="6046787"/>
                              <a:ext cx="0" cy="2159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ysClr val="windowText" lastClr="000000">
                                  <a:gamma/>
                                  <a:shade val="60000"/>
                                  <a:invGamma/>
                                  <a:alpha val="50000"/>
                                </a:sys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59" name="Line 12"/>
                          <wps:cNvCnPr/>
                          <wps:spPr bwMode="auto">
                            <a:xfrm flipV="1">
                              <a:off x="6588125" y="6046787"/>
                              <a:ext cx="0" cy="2159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ysClr val="windowText" lastClr="000000">
                                  <a:gamma/>
                                  <a:shade val="60000"/>
                                  <a:invGamma/>
                                  <a:alpha val="50000"/>
                                </a:sys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66" name="Line 20"/>
                          <wps:cNvCnPr/>
                          <wps:spPr bwMode="auto">
                            <a:xfrm>
                              <a:off x="2843213" y="2735263"/>
                              <a:ext cx="3240087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ysClr val="windowText" lastClr="000000">
                                  <a:gamma/>
                                  <a:shade val="60000"/>
                                  <a:invGamma/>
                                  <a:alpha val="50000"/>
                                </a:sysClr>
                              </a:prstShdw>
                            </a:effectLst>
                          </wps:spPr>
                          <wps:bodyPr/>
                        </wps:wsp>
                      </wpg:grpSp>
                      <wpg:grpSp>
                        <wpg:cNvPr id="43" name="群組 43"/>
                        <wpg:cNvGrpSpPr>
                          <a:grpSpLocks/>
                        </wpg:cNvGrpSpPr>
                        <wpg:grpSpPr bwMode="auto">
                          <a:xfrm>
                            <a:off x="1367878" y="4419600"/>
                            <a:ext cx="6785522" cy="1681677"/>
                            <a:chOff x="1367878" y="4419600"/>
                            <a:chExt cx="6785522" cy="1681677"/>
                          </a:xfrm>
                        </wpg:grpSpPr>
                        <wpg:grpSp>
                          <wpg:cNvPr id="44" name="群組 44"/>
                          <wpg:cNvGrpSpPr>
                            <a:grpSpLocks/>
                          </wpg:cNvGrpSpPr>
                          <wpg:grpSpPr bwMode="auto">
                            <a:xfrm>
                              <a:off x="6705600" y="4419600"/>
                              <a:ext cx="1447800" cy="457200"/>
                              <a:chOff x="6705600" y="4419600"/>
                              <a:chExt cx="1447800" cy="457200"/>
                            </a:xfrm>
                          </wpg:grpSpPr>
                          <wps:wsp>
                            <wps:cNvPr id="48" name="矩形 48"/>
                            <wps:cNvSpPr/>
                            <wps:spPr>
                              <a:xfrm>
                                <a:off x="6705600" y="4419600"/>
                                <a:ext cx="228600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  <wps:wsp>
                            <wps:cNvPr id="49" name="矩形 49"/>
                            <wps:cNvSpPr/>
                            <wps:spPr>
                              <a:xfrm>
                                <a:off x="6934200" y="4419600"/>
                                <a:ext cx="685800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  <wps:wsp>
                            <wps:cNvPr id="50" name="矩形 50"/>
                            <wps:cNvSpPr/>
                            <wps:spPr>
                              <a:xfrm>
                                <a:off x="7620000" y="4495800"/>
                                <a:ext cx="5334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wpg:grpSp>
                        <wps:wsp>
                          <wps:cNvPr id="45" name="文字方塊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67878" y="5699484"/>
                              <a:ext cx="1629372" cy="401793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DF4492" w14:textId="77777777" w:rsidR="008028C1" w:rsidRPr="008A7BC1" w:rsidRDefault="008028C1" w:rsidP="008028C1">
                                <w:pPr>
                                  <w:textAlignment w:val="baseline"/>
                                  <w:rPr>
                                    <w:color w:val="000000"/>
                                    <w:kern w:val="24"/>
                                    <w:szCs w:val="24"/>
                                  </w:rPr>
                                </w:pPr>
                                <w:proofErr w:type="spellStart"/>
                                <w:r w:rsidRPr="008A7BC1">
                                  <w:rPr>
                                    <w:color w:val="000000"/>
                                  </w:rPr>
                                  <w:t>Ashing</w:t>
                                </w:r>
                                <w:proofErr w:type="spellEnd"/>
                                <w:r w:rsidRPr="008A7BC1">
                                  <w:rPr>
                                    <w:color w:val="000000"/>
                                  </w:rPr>
                                  <w:t xml:space="preserve"> chamber</w:t>
                                </w:r>
                              </w:p>
                            </w:txbxContent>
                          </wps:txbx>
                          <wps:bodyPr wrap="square">
                            <a:spAutoFit/>
                          </wps:bodyPr>
                        </wps:wsp>
                        <wps:wsp>
                          <wps:cNvPr id="46" name="直線接點 46"/>
                          <wps:cNvCnPr>
                            <a:stCxn id="45" idx="3"/>
                          </wps:cNvCnPr>
                          <wps:spPr>
                            <a:xfrm>
                              <a:off x="2997250" y="5900360"/>
                              <a:ext cx="4419140" cy="27881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7" name="直線單箭頭接點 47"/>
                          <wps:cNvCnPr/>
                          <wps:spPr>
                            <a:xfrm flipV="1">
                              <a:off x="7391400" y="4876800"/>
                              <a:ext cx="0" cy="106680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tailEnd type="arrow"/>
                            </a:ln>
                            <a:effectLst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3CD86216" id="群組 34" o:spid="_x0000_s1034" style="width:426.95pt;height:240.1pt;mso-position-horizontal-relative:char;mso-position-vertical-relative:line" coordorigin="13678,25447" coordsize="71649,37179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">
                <v:group id="群組 42" o:spid="_x0000_s1035" style="position:absolute;left:27003;top:25447;width:58325;height:37179" coordorigin="27003,25447" coordsize="58324,37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36" type="#_x0000_t75" alt="lam2300" style="position:absolute;left:42846;top:25447;width:42482;height:35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">
                    <v:imagedata r:id="rId9" o:title="lam2300" cropleft="13058f" cropright="11049f"/>
                  </v:shape>
                  <v:line id="Line 5" o:spid="_x0000_s1037" style="position:absolute;visibility:visible;mso-wrap-style:square" from="27717,55435" to="60118,55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" strokecolor="windowText">
                    <v:stroke endarrow="block"/>
                    <v:imagedata embosscolor="shadow add(51)"/>
                    <v:shadow on="t" type="emboss" color="black" opacity=".5" color2="shadow add(102)" offset="1pt,1pt" offset2="-1pt,-1pt"/>
                  </v:line>
                  <v:line id="Line 6" o:spid="_x0000_s1038" style="position:absolute;visibility:visible;mso-wrap-style:square" from="27003,45354" to="58674,45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" strokecolor="windowText">
                    <v:stroke endarrow="block"/>
                    <v:imagedata embosscolor="shadow add(51)"/>
                    <v:shadow on="t" type="emboss" color="black" opacity=".5" color2="shadow add(102)" offset="1pt,1pt" offset2="-1pt,-1pt"/>
                  </v:line>
                  <v:line id="Line 7" o:spid="_x0000_s1039" style="position:absolute;visibility:visible;mso-wrap-style:square" from="27003,50387" to="58674,50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" strokecolor="windowText">
                    <v:stroke endarrow="block"/>
                    <v:imagedata embosscolor="shadow add(51)"/>
                    <v:shadow on="t" type="emboss" color="black" opacity=".5" color2="shadow add(102)" offset="1pt,1pt" offset2="-1pt,-1pt"/>
                  </v:line>
                  <v:line id="Line 8" o:spid="_x0000_s1040" style="position:absolute;visibility:visible;mso-wrap-style:square" from="28432,36703" to="55784,36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" strokecolor="windowText">
                    <v:stroke endarrow="block"/>
                    <v:imagedata embosscolor="shadow add(51)"/>
                    <v:shadow on="t" type="emboss" color="black" opacity=".5" color2="shadow add(102)" offset="1pt,1pt" offset2="-1pt,-1pt"/>
                  </v:line>
                  <v:line id="Line 9" o:spid="_x0000_s1041" style="position:absolute;visibility:visible;mso-wrap-style:square" from="28432,40306" to="65881,40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" strokecolor="windowText">
                    <v:stroke endarrow="block"/>
                    <v:imagedata embosscolor="shadow add(51)"/>
                    <v:shadow on="t" type="emboss" color="black" opacity=".5" color2="shadow add(102)" offset="1pt,1pt" offset2="-1pt,-1pt"/>
                  </v:line>
                  <v:line id="Line 10" o:spid="_x0000_s1042" style="position:absolute;visibility:visible;mso-wrap-style:square" from="28432,62626" to="65881,62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" strokecolor="windowText">
                    <v:imagedata embosscolor="shadow add(51)"/>
                    <v:shadow on="t" type="emboss" color="black" opacity=".5" color2="shadow add(102)" offset="1pt,1pt" offset2="-1pt,-1pt"/>
                  </v:line>
                  <v:line id="Line 11" o:spid="_x0000_s1043" style="position:absolute;flip:y;visibility:visible;mso-wrap-style:square" from="59404,60467" to="59404,62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" strokecolor="windowText">
                    <v:stroke endarrow="block"/>
                    <v:imagedata embosscolor="shadow add(51)"/>
                    <v:shadow on="t" type="emboss" color="black" opacity=".5" color2="shadow add(102)" offset="1pt,1pt" offset2="-1pt,-1pt"/>
                  </v:line>
                  <v:line id="Line 12" o:spid="_x0000_s1044" style="position:absolute;flip:y;visibility:visible;mso-wrap-style:square" from="65881,60467" to="65881,62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" strokecolor="windowText">
                    <v:stroke endarrow="block"/>
                    <v:imagedata embosscolor="shadow add(51)"/>
                    <v:shadow on="t" type="emboss" color="black" opacity=".5" color2="shadow add(102)" offset="1pt,1pt" offset2="-1pt,-1pt"/>
                  </v:line>
                  <v:line id="Line 20" o:spid="_x0000_s1045" style="position:absolute;visibility:visible;mso-wrap-style:square" from="28432,27352" to="60833,27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" strokecolor="windowText">
                    <v:stroke endarrow="block"/>
                    <v:imagedata embosscolor="shadow add(51)"/>
                    <v:shadow on="t" type="emboss" color="black" opacity=".5" color2="shadow add(102)" offset="1pt,1pt" offset2="-1pt,-1pt"/>
                  </v:line>
                </v:group>
                <v:group id="群組 43" o:spid="_x0000_s1046" style="position:absolute;left:13678;top:44196;width:67856;height:16816" coordorigin="13678,44196" coordsize="67855,16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group id="群組 44" o:spid="_x0000_s1047" style="position:absolute;left:67056;top:44196;width:14478;height:4572" coordorigin="67056,44196" coordsize="14478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  <v:rect id="矩形 48" o:spid="_x0000_s1048" style="position:absolute;left:67056;top:44196;width:2286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" filled="f" strokecolor="windowText"/>
                    <v:rect id="矩形 49" o:spid="_x0000_s1049" style="position:absolute;left:69342;top:44196;width:6858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" filled="f" strokecolor="windowText"/>
                    <v:rect id="矩形 50" o:spid="_x0000_s1050" style="position:absolute;left:76200;top:44958;width:5334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" filled="f" strokecolor="windowText"/>
                  </v:group>
                  <v:shape id="文字方塊 28" o:spid="_x0000_s1051" type="#_x0000_t202" style="position:absolute;left:13678;top:56994;width:16294;height:40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" filled="f" stroked="f">
                    <v:textbox style="mso-fit-shape-to-text:t">
                      <w:txbxContent>
                        <w:p w14:paraId="11DF4492" w14:textId="77777777" w:rsidR="008028C1" w:rsidRPr="008A7BC1" w:rsidRDefault="008028C1" w:rsidP="008028C1">
                          <w:pPr>
                            <w:textAlignment w:val="baseline"/>
                            <w:rPr>
                              <w:color w:val="000000"/>
                              <w:kern w:val="24"/>
                              <w:szCs w:val="24"/>
                            </w:rPr>
                          </w:pPr>
                          <w:proofErr w:type="spellStart"/>
                          <w:r w:rsidRPr="008A7BC1">
                            <w:rPr>
                              <w:color w:val="000000"/>
                            </w:rPr>
                            <w:t>Ashing</w:t>
                          </w:r>
                          <w:proofErr w:type="spellEnd"/>
                          <w:r w:rsidRPr="008A7BC1">
                            <w:rPr>
                              <w:color w:val="000000"/>
                            </w:rPr>
                            <w:t xml:space="preserve"> chamber</w:t>
                          </w:r>
                        </w:p>
                      </w:txbxContent>
                    </v:textbox>
                  </v:shape>
                  <v:line id="直線接點 46" o:spid="_x0000_s1052" style="position:absolute;visibility:visible;mso-wrap-style:square" from="29972,59003" to="74163,59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">
                    <v:stroke joinstyle="miter"/>
                  </v:lin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線單箭頭接點 47" o:spid="_x0000_s1053" type="#_x0000_t32" style="position:absolute;left:73914;top:48768;width:0;height:1066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">
                    <v:stroke endarrow="open" joinstyle="miter"/>
                  </v:shape>
                </v:group>
                <w10:anchorlock/>
              </v:group>
            </w:pict>
          </mc:Fallback>
        </mc:AlternateContent>
      </w:r>
    </w:p>
    <w:p w14:paraId="45313128" w14:textId="77777777" w:rsidR="005E7AAA" w:rsidRPr="00931262" w:rsidRDefault="00931262" w:rsidP="00931262">
      <w:pPr>
        <w:numPr>
          <w:ilvl w:val="0"/>
          <w:numId w:val="8"/>
        </w:numPr>
        <w:snapToGrid w:val="0"/>
        <w:spacing w:beforeLines="150" w:before="540" w:line="240" w:lineRule="auto"/>
        <w:ind w:left="567" w:hanging="567"/>
        <w:rPr>
          <w:kern w:val="0"/>
          <w:sz w:val="28"/>
          <w:szCs w:val="28"/>
        </w:rPr>
      </w:pPr>
      <w:r>
        <w:br w:type="page"/>
      </w:r>
      <w:r>
        <w:rPr>
          <w:sz w:val="28"/>
        </w:rPr>
        <w:lastRenderedPageBreak/>
        <w:t>Operation Content:</w:t>
      </w:r>
    </w:p>
    <w:p w14:paraId="0B37B81B" w14:textId="77777777" w:rsidR="005E7AAA" w:rsidRPr="00931262" w:rsidRDefault="005E7AAA" w:rsidP="00B96787">
      <w:pPr>
        <w:numPr>
          <w:ilvl w:val="0"/>
          <w:numId w:val="2"/>
        </w:numPr>
        <w:tabs>
          <w:tab w:val="clear" w:pos="1440"/>
        </w:tabs>
        <w:snapToGrid w:val="0"/>
        <w:spacing w:afterLines="50" w:after="180" w:line="240" w:lineRule="auto"/>
        <w:ind w:left="936" w:hanging="369"/>
        <w:jc w:val="both"/>
        <w:rPr>
          <w:kern w:val="0"/>
        </w:rPr>
      </w:pPr>
      <w:r>
        <w:t>Inspect machine condition and current status (green card: in use; red card: under maintenance; yellow card: under test). Only qualified operators are allowed to swipe the card to boot.</w:t>
      </w:r>
    </w:p>
    <w:p w14:paraId="739E9ED9" w14:textId="77777777" w:rsidR="00E61E49" w:rsidRPr="00931262" w:rsidRDefault="005705B5" w:rsidP="00B96787">
      <w:pPr>
        <w:numPr>
          <w:ilvl w:val="0"/>
          <w:numId w:val="2"/>
        </w:numPr>
        <w:tabs>
          <w:tab w:val="clear" w:pos="1440"/>
        </w:tabs>
        <w:snapToGrid w:val="0"/>
        <w:spacing w:afterLines="50" w:after="180" w:line="240" w:lineRule="auto"/>
        <w:ind w:left="936" w:hanging="369"/>
        <w:jc w:val="both"/>
        <w:rPr>
          <w:kern w:val="0"/>
        </w:rPr>
      </w:pPr>
      <w:r>
        <w:t xml:space="preserve">Lay the wafer </w:t>
      </w:r>
      <w:proofErr w:type="spellStart"/>
      <w:r>
        <w:t>wafer</w:t>
      </w:r>
      <w:proofErr w:type="spellEnd"/>
      <w:r>
        <w:t xml:space="preserve"> in the cassette and place in Port 1 or 2 (as shown in Fig. 1). Make sure the cassette and wafer are loaded correctly.</w:t>
      </w:r>
    </w:p>
    <w:p w14:paraId="2740F022" w14:textId="3A5C8691" w:rsidR="00F80CD7" w:rsidRPr="00931262" w:rsidRDefault="008028C1" w:rsidP="004A4086">
      <w:pPr>
        <w:snapToGrid w:val="0"/>
        <w:spacing w:afterLines="50" w:after="180" w:line="240" w:lineRule="auto"/>
        <w:rPr>
          <w:kern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F538FEA" wp14:editId="3B36A4C9">
                <wp:simplePos x="0" y="0"/>
                <wp:positionH relativeFrom="column">
                  <wp:posOffset>1072515</wp:posOffset>
                </wp:positionH>
                <wp:positionV relativeFrom="paragraph">
                  <wp:posOffset>273050</wp:posOffset>
                </wp:positionV>
                <wp:extent cx="3844925" cy="2514600"/>
                <wp:effectExtent l="0" t="4445" r="0" b="0"/>
                <wp:wrapNone/>
                <wp:docPr id="31" name="Text Box 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4925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D2D0EF" w14:textId="315B9C0C" w:rsidR="00F80CD7" w:rsidRDefault="008028C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37C5E6" wp14:editId="328B9EE6">
                                  <wp:extent cx="3619500" cy="2333625"/>
                                  <wp:effectExtent l="0" t="0" r="0" b="0"/>
                                  <wp:docPr id="2" name="圖片 31" descr="C:\Documents and Settings\fkhsueh\Local Settings\Temporary Internet Files\Content.Word\WP_20130514_00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圖片 31" descr="C:\Documents and Settings\fkhsueh\Local Settings\Temporary Internet Files\Content.Word\WP_20130514_00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9500" cy="2333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F538FEA" id="Text Box 989" o:spid="_x0000_s1054" type="#_x0000_t202" style="position:absolute;margin-left:84.45pt;margin-top:21.5pt;width:302.75pt;height:198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" stroked="f">
                <v:textbox>
                  <w:txbxContent>
                    <w:p w14:paraId="5CD2D0EF" w14:textId="315B9C0C" w:rsidR="00F80CD7" w:rsidRDefault="008028C1">
                      <w:r>
                        <w:rPr>
                          <w:noProof/>
                        </w:rPr>
                        <w:drawing>
                          <wp:inline distT="0" distB="0" distL="0" distR="0" wp14:anchorId="5437C5E6" wp14:editId="328B9EE6">
                            <wp:extent cx="3619500" cy="2333625"/>
                            <wp:effectExtent l="0" t="0" r="0" b="0"/>
                            <wp:docPr id="2" name="圖片 31" descr="C:\Documents and Settings\fkhsueh\Local Settings\Temporary Internet Files\Content.Word\WP_20130514_00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圖片 31" descr="C:\Documents and Settings\fkhsueh\Local Settings\Temporary Internet Files\Content.Word\WP_20130514_00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9500" cy="2333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149013A" w14:textId="77777777" w:rsidR="00F80CD7" w:rsidRPr="00931262" w:rsidRDefault="00F80CD7" w:rsidP="004A4086">
      <w:pPr>
        <w:snapToGrid w:val="0"/>
        <w:spacing w:afterLines="50" w:after="180" w:line="240" w:lineRule="auto"/>
        <w:rPr>
          <w:kern w:val="0"/>
        </w:rPr>
      </w:pPr>
    </w:p>
    <w:p w14:paraId="68C0BC60" w14:textId="77777777" w:rsidR="00F80CD7" w:rsidRPr="00931262" w:rsidRDefault="00F80CD7" w:rsidP="004A4086">
      <w:pPr>
        <w:snapToGrid w:val="0"/>
        <w:spacing w:afterLines="50" w:after="180" w:line="240" w:lineRule="auto"/>
        <w:rPr>
          <w:kern w:val="0"/>
        </w:rPr>
      </w:pPr>
    </w:p>
    <w:p w14:paraId="45079275" w14:textId="77777777" w:rsidR="00F80CD7" w:rsidRPr="00931262" w:rsidRDefault="00F80CD7" w:rsidP="004A4086">
      <w:pPr>
        <w:snapToGrid w:val="0"/>
        <w:spacing w:afterLines="50" w:after="180" w:line="240" w:lineRule="auto"/>
        <w:rPr>
          <w:kern w:val="0"/>
        </w:rPr>
      </w:pPr>
    </w:p>
    <w:p w14:paraId="4E8A60CE" w14:textId="77777777" w:rsidR="00F80CD7" w:rsidRPr="00931262" w:rsidRDefault="00F80CD7" w:rsidP="004A4086">
      <w:pPr>
        <w:snapToGrid w:val="0"/>
        <w:spacing w:afterLines="50" w:after="180" w:line="240" w:lineRule="auto"/>
        <w:rPr>
          <w:kern w:val="0"/>
        </w:rPr>
      </w:pPr>
    </w:p>
    <w:p w14:paraId="2DB0918F" w14:textId="77777777" w:rsidR="00F80CD7" w:rsidRPr="00931262" w:rsidRDefault="00F80CD7" w:rsidP="004A4086">
      <w:pPr>
        <w:snapToGrid w:val="0"/>
        <w:spacing w:afterLines="50" w:after="180" w:line="240" w:lineRule="auto"/>
        <w:rPr>
          <w:kern w:val="0"/>
        </w:rPr>
      </w:pPr>
    </w:p>
    <w:p w14:paraId="69CCE2CE" w14:textId="77777777" w:rsidR="00F80CD7" w:rsidRPr="00931262" w:rsidRDefault="00F80CD7" w:rsidP="004A4086">
      <w:pPr>
        <w:snapToGrid w:val="0"/>
        <w:spacing w:afterLines="50" w:after="180" w:line="240" w:lineRule="auto"/>
        <w:rPr>
          <w:kern w:val="0"/>
        </w:rPr>
      </w:pPr>
    </w:p>
    <w:p w14:paraId="7425DA17" w14:textId="3D041611" w:rsidR="00F80CD7" w:rsidRPr="00931262" w:rsidRDefault="008028C1" w:rsidP="004A4086">
      <w:pPr>
        <w:snapToGrid w:val="0"/>
        <w:spacing w:afterLines="50" w:after="180" w:line="240" w:lineRule="auto"/>
        <w:rPr>
          <w:kern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3C4D48E" wp14:editId="496B8618">
                <wp:simplePos x="0" y="0"/>
                <wp:positionH relativeFrom="column">
                  <wp:posOffset>3364865</wp:posOffset>
                </wp:positionH>
                <wp:positionV relativeFrom="paragraph">
                  <wp:posOffset>122555</wp:posOffset>
                </wp:positionV>
                <wp:extent cx="873125" cy="320040"/>
                <wp:effectExtent l="0" t="4445" r="0" b="0"/>
                <wp:wrapNone/>
                <wp:docPr id="30" name="Text Box 9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312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F10C1" w14:textId="77777777" w:rsidR="00F80CD7" w:rsidRPr="00F80CD7" w:rsidRDefault="00F80CD7" w:rsidP="00F80CD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Port2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3C4D48E" id="Text Box 992" o:spid="_x0000_s1055" type="#_x0000_t202" style="position:absolute;margin-left:264.95pt;margin-top:9.65pt;width:68.75pt;height:25.2pt;z-index:251651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" filled="f" stroked="f">
                <v:textbox style="mso-fit-shape-to-text:t">
                  <w:txbxContent>
                    <w:p w14:paraId="6B3F10C1" w14:textId="77777777" w:rsidR="00F80CD7" w:rsidRPr="00F80CD7" w:rsidRDefault="00F80CD7" w:rsidP="00F80CD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Port2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11B2F8B" wp14:editId="6DF10E4C">
                <wp:simplePos x="0" y="0"/>
                <wp:positionH relativeFrom="column">
                  <wp:posOffset>1869440</wp:posOffset>
                </wp:positionH>
                <wp:positionV relativeFrom="paragraph">
                  <wp:posOffset>74930</wp:posOffset>
                </wp:positionV>
                <wp:extent cx="873125" cy="320040"/>
                <wp:effectExtent l="0" t="4445" r="0" b="0"/>
                <wp:wrapNone/>
                <wp:docPr id="29" name="Text Box 9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312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95E4DD" w14:textId="77777777" w:rsidR="00F80CD7" w:rsidRPr="00F80CD7" w:rsidRDefault="00F80CD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Port1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11B2F8B" id="Text Box 991" o:spid="_x0000_s1056" type="#_x0000_t202" style="position:absolute;margin-left:147.2pt;margin-top:5.9pt;width:68.75pt;height:25.2pt;z-index:251650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" filled="f" stroked="f">
                <v:textbox style="mso-fit-shape-to-text:t">
                  <w:txbxContent>
                    <w:p w14:paraId="6295E4DD" w14:textId="77777777" w:rsidR="00F80CD7" w:rsidRPr="00F80CD7" w:rsidRDefault="00F80CD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Port1</w:t>
                      </w:r>
                    </w:p>
                  </w:txbxContent>
                </v:textbox>
              </v:shape>
            </w:pict>
          </mc:Fallback>
        </mc:AlternateContent>
      </w:r>
    </w:p>
    <w:p w14:paraId="6B2C9BB7" w14:textId="77777777" w:rsidR="00F80CD7" w:rsidRPr="00931262" w:rsidRDefault="00F80CD7" w:rsidP="004A4086">
      <w:pPr>
        <w:snapToGrid w:val="0"/>
        <w:spacing w:afterLines="50" w:after="180" w:line="240" w:lineRule="auto"/>
        <w:rPr>
          <w:kern w:val="0"/>
        </w:rPr>
      </w:pPr>
    </w:p>
    <w:p w14:paraId="295EA2F5" w14:textId="77777777" w:rsidR="00F80CD7" w:rsidRPr="00931262" w:rsidRDefault="00F80CD7" w:rsidP="004A4086">
      <w:pPr>
        <w:snapToGrid w:val="0"/>
        <w:spacing w:afterLines="50" w:after="180" w:line="240" w:lineRule="auto"/>
        <w:rPr>
          <w:kern w:val="0"/>
        </w:rPr>
      </w:pPr>
    </w:p>
    <w:p w14:paraId="2E9E6500" w14:textId="70CAE77B" w:rsidR="00F80CD7" w:rsidRPr="00931262" w:rsidRDefault="008028C1" w:rsidP="004A4086">
      <w:pPr>
        <w:snapToGrid w:val="0"/>
        <w:spacing w:afterLines="50" w:after="180" w:line="240" w:lineRule="auto"/>
        <w:rPr>
          <w:kern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AFBA6CF" wp14:editId="531BE91D">
                <wp:simplePos x="0" y="0"/>
                <wp:positionH relativeFrom="column">
                  <wp:posOffset>1866900</wp:posOffset>
                </wp:positionH>
                <wp:positionV relativeFrom="paragraph">
                  <wp:posOffset>-4445</wp:posOffset>
                </wp:positionV>
                <wp:extent cx="2454910" cy="329565"/>
                <wp:effectExtent l="9525" t="8255" r="12065" b="5080"/>
                <wp:wrapNone/>
                <wp:docPr id="28" name="Text Box 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491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002FA" w14:textId="77777777" w:rsidR="00F80CD7" w:rsidRDefault="00F80CD7">
                            <w:r>
                              <w:t>Fig. 1: Cassette load port module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AFBA6CF" id="Text Box 993" o:spid="_x0000_s1057" type="#_x0000_t202" style="position:absolute;margin-left:147pt;margin-top:-.35pt;width:193.3pt;height:25.95pt;z-index:2516526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">
                <v:textbox style="mso-fit-shape-to-text:t">
                  <w:txbxContent>
                    <w:p w14:paraId="7F5002FA" w14:textId="77777777" w:rsidR="00F80CD7" w:rsidRDefault="00F80CD7">
                      <w:r>
                        <w:t>Fig. 1: Cassette load port module</w:t>
                      </w:r>
                    </w:p>
                  </w:txbxContent>
                </v:textbox>
              </v:shape>
            </w:pict>
          </mc:Fallback>
        </mc:AlternateContent>
      </w:r>
    </w:p>
    <w:p w14:paraId="0D957C3B" w14:textId="77777777" w:rsidR="00F80CD7" w:rsidRPr="00931262" w:rsidRDefault="00F80CD7" w:rsidP="004A4086">
      <w:pPr>
        <w:snapToGrid w:val="0"/>
        <w:spacing w:afterLines="50" w:after="180" w:line="240" w:lineRule="auto"/>
        <w:rPr>
          <w:kern w:val="0"/>
        </w:rPr>
      </w:pPr>
    </w:p>
    <w:p w14:paraId="3ACBA4FF" w14:textId="77777777" w:rsidR="00F80CD7" w:rsidRPr="00931262" w:rsidRDefault="00F80CD7" w:rsidP="004A4086">
      <w:pPr>
        <w:snapToGrid w:val="0"/>
        <w:spacing w:afterLines="50" w:after="180" w:line="240" w:lineRule="auto"/>
        <w:rPr>
          <w:kern w:val="0"/>
        </w:rPr>
      </w:pPr>
    </w:p>
    <w:p w14:paraId="3185A201" w14:textId="77777777" w:rsidR="00F80CD7" w:rsidRPr="00931262" w:rsidRDefault="00F80CD7" w:rsidP="004A4086">
      <w:pPr>
        <w:snapToGrid w:val="0"/>
        <w:spacing w:afterLines="50" w:after="180" w:line="240" w:lineRule="auto"/>
        <w:rPr>
          <w:kern w:val="0"/>
        </w:rPr>
      </w:pPr>
    </w:p>
    <w:p w14:paraId="6EA4D242" w14:textId="358C6641" w:rsidR="008A7BC1" w:rsidRDefault="006B7539" w:rsidP="00B96787">
      <w:pPr>
        <w:numPr>
          <w:ilvl w:val="0"/>
          <w:numId w:val="2"/>
        </w:numPr>
        <w:tabs>
          <w:tab w:val="clear" w:pos="1440"/>
          <w:tab w:val="num" w:pos="993"/>
        </w:tabs>
        <w:snapToGrid w:val="0"/>
        <w:spacing w:afterLines="50" w:after="180" w:line="240" w:lineRule="auto"/>
        <w:ind w:left="993" w:hanging="426"/>
        <w:jc w:val="both"/>
      </w:pPr>
      <w:r>
        <w:t>Select process parameters from Operation page (as shown in Fig. 2):</w:t>
      </w:r>
      <w:r>
        <w:sym w:font="Wingdings" w:char="F0E0"/>
      </w:r>
      <w:r>
        <w:t xml:space="preserve"> (1) Enter Carrier ID and Lot ID </w:t>
      </w:r>
      <w:r>
        <w:sym w:font="Wingdings" w:char="F0E0"/>
      </w:r>
      <w:r>
        <w:t xml:space="preserve">(2) Select required parameters from Wafer flow </w:t>
      </w:r>
      <w:r>
        <w:sym w:font="Wingdings" w:char="F0E0"/>
      </w:r>
      <w:r>
        <w:t xml:space="preserve">(3) Check wafer quantity </w:t>
      </w:r>
      <w:r>
        <w:sym w:font="Wingdings" w:char="F0E0"/>
      </w:r>
      <w:r>
        <w:t>(4) Start operation.</w:t>
      </w:r>
    </w:p>
    <w:p w14:paraId="663BAB12" w14:textId="6BCBC68D" w:rsidR="008A7BC1" w:rsidRDefault="008A7BC1">
      <w:pPr>
        <w:widowControl/>
        <w:spacing w:line="240" w:lineRule="auto"/>
      </w:pPr>
      <w:r>
        <w:br w:type="page"/>
      </w:r>
    </w:p>
    <w:p w14:paraId="0AB6E8CC" w14:textId="4BA8384E" w:rsidR="00A253E6" w:rsidRPr="00931262" w:rsidRDefault="006F7F73" w:rsidP="008A7BC1">
      <w:pPr>
        <w:widowControl/>
        <w:spacing w:before="100" w:beforeAutospacing="1" w:after="100" w:afterAutospacing="1"/>
        <w:ind w:left="480"/>
        <w:rPr>
          <w:kern w:val="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DFD0649" wp14:editId="71782F8D">
                <wp:simplePos x="0" y="0"/>
                <wp:positionH relativeFrom="column">
                  <wp:posOffset>2098040</wp:posOffset>
                </wp:positionH>
                <wp:positionV relativeFrom="paragraph">
                  <wp:posOffset>5200650</wp:posOffset>
                </wp:positionV>
                <wp:extent cx="2457450" cy="329565"/>
                <wp:effectExtent l="5080" t="8890" r="13970" b="13970"/>
                <wp:wrapNone/>
                <wp:docPr id="17" name="Text Box 1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2BD27" w14:textId="77777777" w:rsidR="00A253E6" w:rsidRDefault="00A253E6" w:rsidP="00A253E6">
                            <w:r>
                              <w:t>Fig. 2: Operate mode page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DFD0649" id="Text Box 1003" o:spid="_x0000_s1058" type="#_x0000_t202" style="position:absolute;left:0;text-align:left;margin-left:165.2pt;margin-top:409.5pt;width:193.5pt;height:25.95pt;z-index:2516546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">
                <v:textbox style="mso-fit-shape-to-text:t">
                  <w:txbxContent>
                    <w:p w14:paraId="7902BD27" w14:textId="77777777" w:rsidR="00A253E6" w:rsidRDefault="00A253E6" w:rsidP="00A253E6">
                      <w:r>
                        <w:t>Fig. 2: Operate mode page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000000"/>
          <w:sz w:val="3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3076A1B" wp14:editId="64D88313">
                <wp:simplePos x="0" y="0"/>
                <wp:positionH relativeFrom="column">
                  <wp:posOffset>3191510</wp:posOffset>
                </wp:positionH>
                <wp:positionV relativeFrom="paragraph">
                  <wp:posOffset>1673225</wp:posOffset>
                </wp:positionV>
                <wp:extent cx="440055" cy="320040"/>
                <wp:effectExtent l="1270" t="0" r="0" b="4445"/>
                <wp:wrapNone/>
                <wp:docPr id="19" name="Text Box 1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990306" w14:textId="77777777" w:rsidR="005705B5" w:rsidRPr="005705B5" w:rsidRDefault="005705B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(4)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3076A1B" id="Text Box 1013" o:spid="_x0000_s1059" type="#_x0000_t202" style="position:absolute;left:0;text-align:left;margin-left:251.3pt;margin-top:131.75pt;width:34.65pt;height:25.2pt;z-index:251664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" filled="f" stroked="f">
                <v:textbox style="mso-fit-shape-to-text:t">
                  <w:txbxContent>
                    <w:p w14:paraId="57990306" w14:textId="77777777" w:rsidR="005705B5" w:rsidRPr="005705B5" w:rsidRDefault="005705B5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(4)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E7E4A81" wp14:editId="48425811">
                <wp:simplePos x="0" y="0"/>
                <wp:positionH relativeFrom="column">
                  <wp:posOffset>3374390</wp:posOffset>
                </wp:positionH>
                <wp:positionV relativeFrom="paragraph">
                  <wp:posOffset>1930400</wp:posOffset>
                </wp:positionV>
                <wp:extent cx="1295400" cy="276225"/>
                <wp:effectExtent l="12065" t="8890" r="6985" b="10160"/>
                <wp:wrapNone/>
                <wp:docPr id="18" name="Rectangle 1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234300F" id="Rectangle 1012" o:spid="_x0000_s1026" style="position:absolute;margin-left:265.7pt;margin-top:152pt;width:102pt;height:21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" filled="f" strokecolor="red"/>
            </w:pict>
          </mc:Fallback>
        </mc:AlternateContent>
      </w:r>
      <w:r w:rsidR="00E41898">
        <w:rPr>
          <w:b/>
          <w:noProof/>
          <w:color w:val="000000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033B3FB3" wp14:editId="4BC7E83F">
                <wp:simplePos x="0" y="0"/>
                <wp:positionH relativeFrom="column">
                  <wp:posOffset>303530</wp:posOffset>
                </wp:positionH>
                <wp:positionV relativeFrom="paragraph">
                  <wp:posOffset>0</wp:posOffset>
                </wp:positionV>
                <wp:extent cx="5871845" cy="4807585"/>
                <wp:effectExtent l="0" t="0" r="0" b="3175"/>
                <wp:wrapNone/>
                <wp:docPr id="20" name="Group 1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1845" cy="4807585"/>
                          <a:chOff x="1329" y="3475"/>
                          <a:chExt cx="9247" cy="7571"/>
                        </a:xfrm>
                      </wpg:grpSpPr>
                      <wps:wsp>
                        <wps:cNvPr id="21" name="Text Box 994"/>
                        <wps:cNvSpPr txBox="1">
                          <a:spLocks noChangeArrowheads="1"/>
                        </wps:cNvSpPr>
                        <wps:spPr bwMode="auto">
                          <a:xfrm>
                            <a:off x="1329" y="3475"/>
                            <a:ext cx="9247" cy="75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9ACD75" w14:textId="54353281" w:rsidR="00F80CD7" w:rsidRDefault="008028C1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AAFF592" wp14:editId="00F1B83A">
                                    <wp:extent cx="5743575" cy="4591050"/>
                                    <wp:effectExtent l="0" t="0" r="0" b="0"/>
                                    <wp:docPr id="3083" name="圖片 33" descr="G:\neslon\11111.bmp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圖片 33" descr="G:\neslon\11111.bmp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743575" cy="4591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996"/>
                        <wps:cNvSpPr txBox="1">
                          <a:spLocks noChangeArrowheads="1"/>
                        </wps:cNvSpPr>
                        <wps:spPr bwMode="auto">
                          <a:xfrm>
                            <a:off x="5825" y="4365"/>
                            <a:ext cx="645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D19D3A" w14:textId="77777777" w:rsidR="00F80CD7" w:rsidRPr="00F80CD7" w:rsidRDefault="00F80CD7">
                              <w:pPr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(1)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3" name="Rectangle 997"/>
                        <wps:cNvSpPr>
                          <a:spLocks noChangeArrowheads="1"/>
                        </wps:cNvSpPr>
                        <wps:spPr bwMode="auto">
                          <a:xfrm>
                            <a:off x="6375" y="4695"/>
                            <a:ext cx="1905" cy="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998"/>
                        <wps:cNvSpPr>
                          <a:spLocks noChangeArrowheads="1"/>
                        </wps:cNvSpPr>
                        <wps:spPr bwMode="auto">
                          <a:xfrm>
                            <a:off x="6375" y="5280"/>
                            <a:ext cx="1905" cy="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999"/>
                        <wps:cNvSpPr txBox="1">
                          <a:spLocks noChangeArrowheads="1"/>
                        </wps:cNvSpPr>
                        <wps:spPr bwMode="auto">
                          <a:xfrm>
                            <a:off x="5820" y="4980"/>
                            <a:ext cx="645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44571A" w14:textId="77777777" w:rsidR="00F80CD7" w:rsidRPr="00F80CD7" w:rsidRDefault="00F80CD7" w:rsidP="00F80CD7">
                              <w:pPr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(2)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6" name="Rectangle 1000"/>
                        <wps:cNvSpPr>
                          <a:spLocks noChangeArrowheads="1"/>
                        </wps:cNvSpPr>
                        <wps:spPr bwMode="auto">
                          <a:xfrm>
                            <a:off x="6240" y="8055"/>
                            <a:ext cx="1905" cy="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1001"/>
                        <wps:cNvSpPr txBox="1">
                          <a:spLocks noChangeArrowheads="1"/>
                        </wps:cNvSpPr>
                        <wps:spPr bwMode="auto">
                          <a:xfrm>
                            <a:off x="5825" y="7551"/>
                            <a:ext cx="645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DA3822" w14:textId="77777777" w:rsidR="00A253E6" w:rsidRPr="00F80CD7" w:rsidRDefault="00A253E6" w:rsidP="00A253E6">
                              <w:pPr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(3)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033B3FB3" id="Group 1002" o:spid="_x0000_s1060" style="position:absolute;left:0;text-align:left;margin-left:23.9pt;margin-top:0;width:462.35pt;height:378.55pt;z-index:251653632;mso-position-horizontal-relative:text;mso-position-vertical-relative:text" coordorigin="1329,3475" coordsize="9247,7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">
                <v:shape id="Text Box 994" o:spid="_x0000_s1061" type="#_x0000_t202" style="position:absolute;left:1329;top:3475;width:9247;height:7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<v:textbox>
                    <w:txbxContent>
                      <w:p w14:paraId="7E9ACD75" w14:textId="54353281" w:rsidR="00F80CD7" w:rsidRDefault="008028C1">
                        <w:r>
                          <w:rPr>
                            <w:noProof/>
                          </w:rPr>
                          <w:drawing>
                            <wp:inline distT="0" distB="0" distL="0" distR="0" wp14:anchorId="7AAFF592" wp14:editId="00F1B83A">
                              <wp:extent cx="5743575" cy="4591050"/>
                              <wp:effectExtent l="0" t="0" r="0" b="0"/>
                              <wp:docPr id="3083" name="圖片 33" descr="G:\neslon\11111.bmp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圖片 33" descr="G:\neslon\11111.bmp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43575" cy="45910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996" o:spid="_x0000_s1062" type="#_x0000_t202" style="position:absolute;left:5825;top:4365;width:645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" filled="f" stroked="f">
                  <v:textbox style="mso-fit-shape-to-text:t">
                    <w:txbxContent>
                      <w:p w14:paraId="22D19D3A" w14:textId="77777777" w:rsidR="00F80CD7" w:rsidRPr="00F80CD7" w:rsidRDefault="00F80CD7">
                        <w:pPr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>(1)</w:t>
                        </w:r>
                      </w:p>
                    </w:txbxContent>
                  </v:textbox>
                </v:shape>
                <v:rect id="Rectangle 997" o:spid="_x0000_s1063" style="position:absolute;left:6375;top:4695;width:1905;height: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" filled="f" strokecolor="red"/>
                <v:rect id="Rectangle 998" o:spid="_x0000_s1064" style="position:absolute;left:6375;top:5280;width:1905;height: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" filled="f" strokecolor="red"/>
                <v:shape id="Text Box 999" o:spid="_x0000_s1065" type="#_x0000_t202" style="position:absolute;left:5820;top:4980;width:645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" filled="f" stroked="f">
                  <v:textbox style="mso-fit-shape-to-text:t">
                    <w:txbxContent>
                      <w:p w14:paraId="5D44571A" w14:textId="77777777" w:rsidR="00F80CD7" w:rsidRPr="00F80CD7" w:rsidRDefault="00F80CD7" w:rsidP="00F80CD7">
                        <w:pPr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>(2)</w:t>
                        </w:r>
                      </w:p>
                    </w:txbxContent>
                  </v:textbox>
                </v:shape>
                <v:rect id="Rectangle 1000" o:spid="_x0000_s1066" style="position:absolute;left:6240;top:8055;width:1905;height: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" filled="f" strokecolor="red"/>
                <v:shape id="Text Box 1001" o:spid="_x0000_s1067" type="#_x0000_t202" style="position:absolute;left:5825;top:7551;width:645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" filled="f" stroked="f">
                  <v:textbox style="mso-fit-shape-to-text:t">
                    <w:txbxContent>
                      <w:p w14:paraId="06DA3822" w14:textId="77777777" w:rsidR="00A253E6" w:rsidRPr="00F80CD7" w:rsidRDefault="00A253E6" w:rsidP="00A253E6">
                        <w:pPr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>(3)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41898">
        <w:br w:type="page"/>
      </w:r>
    </w:p>
    <w:p w14:paraId="260D8652" w14:textId="2D40D56C" w:rsidR="00A253E6" w:rsidRPr="00931262" w:rsidRDefault="006A3D79" w:rsidP="00B96787">
      <w:pPr>
        <w:pStyle w:val="ListParagraph"/>
        <w:numPr>
          <w:ilvl w:val="0"/>
          <w:numId w:val="2"/>
        </w:numPr>
        <w:tabs>
          <w:tab w:val="left" w:pos="1522"/>
        </w:tabs>
        <w:ind w:leftChars="0"/>
        <w:jc w:val="both"/>
        <w:rPr>
          <w:rFonts w:eastAsia="標楷體"/>
          <w:kern w:val="0"/>
        </w:rPr>
      </w:pPr>
      <w:r>
        <w:lastRenderedPageBreak/>
        <w:t xml:space="preserve">Check wafer status in Operation page: </w:t>
      </w:r>
      <w:r>
        <w:t>〔</w:t>
      </w:r>
      <w:r>
        <w:t>Gray: process not executed; green: process completed; blue: wafer in transfer; yellow: anomaly occurred in process</w:t>
      </w:r>
      <w:r>
        <w:t>〕</w:t>
      </w:r>
      <w:r>
        <w:t>(as shown in Fig. 3).</w:t>
      </w:r>
    </w:p>
    <w:p w14:paraId="6FE6B1B5" w14:textId="1CFFF5C3" w:rsidR="00A253E6" w:rsidRPr="00931262" w:rsidRDefault="008028C1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EE70D0B" wp14:editId="284C9514">
                <wp:simplePos x="0" y="0"/>
                <wp:positionH relativeFrom="column">
                  <wp:posOffset>412115</wp:posOffset>
                </wp:positionH>
                <wp:positionV relativeFrom="paragraph">
                  <wp:posOffset>104775</wp:posOffset>
                </wp:positionV>
                <wp:extent cx="6238875" cy="4857750"/>
                <wp:effectExtent l="2540" t="0" r="0" b="635"/>
                <wp:wrapNone/>
                <wp:docPr id="16" name="Text Box 1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875" cy="485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00FC" w14:textId="2CB06D3D" w:rsidR="00A253E6" w:rsidRDefault="008028C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6CED41" wp14:editId="2B81C6B2">
                                  <wp:extent cx="5905500" cy="4724400"/>
                                  <wp:effectExtent l="0" t="0" r="0" b="0"/>
                                  <wp:docPr id="4" name="圖片 36" descr="G:\neslon\11111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圖片 36" descr="G:\neslon\11111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05500" cy="472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EE70D0B" id="Text Box 1004" o:spid="_x0000_s1068" type="#_x0000_t202" style="position:absolute;left:0;text-align:left;margin-left:32.45pt;margin-top:8.25pt;width:491.25pt;height:382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" stroked="f">
                <v:textbox>
                  <w:txbxContent>
                    <w:p w14:paraId="46D000FC" w14:textId="2CB06D3D" w:rsidR="00A253E6" w:rsidRDefault="008028C1">
                      <w:r>
                        <w:rPr>
                          <w:noProof/>
                        </w:rPr>
                        <w:drawing>
                          <wp:inline distT="0" distB="0" distL="0" distR="0" wp14:anchorId="4B6CED41" wp14:editId="2B81C6B2">
                            <wp:extent cx="5905500" cy="4724400"/>
                            <wp:effectExtent l="0" t="0" r="0" b="0"/>
                            <wp:docPr id="4" name="圖片 36" descr="G:\neslon\11111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圖片 36" descr="G:\neslon\11111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05500" cy="4724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03C5642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25C5CBDD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302AA55E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6F16E555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5C68D414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3C9CFA2D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6D36744D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5D1893A6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12E533E1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7E03F9C7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79924C96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7C911C16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65EF7319" w14:textId="1CAD7C35" w:rsidR="00A253E6" w:rsidRPr="00931262" w:rsidRDefault="008028C1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0EC0F7A" wp14:editId="1984F4BB">
                <wp:simplePos x="0" y="0"/>
                <wp:positionH relativeFrom="column">
                  <wp:posOffset>4631690</wp:posOffset>
                </wp:positionH>
                <wp:positionV relativeFrom="paragraph">
                  <wp:posOffset>152400</wp:posOffset>
                </wp:positionV>
                <wp:extent cx="342900" cy="419100"/>
                <wp:effectExtent l="12065" t="8890" r="6985" b="10160"/>
                <wp:wrapNone/>
                <wp:docPr id="15" name="Rectangle 1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7979CC8" id="Rectangle 1005" o:spid="_x0000_s1026" style="position:absolute;margin-left:364.7pt;margin-top:12pt;width:27pt;height:3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" filled="f" strokecolor="red"/>
            </w:pict>
          </mc:Fallback>
        </mc:AlternateContent>
      </w:r>
    </w:p>
    <w:p w14:paraId="2E1F70B5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07339571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60F8C0AD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4204A8A1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47C60506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12BB9D89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429748E4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</w:rPr>
      </w:pPr>
    </w:p>
    <w:p w14:paraId="40D42E8A" w14:textId="77777777" w:rsidR="00A253E6" w:rsidRPr="00931262" w:rsidRDefault="00A253E6" w:rsidP="006A3D79">
      <w:pPr>
        <w:pStyle w:val="ListParagraph"/>
        <w:tabs>
          <w:tab w:val="left" w:pos="1522"/>
        </w:tabs>
        <w:ind w:leftChars="0" w:left="1440"/>
        <w:rPr>
          <w:rFonts w:eastAsia="標楷體"/>
          <w:kern w:val="0"/>
          <w:szCs w:val="20"/>
        </w:rPr>
      </w:pPr>
    </w:p>
    <w:p w14:paraId="270A4A90" w14:textId="2B1ADADA" w:rsidR="00A253E6" w:rsidRPr="00931262" w:rsidRDefault="008028C1" w:rsidP="006A3D79">
      <w:pPr>
        <w:tabs>
          <w:tab w:val="left" w:pos="1522"/>
        </w:tabs>
        <w:rPr>
          <w:kern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1A82CE" wp14:editId="1030618B">
                <wp:simplePos x="0" y="0"/>
                <wp:positionH relativeFrom="column">
                  <wp:posOffset>2207895</wp:posOffset>
                </wp:positionH>
                <wp:positionV relativeFrom="paragraph">
                  <wp:posOffset>190500</wp:posOffset>
                </wp:positionV>
                <wp:extent cx="2457450" cy="329565"/>
                <wp:effectExtent l="5715" t="8890" r="13335" b="13970"/>
                <wp:wrapNone/>
                <wp:docPr id="14" name="Text Box 10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5EA227" w14:textId="77777777" w:rsidR="00A253E6" w:rsidRDefault="00A253E6" w:rsidP="00A253E6">
                            <w:r>
                              <w:t>Fig. 3: Wafer status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B1A82CE" id="Text Box 1006" o:spid="_x0000_s1069" type="#_x0000_t202" style="position:absolute;margin-left:173.85pt;margin-top:15pt;width:193.5pt;height:25.95pt;z-index:2516577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">
                <v:textbox style="mso-fit-shape-to-text:t">
                  <w:txbxContent>
                    <w:p w14:paraId="2A5EA227" w14:textId="77777777" w:rsidR="00A253E6" w:rsidRDefault="00A253E6" w:rsidP="00A253E6">
                      <w:r>
                        <w:t>Fig. 3: Wafer status</w:t>
                      </w:r>
                    </w:p>
                  </w:txbxContent>
                </v:textbox>
              </v:shape>
            </w:pict>
          </mc:Fallback>
        </mc:AlternateContent>
      </w:r>
    </w:p>
    <w:p w14:paraId="50DB3567" w14:textId="77777777" w:rsidR="00A253E6" w:rsidRPr="00931262" w:rsidRDefault="00A253E6" w:rsidP="006A3D79">
      <w:pPr>
        <w:tabs>
          <w:tab w:val="left" w:pos="1522"/>
        </w:tabs>
        <w:rPr>
          <w:kern w:val="0"/>
        </w:rPr>
      </w:pPr>
    </w:p>
    <w:p w14:paraId="049C8803" w14:textId="77777777" w:rsidR="00A253E6" w:rsidRPr="00931262" w:rsidRDefault="00E41898" w:rsidP="006A3D79">
      <w:pPr>
        <w:tabs>
          <w:tab w:val="left" w:pos="1522"/>
        </w:tabs>
        <w:rPr>
          <w:kern w:val="0"/>
        </w:rPr>
      </w:pPr>
      <w:r>
        <w:br w:type="page"/>
      </w:r>
    </w:p>
    <w:p w14:paraId="041A9B88" w14:textId="77777777" w:rsidR="006A3D79" w:rsidRPr="00931262" w:rsidRDefault="006A3D79" w:rsidP="00B96787">
      <w:pPr>
        <w:pStyle w:val="ListParagraph"/>
        <w:numPr>
          <w:ilvl w:val="0"/>
          <w:numId w:val="2"/>
        </w:numPr>
        <w:tabs>
          <w:tab w:val="left" w:pos="1522"/>
        </w:tabs>
        <w:ind w:leftChars="0"/>
        <w:jc w:val="both"/>
        <w:rPr>
          <w:rFonts w:eastAsia="標楷體"/>
          <w:kern w:val="0"/>
        </w:rPr>
      </w:pPr>
      <w:r>
        <w:lastRenderedPageBreak/>
        <w:t>If any error occurs during the experiment, press “Abort” or “Stop” (as shown in Fig. 4) and contact machine engineer.</w:t>
      </w:r>
    </w:p>
    <w:p w14:paraId="0BCD6BFA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62B418CE" w14:textId="460C394B" w:rsidR="00A253E6" w:rsidRPr="00931262" w:rsidRDefault="008028C1" w:rsidP="00A253E6">
      <w:pPr>
        <w:tabs>
          <w:tab w:val="left" w:pos="1522"/>
        </w:tabs>
        <w:rPr>
          <w:kern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318D740" wp14:editId="305EF5E6">
                <wp:simplePos x="0" y="0"/>
                <wp:positionH relativeFrom="column">
                  <wp:posOffset>520065</wp:posOffset>
                </wp:positionH>
                <wp:positionV relativeFrom="paragraph">
                  <wp:posOffset>132715</wp:posOffset>
                </wp:positionV>
                <wp:extent cx="5969000" cy="4753610"/>
                <wp:effectExtent l="0" t="0" r="0" b="635"/>
                <wp:wrapNone/>
                <wp:docPr id="13" name="Text Box 1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4753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EBBD3F" w14:textId="39D538C3" w:rsidR="00A253E6" w:rsidRDefault="008028C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D6C356" wp14:editId="6137EEE9">
                                  <wp:extent cx="5534025" cy="4429125"/>
                                  <wp:effectExtent l="0" t="0" r="0" b="0"/>
                                  <wp:docPr id="5" name="圖片 36" descr="G:\neslon\11111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圖片 36" descr="G:\neslon\11111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34025" cy="4429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318D740" id="Text Box 1007" o:spid="_x0000_s1070" type="#_x0000_t202" style="position:absolute;margin-left:40.95pt;margin-top:10.45pt;width:470pt;height:37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" stroked="f">
                <v:textbox>
                  <w:txbxContent>
                    <w:p w14:paraId="36EBBD3F" w14:textId="39D538C3" w:rsidR="00A253E6" w:rsidRDefault="008028C1">
                      <w:r>
                        <w:rPr>
                          <w:noProof/>
                        </w:rPr>
                        <w:drawing>
                          <wp:inline distT="0" distB="0" distL="0" distR="0" wp14:anchorId="2CD6C356" wp14:editId="6137EEE9">
                            <wp:extent cx="5534025" cy="4429125"/>
                            <wp:effectExtent l="0" t="0" r="0" b="0"/>
                            <wp:docPr id="5" name="圖片 36" descr="G:\neslon\11111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圖片 36" descr="G:\neslon\11111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34025" cy="4429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2287F83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56B094E9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4F4DA40E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709B9F20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1D347A00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013910B8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05431799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79ECF743" w14:textId="063E2AFA" w:rsidR="00A253E6" w:rsidRPr="00931262" w:rsidRDefault="008028C1" w:rsidP="00A253E6">
      <w:pPr>
        <w:tabs>
          <w:tab w:val="left" w:pos="1522"/>
        </w:tabs>
        <w:rPr>
          <w:kern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B0697DA" wp14:editId="522F9399">
                <wp:simplePos x="0" y="0"/>
                <wp:positionH relativeFrom="column">
                  <wp:posOffset>3555365</wp:posOffset>
                </wp:positionH>
                <wp:positionV relativeFrom="paragraph">
                  <wp:posOffset>114300</wp:posOffset>
                </wp:positionV>
                <wp:extent cx="1209675" cy="323850"/>
                <wp:effectExtent l="12065" t="8890" r="6985" b="10160"/>
                <wp:wrapNone/>
                <wp:docPr id="12" name="Rectangle 1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967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F650F1E" id="Rectangle 1008" o:spid="_x0000_s1026" style="position:absolute;margin-left:279.95pt;margin-top:9pt;width:95.25pt;height:25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" filled="f" strokecolor="red"/>
            </w:pict>
          </mc:Fallback>
        </mc:AlternateContent>
      </w:r>
    </w:p>
    <w:p w14:paraId="12D6B0E6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514D1CD4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1657D07A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41E59B88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208C87A0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4A3BC916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729E212A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376B2FBC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2613134B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44D7EF79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2B0ADCE2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5AC8A177" w14:textId="0A3D5C92" w:rsidR="00A253E6" w:rsidRPr="00931262" w:rsidRDefault="008028C1" w:rsidP="00A253E6">
      <w:pPr>
        <w:tabs>
          <w:tab w:val="left" w:pos="1522"/>
        </w:tabs>
        <w:rPr>
          <w:kern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6FC6BB9" wp14:editId="7B0BAEC9">
                <wp:simplePos x="0" y="0"/>
                <wp:positionH relativeFrom="column">
                  <wp:posOffset>2365375</wp:posOffset>
                </wp:positionH>
                <wp:positionV relativeFrom="paragraph">
                  <wp:posOffset>200025</wp:posOffset>
                </wp:positionV>
                <wp:extent cx="2456180" cy="329565"/>
                <wp:effectExtent l="6350" t="8890" r="13970" b="13970"/>
                <wp:wrapNone/>
                <wp:docPr id="11" name="Text Box 1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618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3A32D" w14:textId="77777777" w:rsidR="00A253E6" w:rsidRDefault="00A253E6" w:rsidP="00A253E6">
                            <w:r>
                              <w:t>Fig. 4: Abort and stop page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6FC6BB9" id="Text Box 1009" o:spid="_x0000_s1071" type="#_x0000_t202" style="position:absolute;margin-left:186.25pt;margin-top:15.75pt;width:193.4pt;height:25.95pt;z-index:25166080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">
                <v:textbox style="mso-fit-shape-to-text:t">
                  <w:txbxContent>
                    <w:p w14:paraId="6A23A32D" w14:textId="77777777" w:rsidR="00A253E6" w:rsidRDefault="00A253E6" w:rsidP="00A253E6">
                      <w:r>
                        <w:t>Fig. 4: Abort and stop page</w:t>
                      </w:r>
                    </w:p>
                  </w:txbxContent>
                </v:textbox>
              </v:shape>
            </w:pict>
          </mc:Fallback>
        </mc:AlternateContent>
      </w:r>
    </w:p>
    <w:p w14:paraId="5DE74A7D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0D218BB5" w14:textId="77777777" w:rsidR="00A253E6" w:rsidRPr="00931262" w:rsidRDefault="00A253E6" w:rsidP="00A253E6">
      <w:pPr>
        <w:tabs>
          <w:tab w:val="left" w:pos="1522"/>
        </w:tabs>
        <w:rPr>
          <w:kern w:val="0"/>
        </w:rPr>
      </w:pPr>
    </w:p>
    <w:p w14:paraId="5AF9609D" w14:textId="77777777" w:rsidR="005705B5" w:rsidRPr="00931262" w:rsidRDefault="00E41898" w:rsidP="00A253E6">
      <w:pPr>
        <w:tabs>
          <w:tab w:val="left" w:pos="1522"/>
        </w:tabs>
        <w:rPr>
          <w:kern w:val="0"/>
        </w:rPr>
      </w:pPr>
      <w:r>
        <w:br w:type="page"/>
      </w:r>
    </w:p>
    <w:p w14:paraId="2BFC5A47" w14:textId="77777777" w:rsidR="00A253E6" w:rsidRPr="00931262" w:rsidRDefault="006A3D79" w:rsidP="00B96787">
      <w:pPr>
        <w:pStyle w:val="ListParagraph"/>
        <w:numPr>
          <w:ilvl w:val="0"/>
          <w:numId w:val="2"/>
        </w:numPr>
        <w:tabs>
          <w:tab w:val="left" w:pos="1522"/>
        </w:tabs>
        <w:ind w:leftChars="0"/>
        <w:jc w:val="both"/>
        <w:rPr>
          <w:rFonts w:eastAsia="標楷體"/>
          <w:kern w:val="0"/>
        </w:rPr>
      </w:pPr>
      <w:r>
        <w:lastRenderedPageBreak/>
        <w:t>After the process is completed (when wafer field turns green), open Port 1 or 2 to take out the wafer.</w:t>
      </w:r>
    </w:p>
    <w:p w14:paraId="0B201735" w14:textId="77777777" w:rsidR="005E7AAA" w:rsidRPr="00931262" w:rsidRDefault="005E7AAA" w:rsidP="00B96787">
      <w:pPr>
        <w:pStyle w:val="ListParagraph"/>
        <w:numPr>
          <w:ilvl w:val="0"/>
          <w:numId w:val="2"/>
        </w:numPr>
        <w:tabs>
          <w:tab w:val="left" w:pos="1522"/>
        </w:tabs>
        <w:ind w:leftChars="0"/>
        <w:jc w:val="both"/>
        <w:rPr>
          <w:rFonts w:eastAsia="標楷體"/>
          <w:kern w:val="0"/>
        </w:rPr>
      </w:pPr>
      <w:r>
        <w:t>Alarm troubleshooting process: Check and record the message displayed on Alarm page (as shown in Fig. 5) and notify the engineer.</w:t>
      </w:r>
    </w:p>
    <w:p w14:paraId="692715AE" w14:textId="77777777" w:rsidR="005E7AAA" w:rsidRPr="00931262" w:rsidRDefault="005E7AAA" w:rsidP="004A4086">
      <w:pPr>
        <w:widowControl/>
        <w:snapToGrid w:val="0"/>
        <w:spacing w:afterLines="50" w:after="180" w:line="240" w:lineRule="auto"/>
        <w:rPr>
          <w:kern w:val="0"/>
        </w:rPr>
      </w:pPr>
    </w:p>
    <w:p w14:paraId="1B77B4B7" w14:textId="0BD500C8" w:rsidR="00E61E49" w:rsidRPr="00931262" w:rsidRDefault="008028C1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CBD76C5" wp14:editId="5416DAC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76900" cy="4191635"/>
                <wp:effectExtent l="0" t="3175" r="1270" b="0"/>
                <wp:wrapNone/>
                <wp:docPr id="10" name="Text Box 1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419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D44AEB" w14:textId="3136CD07" w:rsidR="005705B5" w:rsidRDefault="008028C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108339" wp14:editId="56A91FD3">
                                  <wp:extent cx="5543550" cy="4019550"/>
                                  <wp:effectExtent l="0" t="0" r="0" b="0"/>
                                  <wp:docPr id="6" name="圖片 37" descr="G:\neslon\111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圖片 37" descr="G:\neslon\111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43550" cy="401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CBD76C5" id="Text Box 1010" o:spid="_x0000_s1072" type="#_x0000_t202" style="position:absolute;left:0;text-align:left;margin-left:0;margin-top:0;width:447pt;height:330.05pt;z-index:25166182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" stroked="f">
                <v:textbox>
                  <w:txbxContent>
                    <w:p w14:paraId="1FD44AEB" w14:textId="3136CD07" w:rsidR="005705B5" w:rsidRDefault="008028C1">
                      <w:r>
                        <w:rPr>
                          <w:noProof/>
                        </w:rPr>
                        <w:drawing>
                          <wp:inline distT="0" distB="0" distL="0" distR="0" wp14:anchorId="46108339" wp14:editId="56A91FD3">
                            <wp:extent cx="5543550" cy="4019550"/>
                            <wp:effectExtent l="0" t="0" r="0" b="0"/>
                            <wp:docPr id="6" name="圖片 37" descr="G:\neslon\111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圖片 37" descr="G:\neslon\111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43550" cy="4019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A5C97A9" w14:textId="77777777" w:rsidR="00D33472" w:rsidRPr="00931262" w:rsidRDefault="00D33472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</w:p>
    <w:p w14:paraId="2D331DAA" w14:textId="77777777" w:rsidR="006B7539" w:rsidRPr="00931262" w:rsidRDefault="006B7539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</w:p>
    <w:p w14:paraId="1D05D27C" w14:textId="77777777" w:rsidR="006B7539" w:rsidRPr="00931262" w:rsidRDefault="006B7539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</w:p>
    <w:p w14:paraId="03689CB8" w14:textId="77777777" w:rsidR="006B7539" w:rsidRPr="00931262" w:rsidRDefault="006B7539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</w:p>
    <w:p w14:paraId="5F50DEC3" w14:textId="77777777" w:rsidR="00D33472" w:rsidRPr="00931262" w:rsidRDefault="00D33472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</w:p>
    <w:p w14:paraId="3C7EC737" w14:textId="77777777" w:rsidR="00D33472" w:rsidRPr="00931262" w:rsidRDefault="00D33472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</w:p>
    <w:p w14:paraId="66AD63CB" w14:textId="77777777" w:rsidR="005705B5" w:rsidRPr="00931262" w:rsidRDefault="005705B5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</w:p>
    <w:p w14:paraId="24DA4248" w14:textId="77777777" w:rsidR="005705B5" w:rsidRPr="00931262" w:rsidRDefault="005705B5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</w:p>
    <w:p w14:paraId="642D8E55" w14:textId="77777777" w:rsidR="005705B5" w:rsidRPr="00931262" w:rsidRDefault="005705B5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</w:p>
    <w:p w14:paraId="42BA4C56" w14:textId="77777777" w:rsidR="005705B5" w:rsidRPr="00931262" w:rsidRDefault="005705B5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</w:p>
    <w:p w14:paraId="000F69F2" w14:textId="77777777" w:rsidR="005705B5" w:rsidRPr="00931262" w:rsidRDefault="005705B5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</w:p>
    <w:p w14:paraId="6A600F33" w14:textId="77777777" w:rsidR="005705B5" w:rsidRPr="00931262" w:rsidRDefault="005705B5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</w:p>
    <w:p w14:paraId="023410C4" w14:textId="77777777" w:rsidR="005705B5" w:rsidRPr="00931262" w:rsidRDefault="005705B5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</w:p>
    <w:p w14:paraId="2273EC46" w14:textId="28E75767" w:rsidR="005705B5" w:rsidRPr="00931262" w:rsidRDefault="008028C1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B821FE1" wp14:editId="5E3B6D92">
                <wp:simplePos x="0" y="0"/>
                <wp:positionH relativeFrom="column">
                  <wp:posOffset>2113280</wp:posOffset>
                </wp:positionH>
                <wp:positionV relativeFrom="paragraph">
                  <wp:posOffset>137795</wp:posOffset>
                </wp:positionV>
                <wp:extent cx="2456180" cy="329565"/>
                <wp:effectExtent l="6985" t="8255" r="13335" b="5080"/>
                <wp:wrapNone/>
                <wp:docPr id="9" name="Text Box 1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618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26B44" w14:textId="77777777" w:rsidR="005705B5" w:rsidRDefault="005705B5" w:rsidP="005705B5">
                            <w:r>
                              <w:t xml:space="preserve">Fig. 5: Alarm page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B821FE1" id="Text Box 1011" o:spid="_x0000_s1073" type="#_x0000_t202" style="position:absolute;left:0;text-align:left;margin-left:166.4pt;margin-top:10.85pt;width:193.4pt;height:25.95pt;z-index:2516628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">
                <v:textbox style="mso-fit-shape-to-text:t">
                  <w:txbxContent>
                    <w:p w14:paraId="07426B44" w14:textId="77777777" w:rsidR="005705B5" w:rsidRDefault="005705B5" w:rsidP="005705B5">
                      <w:r>
                        <w:t xml:space="preserve">Fig. 5: Alarm page </w:t>
                      </w:r>
                    </w:p>
                  </w:txbxContent>
                </v:textbox>
              </v:shape>
            </w:pict>
          </mc:Fallback>
        </mc:AlternateContent>
      </w:r>
    </w:p>
    <w:p w14:paraId="543BEE55" w14:textId="77777777" w:rsidR="005705B5" w:rsidRPr="00931262" w:rsidRDefault="005705B5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</w:p>
    <w:p w14:paraId="1A330680" w14:textId="77777777" w:rsidR="005705B5" w:rsidRPr="00931262" w:rsidRDefault="000C18DF" w:rsidP="00E41898">
      <w:pPr>
        <w:pStyle w:val="ListParagraph"/>
        <w:numPr>
          <w:ilvl w:val="0"/>
          <w:numId w:val="2"/>
        </w:numPr>
        <w:tabs>
          <w:tab w:val="left" w:pos="1522"/>
        </w:tabs>
        <w:ind w:leftChars="0"/>
        <w:rPr>
          <w:rFonts w:eastAsia="標楷體"/>
          <w:kern w:val="0"/>
        </w:rPr>
      </w:pPr>
      <w:r>
        <w:t>MES swipe to turn off the machine</w:t>
      </w:r>
    </w:p>
    <w:p w14:paraId="328D2B40" w14:textId="77777777" w:rsidR="005705B5" w:rsidRPr="00931262" w:rsidRDefault="005705B5" w:rsidP="004A4086">
      <w:pPr>
        <w:widowControl/>
        <w:snapToGrid w:val="0"/>
        <w:spacing w:afterLines="50" w:after="180" w:line="240" w:lineRule="auto"/>
        <w:ind w:left="567"/>
        <w:rPr>
          <w:kern w:val="0"/>
        </w:rPr>
      </w:pPr>
    </w:p>
    <w:p w14:paraId="6CC10C6A" w14:textId="77777777" w:rsidR="005E7AAA" w:rsidRPr="00931262" w:rsidRDefault="00E41898" w:rsidP="00931262">
      <w:pPr>
        <w:numPr>
          <w:ilvl w:val="0"/>
          <w:numId w:val="8"/>
        </w:numPr>
        <w:snapToGrid w:val="0"/>
        <w:spacing w:beforeLines="70" w:before="252" w:line="240" w:lineRule="auto"/>
        <w:ind w:left="567" w:hanging="567"/>
        <w:rPr>
          <w:kern w:val="0"/>
          <w:sz w:val="28"/>
          <w:szCs w:val="28"/>
        </w:rPr>
      </w:pPr>
      <w:r>
        <w:br w:type="page"/>
      </w:r>
      <w:r>
        <w:rPr>
          <w:sz w:val="28"/>
        </w:rPr>
        <w:lastRenderedPageBreak/>
        <w:t>Notes:</w:t>
      </w:r>
    </w:p>
    <w:p w14:paraId="45063A5D" w14:textId="77777777" w:rsidR="005E7AAA" w:rsidRPr="00931262" w:rsidRDefault="005E7AAA" w:rsidP="00B96787">
      <w:pPr>
        <w:widowControl/>
        <w:numPr>
          <w:ilvl w:val="0"/>
          <w:numId w:val="3"/>
        </w:numPr>
        <w:tabs>
          <w:tab w:val="clear" w:pos="840"/>
        </w:tabs>
        <w:snapToGrid w:val="0"/>
        <w:spacing w:before="100" w:beforeAutospacing="1" w:after="100" w:afterAutospacing="1" w:line="360" w:lineRule="auto"/>
        <w:ind w:left="936" w:hanging="369"/>
        <w:jc w:val="both"/>
        <w:rPr>
          <w:bCs/>
          <w:color w:val="000000"/>
          <w:kern w:val="0"/>
        </w:rPr>
      </w:pPr>
      <w:r>
        <w:rPr>
          <w:color w:val="000000"/>
        </w:rPr>
        <w:t>Please notify the person in charge when an anomaly cannot be determined and solved.</w:t>
      </w:r>
    </w:p>
    <w:p w14:paraId="1AF9E55E" w14:textId="77777777" w:rsidR="005E7AAA" w:rsidRPr="00931262" w:rsidRDefault="005E7AAA" w:rsidP="00B96787">
      <w:pPr>
        <w:widowControl/>
        <w:numPr>
          <w:ilvl w:val="0"/>
          <w:numId w:val="3"/>
        </w:numPr>
        <w:tabs>
          <w:tab w:val="clear" w:pos="840"/>
        </w:tabs>
        <w:snapToGrid w:val="0"/>
        <w:spacing w:before="100" w:beforeAutospacing="1" w:after="100" w:afterAutospacing="1" w:line="360" w:lineRule="auto"/>
        <w:ind w:left="936" w:hanging="369"/>
        <w:jc w:val="both"/>
        <w:rPr>
          <w:bCs/>
          <w:color w:val="000000"/>
          <w:kern w:val="0"/>
        </w:rPr>
      </w:pPr>
      <w:r>
        <w:rPr>
          <w:color w:val="000000"/>
        </w:rPr>
        <w:t>Make sure to refer to machine SOP and follow relevant regulations when using the machine.</w:t>
      </w:r>
    </w:p>
    <w:p w14:paraId="7FE109FB" w14:textId="77777777" w:rsidR="006057B0" w:rsidRPr="00931262" w:rsidRDefault="006057B0" w:rsidP="00931262">
      <w:pPr>
        <w:numPr>
          <w:ilvl w:val="0"/>
          <w:numId w:val="8"/>
        </w:numPr>
        <w:snapToGrid w:val="0"/>
        <w:spacing w:beforeLines="70" w:before="252" w:line="240" w:lineRule="auto"/>
        <w:ind w:left="567" w:hanging="567"/>
        <w:rPr>
          <w:kern w:val="0"/>
          <w:sz w:val="28"/>
          <w:szCs w:val="28"/>
        </w:rPr>
      </w:pPr>
      <w:r>
        <w:rPr>
          <w:sz w:val="28"/>
        </w:rPr>
        <w:t>Reference forms and attachme</w:t>
      </w:r>
      <w:bookmarkStart w:id="0" w:name="_GoBack"/>
      <w:bookmarkEnd w:id="0"/>
      <w:r>
        <w:rPr>
          <w:sz w:val="28"/>
        </w:rPr>
        <w:t>nts:</w:t>
      </w:r>
    </w:p>
    <w:p w14:paraId="7748E348" w14:textId="77777777" w:rsidR="004C57D9" w:rsidRPr="00931262" w:rsidRDefault="004C57D9" w:rsidP="00E41898">
      <w:pPr>
        <w:widowControl/>
        <w:numPr>
          <w:ilvl w:val="0"/>
          <w:numId w:val="6"/>
        </w:numPr>
        <w:snapToGrid w:val="0"/>
        <w:spacing w:before="100" w:beforeAutospacing="1" w:after="100" w:afterAutospacing="1" w:line="360" w:lineRule="auto"/>
        <w:ind w:left="936" w:hanging="369"/>
        <w:rPr>
          <w:color w:val="000000"/>
          <w:kern w:val="0"/>
          <w:szCs w:val="24"/>
        </w:rPr>
      </w:pPr>
      <w:r>
        <w:rPr>
          <w:color w:val="000000"/>
        </w:rPr>
        <w:t>Q4-NL02 Machine management card</w:t>
      </w:r>
    </w:p>
    <w:p w14:paraId="42444029" w14:textId="77777777" w:rsidR="004C57D9" w:rsidRPr="00931262" w:rsidRDefault="004C57D9" w:rsidP="00E41898">
      <w:pPr>
        <w:widowControl/>
        <w:numPr>
          <w:ilvl w:val="0"/>
          <w:numId w:val="6"/>
        </w:numPr>
        <w:snapToGrid w:val="0"/>
        <w:spacing w:before="100" w:beforeAutospacing="1" w:after="100" w:afterAutospacing="1" w:line="360" w:lineRule="auto"/>
        <w:ind w:left="936" w:hanging="369"/>
        <w:rPr>
          <w:color w:val="000000"/>
          <w:kern w:val="0"/>
          <w:szCs w:val="24"/>
        </w:rPr>
      </w:pPr>
      <w:r>
        <w:rPr>
          <w:color w:val="000000"/>
        </w:rPr>
        <w:t xml:space="preserve">Q4-NL03 Machine evaluation checklist </w:t>
      </w:r>
    </w:p>
    <w:p w14:paraId="4F5E3A3D" w14:textId="77777777" w:rsidR="004C57D9" w:rsidRPr="00931262" w:rsidRDefault="004C57D9" w:rsidP="00E41898">
      <w:pPr>
        <w:widowControl/>
        <w:numPr>
          <w:ilvl w:val="0"/>
          <w:numId w:val="6"/>
        </w:numPr>
        <w:snapToGrid w:val="0"/>
        <w:spacing w:before="100" w:beforeAutospacing="1" w:after="100" w:afterAutospacing="1" w:line="360" w:lineRule="auto"/>
        <w:ind w:left="936" w:hanging="369"/>
        <w:rPr>
          <w:color w:val="000000"/>
          <w:kern w:val="0"/>
          <w:szCs w:val="24"/>
        </w:rPr>
      </w:pPr>
      <w:r>
        <w:rPr>
          <w:color w:val="000000"/>
        </w:rPr>
        <w:t>Q4-NL04 Machine checklist</w:t>
      </w:r>
    </w:p>
    <w:p w14:paraId="6CED0BBA" w14:textId="77777777" w:rsidR="004C57D9" w:rsidRPr="00931262" w:rsidRDefault="004C57D9" w:rsidP="00E41898">
      <w:pPr>
        <w:widowControl/>
        <w:numPr>
          <w:ilvl w:val="0"/>
          <w:numId w:val="6"/>
        </w:numPr>
        <w:snapToGrid w:val="0"/>
        <w:spacing w:before="100" w:beforeAutospacing="1" w:after="100" w:afterAutospacing="1" w:line="360" w:lineRule="auto"/>
        <w:ind w:left="936" w:hanging="369"/>
        <w:rPr>
          <w:kern w:val="0"/>
        </w:rPr>
      </w:pPr>
      <w:r>
        <w:rPr>
          <w:color w:val="000000"/>
        </w:rPr>
        <w:t>Q4-NL06 Anomaly and Preventive/ correction action list</w:t>
      </w:r>
    </w:p>
    <w:p w14:paraId="5CE7C90B" w14:textId="77777777" w:rsidR="00914A7D" w:rsidRPr="00931262" w:rsidRDefault="00914A7D" w:rsidP="006057B0">
      <w:pPr>
        <w:widowControl/>
        <w:tabs>
          <w:tab w:val="num" w:pos="960"/>
        </w:tabs>
        <w:snapToGrid w:val="0"/>
        <w:spacing w:before="100" w:beforeAutospacing="1" w:after="100" w:afterAutospacing="1" w:line="360" w:lineRule="auto"/>
        <w:rPr>
          <w:bCs/>
          <w:color w:val="000000"/>
          <w:kern w:val="0"/>
        </w:rPr>
      </w:pPr>
    </w:p>
    <w:sectPr w:rsidR="00914A7D" w:rsidRPr="00931262" w:rsidSect="004C57D9">
      <w:headerReference w:type="default" r:id="rId16"/>
      <w:footerReference w:type="default" r:id="rId17"/>
      <w:headerReference w:type="first" r:id="rId18"/>
      <w:pgSz w:w="11906" w:h="16838" w:code="9"/>
      <w:pgMar w:top="1440" w:right="1080" w:bottom="1440" w:left="1080" w:header="851" w:footer="641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543527" w14:textId="77777777" w:rsidR="003A00E5" w:rsidRDefault="003A00E5">
      <w:r>
        <w:separator/>
      </w:r>
    </w:p>
  </w:endnote>
  <w:endnote w:type="continuationSeparator" w:id="0">
    <w:p w14:paraId="02722B3D" w14:textId="77777777" w:rsidR="003A00E5" w:rsidRDefault="003A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软雅黑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46BEB" w14:textId="77777777" w:rsidR="00DC3492" w:rsidRDefault="00DC3492">
    <w:pPr>
      <w:pBdr>
        <w:top w:val="double" w:sz="4" w:space="1" w:color="auto"/>
      </w:pBdr>
      <w:jc w:val="both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0E0368" w14:textId="77777777" w:rsidR="003A00E5" w:rsidRDefault="003A00E5">
      <w:r>
        <w:separator/>
      </w:r>
    </w:p>
  </w:footnote>
  <w:footnote w:type="continuationSeparator" w:id="0">
    <w:p w14:paraId="68F63EBD" w14:textId="77777777" w:rsidR="003A00E5" w:rsidRDefault="003A0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588"/>
      <w:gridCol w:w="2835"/>
      <w:gridCol w:w="1842"/>
      <w:gridCol w:w="843"/>
      <w:gridCol w:w="1142"/>
      <w:gridCol w:w="2268"/>
    </w:tblGrid>
    <w:tr w:rsidR="004A4086" w:rsidRPr="00931262" w14:paraId="1B1AE070" w14:textId="77777777" w:rsidTr="004C57D9">
      <w:trPr>
        <w:cantSplit/>
        <w:trHeight w:val="100"/>
      </w:trPr>
      <w:tc>
        <w:tcPr>
          <w:tcW w:w="4423" w:type="dxa"/>
          <w:gridSpan w:val="2"/>
          <w:vMerge w:val="restart"/>
          <w:vAlign w:val="center"/>
        </w:tcPr>
        <w:p w14:paraId="7A5B5D25" w14:textId="35544325" w:rsidR="004C57D9" w:rsidRPr="00931262" w:rsidRDefault="008028C1" w:rsidP="004C57D9">
          <w:pPr>
            <w:pStyle w:val="Header"/>
            <w:rPr>
              <w:b/>
              <w:noProof/>
              <w:kern w:val="0"/>
              <w:sz w:val="32"/>
              <w:szCs w:val="32"/>
            </w:rPr>
          </w:pPr>
          <w:r>
            <w:rPr>
              <w:b/>
              <w:noProof/>
              <w:sz w:val="32"/>
            </w:rPr>
            <w:drawing>
              <wp:inline distT="0" distB="0" distL="0" distR="0" wp14:anchorId="0286F867" wp14:editId="11744A54">
                <wp:extent cx="2019300" cy="438150"/>
                <wp:effectExtent l="0" t="0" r="0" b="0"/>
                <wp:docPr id="7" name="圖片 2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圖片 2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93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E114D27" w14:textId="77777777" w:rsidR="004A4086" w:rsidRPr="00931262" w:rsidRDefault="004A4086">
          <w:pPr>
            <w:pStyle w:val="-4"/>
            <w:spacing w:line="120" w:lineRule="atLeast"/>
            <w:ind w:left="0"/>
            <w:rPr>
              <w:b/>
              <w:sz w:val="20"/>
            </w:rPr>
          </w:pPr>
        </w:p>
      </w:tc>
      <w:tc>
        <w:tcPr>
          <w:tcW w:w="1842" w:type="dxa"/>
          <w:tcBorders>
            <w:bottom w:val="nil"/>
          </w:tcBorders>
        </w:tcPr>
        <w:p w14:paraId="18C99CA0" w14:textId="77777777" w:rsidR="004A4086" w:rsidRPr="00931262" w:rsidRDefault="004A4086">
          <w:pPr>
            <w:spacing w:line="0" w:lineRule="atLeast"/>
            <w:jc w:val="both"/>
            <w:rPr>
              <w:kern w:val="0"/>
            </w:rPr>
          </w:pPr>
          <w:r>
            <w:rPr>
              <w:sz w:val="20"/>
            </w:rPr>
            <w:t>DOCUMENT NO</w:t>
          </w:r>
          <w:r>
            <w:rPr>
              <w:b/>
              <w:sz w:val="20"/>
            </w:rPr>
            <w:t>.</w:t>
          </w:r>
          <w:r>
            <w:t>:</w:t>
          </w:r>
        </w:p>
      </w:tc>
      <w:tc>
        <w:tcPr>
          <w:tcW w:w="4253" w:type="dxa"/>
          <w:gridSpan w:val="3"/>
          <w:tcBorders>
            <w:bottom w:val="nil"/>
          </w:tcBorders>
        </w:tcPr>
        <w:p w14:paraId="098A563C" w14:textId="77777777" w:rsidR="004A4086" w:rsidRPr="00931262" w:rsidRDefault="004A4086" w:rsidP="00007D96">
          <w:pPr>
            <w:spacing w:line="0" w:lineRule="atLeast"/>
            <w:jc w:val="center"/>
            <w:rPr>
              <w:kern w:val="0"/>
            </w:rPr>
          </w:pPr>
          <w:r>
            <w:t>TITLE:</w:t>
          </w:r>
        </w:p>
      </w:tc>
    </w:tr>
    <w:tr w:rsidR="004A4086" w:rsidRPr="00931262" w14:paraId="13C58B3A" w14:textId="77777777" w:rsidTr="004C57D9">
      <w:trPr>
        <w:cantSplit/>
        <w:trHeight w:val="500"/>
      </w:trPr>
      <w:tc>
        <w:tcPr>
          <w:tcW w:w="4423" w:type="dxa"/>
          <w:gridSpan w:val="2"/>
          <w:vMerge/>
          <w:vAlign w:val="center"/>
        </w:tcPr>
        <w:p w14:paraId="7120FBB5" w14:textId="77777777" w:rsidR="004A4086" w:rsidRPr="00931262" w:rsidRDefault="004A4086">
          <w:pPr>
            <w:spacing w:line="0" w:lineRule="atLeast"/>
            <w:jc w:val="center"/>
            <w:rPr>
              <w:kern w:val="0"/>
            </w:rPr>
          </w:pPr>
        </w:p>
      </w:tc>
      <w:tc>
        <w:tcPr>
          <w:tcW w:w="1842" w:type="dxa"/>
          <w:tcBorders>
            <w:top w:val="nil"/>
          </w:tcBorders>
          <w:vAlign w:val="center"/>
        </w:tcPr>
        <w:p w14:paraId="1965327C" w14:textId="77777777" w:rsidR="004A4086" w:rsidRPr="00931262" w:rsidRDefault="004C57D9">
          <w:pPr>
            <w:spacing w:line="0" w:lineRule="atLeast"/>
            <w:jc w:val="center"/>
            <w:rPr>
              <w:color w:val="000000"/>
              <w:kern w:val="0"/>
              <w:szCs w:val="24"/>
            </w:rPr>
          </w:pPr>
          <w:r>
            <w:rPr>
              <w:color w:val="000000"/>
              <w:sz w:val="28"/>
            </w:rPr>
            <w:t>Q3-NL04</w:t>
          </w:r>
        </w:p>
      </w:tc>
      <w:tc>
        <w:tcPr>
          <w:tcW w:w="4253" w:type="dxa"/>
          <w:gridSpan w:val="3"/>
          <w:tcBorders>
            <w:top w:val="nil"/>
          </w:tcBorders>
          <w:vAlign w:val="center"/>
        </w:tcPr>
        <w:p w14:paraId="5A4E8FE5" w14:textId="77777777" w:rsidR="004A4086" w:rsidRPr="00931262" w:rsidRDefault="004A4086" w:rsidP="00931262">
          <w:pPr>
            <w:ind w:leftChars="150" w:left="360" w:firstLineChars="150" w:firstLine="360"/>
            <w:rPr>
              <w:kern w:val="0"/>
              <w:szCs w:val="24"/>
            </w:rPr>
          </w:pPr>
          <w:r>
            <w:t>Instrument Machine SOP</w:t>
          </w:r>
        </w:p>
        <w:p w14:paraId="12F31DA9" w14:textId="77777777" w:rsidR="004A4086" w:rsidRPr="00931262" w:rsidRDefault="004A4086" w:rsidP="00BF6753">
          <w:pPr>
            <w:jc w:val="center"/>
            <w:rPr>
              <w:kern w:val="0"/>
              <w:szCs w:val="24"/>
            </w:rPr>
          </w:pPr>
          <w:r>
            <w:t>(</w:t>
          </w:r>
          <w:r>
            <w:rPr>
              <w:sz w:val="20"/>
            </w:rPr>
            <w:t>CF-E10</w:t>
          </w:r>
          <w:r>
            <w:rPr>
              <w:color w:val="000000"/>
              <w:sz w:val="20"/>
            </w:rPr>
            <w:t xml:space="preserve"> </w:t>
          </w:r>
          <w:r>
            <w:rPr>
              <w:sz w:val="20"/>
            </w:rPr>
            <w:t>8-inch front-end polysilicon/dielectric dry etching machine</w:t>
          </w:r>
          <w:r>
            <w:rPr>
              <w:color w:val="333333"/>
            </w:rPr>
            <w:t>)</w:t>
          </w:r>
        </w:p>
      </w:tc>
    </w:tr>
    <w:tr w:rsidR="00DC3492" w:rsidRPr="00931262" w14:paraId="693EEA77" w14:textId="77777777" w:rsidTr="004C57D9">
      <w:trPr>
        <w:cantSplit/>
        <w:trHeight w:val="360"/>
      </w:trPr>
      <w:tc>
        <w:tcPr>
          <w:tcW w:w="1588" w:type="dxa"/>
          <w:vAlign w:val="center"/>
        </w:tcPr>
        <w:p w14:paraId="1C7AF7B4" w14:textId="77777777" w:rsidR="00DC3492" w:rsidRPr="00931262" w:rsidRDefault="00DC3492">
          <w:pPr>
            <w:spacing w:line="0" w:lineRule="atLeast"/>
            <w:jc w:val="center"/>
            <w:rPr>
              <w:kern w:val="0"/>
            </w:rPr>
          </w:pPr>
          <w:r>
            <w:t>ISSUE DATE</w:t>
          </w:r>
        </w:p>
      </w:tc>
      <w:tc>
        <w:tcPr>
          <w:tcW w:w="2835" w:type="dxa"/>
          <w:vAlign w:val="center"/>
        </w:tcPr>
        <w:p w14:paraId="347D80BE" w14:textId="77777777" w:rsidR="00DC3492" w:rsidRPr="00931262" w:rsidRDefault="00061464" w:rsidP="0001004A">
          <w:pPr>
            <w:spacing w:line="0" w:lineRule="atLeast"/>
            <w:jc w:val="center"/>
            <w:rPr>
              <w:kern w:val="0"/>
            </w:rPr>
          </w:pPr>
          <w:r>
            <w:rPr>
              <w:color w:val="FF0000"/>
            </w:rPr>
            <w:t>2023-05-11</w:t>
          </w:r>
        </w:p>
      </w:tc>
      <w:tc>
        <w:tcPr>
          <w:tcW w:w="1842" w:type="dxa"/>
          <w:vAlign w:val="center"/>
        </w:tcPr>
        <w:p w14:paraId="4DC0D662" w14:textId="77777777" w:rsidR="00DC3492" w:rsidRPr="00931262" w:rsidRDefault="00DC3492">
          <w:pPr>
            <w:pStyle w:val="Heading7"/>
            <w:rPr>
              <w:b w:val="0"/>
              <w:bCs/>
              <w:kern w:val="0"/>
            </w:rPr>
          </w:pPr>
          <w:r>
            <w:rPr>
              <w:b w:val="0"/>
            </w:rPr>
            <w:t>REVISION</w:t>
          </w:r>
        </w:p>
      </w:tc>
      <w:tc>
        <w:tcPr>
          <w:tcW w:w="843" w:type="dxa"/>
          <w:vAlign w:val="center"/>
        </w:tcPr>
        <w:p w14:paraId="79ED53E0" w14:textId="77777777" w:rsidR="00D56491" w:rsidRPr="00931262" w:rsidRDefault="00DC3492" w:rsidP="00D56491">
          <w:pPr>
            <w:spacing w:line="0" w:lineRule="atLeast"/>
            <w:jc w:val="center"/>
            <w:rPr>
              <w:color w:val="FF0000"/>
              <w:kern w:val="0"/>
            </w:rPr>
          </w:pPr>
          <w:r>
            <w:rPr>
              <w:color w:val="FF0000"/>
            </w:rPr>
            <w:t>1.2</w:t>
          </w:r>
        </w:p>
      </w:tc>
      <w:tc>
        <w:tcPr>
          <w:tcW w:w="1142" w:type="dxa"/>
          <w:vAlign w:val="center"/>
        </w:tcPr>
        <w:p w14:paraId="20B7B642" w14:textId="77777777" w:rsidR="00DC3492" w:rsidRPr="00931262" w:rsidRDefault="00DC3492">
          <w:pPr>
            <w:spacing w:line="0" w:lineRule="atLeast"/>
            <w:jc w:val="center"/>
            <w:rPr>
              <w:kern w:val="0"/>
            </w:rPr>
          </w:pPr>
          <w:r>
            <w:t>PAGE</w:t>
          </w:r>
        </w:p>
      </w:tc>
      <w:tc>
        <w:tcPr>
          <w:tcW w:w="2268" w:type="dxa"/>
          <w:vAlign w:val="center"/>
        </w:tcPr>
        <w:p w14:paraId="42D7BB72" w14:textId="37D76E8F" w:rsidR="00DC3492" w:rsidRPr="00931262" w:rsidRDefault="00DC3492">
          <w:pPr>
            <w:spacing w:line="0" w:lineRule="atLeast"/>
            <w:jc w:val="center"/>
            <w:rPr>
              <w:kern w:val="0"/>
            </w:rPr>
          </w:pPr>
          <w:r>
            <w:t xml:space="preserve">P. </w:t>
          </w:r>
          <w:r w:rsidR="00EE3CA6" w:rsidRPr="00931262">
            <w:fldChar w:fldCharType="begin"/>
          </w:r>
          <w:r w:rsidRPr="00931262">
            <w:instrText xml:space="preserve"> PAGE </w:instrText>
          </w:r>
          <w:r w:rsidR="00EE3CA6" w:rsidRPr="00931262">
            <w:fldChar w:fldCharType="separate"/>
          </w:r>
          <w:r w:rsidR="00061464" w:rsidRPr="00931262">
            <w:t>1</w:t>
          </w:r>
          <w:r w:rsidR="00EE3CA6" w:rsidRPr="00931262">
            <w:fldChar w:fldCharType="end"/>
          </w:r>
          <w:r>
            <w:t>/</w:t>
          </w:r>
          <w:r w:rsidR="00EE3CA6" w:rsidRPr="00931262">
            <w:fldChar w:fldCharType="begin"/>
          </w:r>
          <w:r w:rsidRPr="00931262">
            <w:instrText xml:space="preserve"> = </w:instrText>
          </w:r>
          <w:r w:rsidR="00EE3CA6" w:rsidRPr="00931262">
            <w:fldChar w:fldCharType="begin"/>
          </w:r>
          <w:r w:rsidRPr="00931262">
            <w:instrText xml:space="preserve"> NUMPAGES </w:instrText>
          </w:r>
          <w:r w:rsidR="00EE3CA6" w:rsidRPr="00931262">
            <w:fldChar w:fldCharType="separate"/>
          </w:r>
          <w:r w:rsidR="00B96787">
            <w:rPr>
              <w:noProof/>
            </w:rPr>
            <w:instrText>8</w:instrText>
          </w:r>
          <w:r w:rsidR="00EE3CA6" w:rsidRPr="00931262">
            <w:fldChar w:fldCharType="end"/>
          </w:r>
          <w:r w:rsidRPr="00931262">
            <w:instrText xml:space="preserve"> - 1 </w:instrText>
          </w:r>
          <w:r w:rsidR="00EE3CA6" w:rsidRPr="00931262">
            <w:fldChar w:fldCharType="separate"/>
          </w:r>
          <w:r w:rsidR="00B96787">
            <w:rPr>
              <w:noProof/>
            </w:rPr>
            <w:t>7</w:t>
          </w:r>
          <w:r w:rsidR="00EE3CA6" w:rsidRPr="00931262">
            <w:fldChar w:fldCharType="end"/>
          </w:r>
        </w:p>
      </w:tc>
    </w:tr>
  </w:tbl>
  <w:p w14:paraId="2DB5C035" w14:textId="77777777" w:rsidR="00DC3492" w:rsidRDefault="00DC3492">
    <w:pPr>
      <w:pBdr>
        <w:bottom w:val="double" w:sz="4" w:space="1" w:color="auto"/>
      </w:pBdr>
      <w:tabs>
        <w:tab w:val="left" w:pos="8085"/>
      </w:tabs>
      <w:spacing w:line="0" w:lineRule="atLea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20CEF" w14:textId="72431B17" w:rsidR="004C57D9" w:rsidRDefault="008028C1" w:rsidP="004C57D9">
    <w:pPr>
      <w:pStyle w:val="Header"/>
      <w:rPr>
        <w:rFonts w:ascii="標楷體" w:hAnsi="標楷體"/>
        <w:b/>
        <w:noProof/>
        <w:spacing w:val="30"/>
        <w:sz w:val="32"/>
        <w:szCs w:val="32"/>
      </w:rPr>
    </w:pPr>
    <w:r>
      <w:rPr>
        <w:rFonts w:ascii="標楷體" w:hAnsi="標楷體"/>
        <w:b/>
        <w:noProof/>
        <w:sz w:val="32"/>
      </w:rPr>
      <w:drawing>
        <wp:inline distT="0" distB="0" distL="0" distR="0" wp14:anchorId="0EF440F7" wp14:editId="4140E94E">
          <wp:extent cx="2019300" cy="438150"/>
          <wp:effectExtent l="0" t="0" r="0" b="0"/>
          <wp:docPr id="8" name="圖片 2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25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86E5C5" w14:textId="77777777" w:rsidR="004C57D9" w:rsidRPr="004C57D9" w:rsidRDefault="004C57D9" w:rsidP="004C57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A46D2"/>
    <w:multiLevelType w:val="hybridMultilevel"/>
    <w:tmpl w:val="5BA89A8E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" w15:restartNumberingAfterBreak="0">
    <w:nsid w:val="086B2519"/>
    <w:multiLevelType w:val="hybridMultilevel"/>
    <w:tmpl w:val="B3928A98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ABF7454"/>
    <w:multiLevelType w:val="hybridMultilevel"/>
    <w:tmpl w:val="3B603E0E"/>
    <w:lvl w:ilvl="0" w:tplc="8B7A5C6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FF0000"/>
      </w:rPr>
    </w:lvl>
    <w:lvl w:ilvl="1" w:tplc="E8B27DF4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EA44A5"/>
    <w:multiLevelType w:val="hybridMultilevel"/>
    <w:tmpl w:val="89F4CE5E"/>
    <w:lvl w:ilvl="0" w:tplc="04090013">
      <w:start w:val="1"/>
      <w:numFmt w:val="upperRoman"/>
      <w:lvlText w:val="%1."/>
      <w:lvlJc w:val="left"/>
      <w:pPr>
        <w:ind w:left="1615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2E828E9"/>
    <w:multiLevelType w:val="hybridMultilevel"/>
    <w:tmpl w:val="47D65534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6E0B7090"/>
    <w:multiLevelType w:val="hybridMultilevel"/>
    <w:tmpl w:val="78002C46"/>
    <w:lvl w:ilvl="0" w:tplc="A61C1A4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E7F43D70">
      <w:start w:val="7"/>
      <w:numFmt w:val="taiwaneseCountingThousand"/>
      <w:lvlText w:val="%2、"/>
      <w:lvlJc w:val="left"/>
      <w:pPr>
        <w:ind w:left="1680" w:hanging="72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6EEB7B4D"/>
    <w:multiLevelType w:val="hybridMultilevel"/>
    <w:tmpl w:val="303A70E6"/>
    <w:lvl w:ilvl="0" w:tplc="0409000F">
      <w:start w:val="1"/>
      <w:numFmt w:val="decimal"/>
      <w:lvlText w:val="%1."/>
      <w:lvlJc w:val="left"/>
      <w:pPr>
        <w:tabs>
          <w:tab w:val="num" w:pos="1189"/>
        </w:tabs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7" w15:restartNumberingAfterBreak="0">
    <w:nsid w:val="6F2E02E4"/>
    <w:multiLevelType w:val="hybridMultilevel"/>
    <w:tmpl w:val="88B2AFD2"/>
    <w:lvl w:ilvl="0" w:tplc="E04AFADC">
      <w:start w:val="8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271"/>
    <w:rsid w:val="00007D96"/>
    <w:rsid w:val="0001004A"/>
    <w:rsid w:val="00057A86"/>
    <w:rsid w:val="00061464"/>
    <w:rsid w:val="000C18DF"/>
    <w:rsid w:val="001568E7"/>
    <w:rsid w:val="00157A53"/>
    <w:rsid w:val="002016E5"/>
    <w:rsid w:val="002641AE"/>
    <w:rsid w:val="002A4861"/>
    <w:rsid w:val="002B627E"/>
    <w:rsid w:val="002D51F0"/>
    <w:rsid w:val="00316A87"/>
    <w:rsid w:val="00354406"/>
    <w:rsid w:val="003A00E5"/>
    <w:rsid w:val="00403B17"/>
    <w:rsid w:val="00481059"/>
    <w:rsid w:val="004A4086"/>
    <w:rsid w:val="004C57D9"/>
    <w:rsid w:val="0050177A"/>
    <w:rsid w:val="005705B5"/>
    <w:rsid w:val="005A1C3C"/>
    <w:rsid w:val="005C0C80"/>
    <w:rsid w:val="005E7AAA"/>
    <w:rsid w:val="006057B0"/>
    <w:rsid w:val="00694376"/>
    <w:rsid w:val="006A3D79"/>
    <w:rsid w:val="006B7539"/>
    <w:rsid w:val="006F7F73"/>
    <w:rsid w:val="00702271"/>
    <w:rsid w:val="00762876"/>
    <w:rsid w:val="008028C1"/>
    <w:rsid w:val="008563AD"/>
    <w:rsid w:val="008A7BC1"/>
    <w:rsid w:val="00904038"/>
    <w:rsid w:val="00914A7D"/>
    <w:rsid w:val="00931262"/>
    <w:rsid w:val="009B04D2"/>
    <w:rsid w:val="009D191B"/>
    <w:rsid w:val="009E261F"/>
    <w:rsid w:val="00A253E6"/>
    <w:rsid w:val="00A3551D"/>
    <w:rsid w:val="00A80A48"/>
    <w:rsid w:val="00AC5C8B"/>
    <w:rsid w:val="00B13732"/>
    <w:rsid w:val="00B53937"/>
    <w:rsid w:val="00B71BA4"/>
    <w:rsid w:val="00B96787"/>
    <w:rsid w:val="00BF6753"/>
    <w:rsid w:val="00C10694"/>
    <w:rsid w:val="00D33472"/>
    <w:rsid w:val="00D41806"/>
    <w:rsid w:val="00D56491"/>
    <w:rsid w:val="00DC3492"/>
    <w:rsid w:val="00E41898"/>
    <w:rsid w:val="00E61E49"/>
    <w:rsid w:val="00EB2646"/>
    <w:rsid w:val="00EE3CA6"/>
    <w:rsid w:val="00EF34B0"/>
    <w:rsid w:val="00F11851"/>
    <w:rsid w:val="00F14E82"/>
    <w:rsid w:val="00F80CD7"/>
    <w:rsid w:val="00F93007"/>
    <w:rsid w:val="00FA2F80"/>
    <w:rsid w:val="00FD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E798A9"/>
  <w15:docId w15:val="{29903E87-27B2-4DF6-9C4D-50E59CADD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E3CA6"/>
    <w:pPr>
      <w:widowControl w:val="0"/>
      <w:spacing w:line="360" w:lineRule="atLeast"/>
    </w:pPr>
    <w:rPr>
      <w:rFonts w:eastAsia="標楷體"/>
      <w:kern w:val="2"/>
      <w:sz w:val="24"/>
      <w:lang w:bidi="ar-SA"/>
    </w:rPr>
  </w:style>
  <w:style w:type="paragraph" w:styleId="Heading1">
    <w:name w:val="heading 1"/>
    <w:next w:val="-1"/>
    <w:qFormat/>
    <w:rsid w:val="00EE3CA6"/>
    <w:pPr>
      <w:spacing w:line="360" w:lineRule="atLeast"/>
      <w:ind w:left="340" w:hanging="340"/>
      <w:outlineLvl w:val="0"/>
    </w:pPr>
    <w:rPr>
      <w:rFonts w:eastAsia="標楷體"/>
      <w:noProof/>
      <w:sz w:val="24"/>
      <w:lang w:bidi="ar-SA"/>
    </w:rPr>
  </w:style>
  <w:style w:type="paragraph" w:styleId="Heading2">
    <w:name w:val="heading 2"/>
    <w:next w:val="-2"/>
    <w:qFormat/>
    <w:rsid w:val="00EE3CA6"/>
    <w:pPr>
      <w:spacing w:line="360" w:lineRule="atLeast"/>
      <w:ind w:left="738" w:hanging="454"/>
      <w:outlineLvl w:val="1"/>
    </w:pPr>
    <w:rPr>
      <w:rFonts w:eastAsia="標楷體"/>
      <w:noProof/>
      <w:sz w:val="24"/>
      <w:lang w:bidi="ar-SA"/>
    </w:rPr>
  </w:style>
  <w:style w:type="paragraph" w:styleId="Heading3">
    <w:name w:val="heading 3"/>
    <w:next w:val="-3"/>
    <w:qFormat/>
    <w:rsid w:val="00EE3CA6"/>
    <w:pPr>
      <w:spacing w:line="360" w:lineRule="atLeast"/>
      <w:ind w:left="1078" w:hanging="624"/>
      <w:outlineLvl w:val="2"/>
    </w:pPr>
    <w:rPr>
      <w:rFonts w:eastAsia="標楷體"/>
      <w:noProof/>
      <w:sz w:val="24"/>
      <w:lang w:bidi="ar-SA"/>
    </w:rPr>
  </w:style>
  <w:style w:type="paragraph" w:styleId="Heading4">
    <w:name w:val="heading 4"/>
    <w:next w:val="-4"/>
    <w:qFormat/>
    <w:rsid w:val="00EE3CA6"/>
    <w:pPr>
      <w:spacing w:line="360" w:lineRule="atLeast"/>
      <w:ind w:left="1418" w:hanging="794"/>
      <w:outlineLvl w:val="3"/>
    </w:pPr>
    <w:rPr>
      <w:rFonts w:eastAsia="標楷體"/>
      <w:noProof/>
      <w:sz w:val="24"/>
      <w:lang w:bidi="ar-SA"/>
    </w:rPr>
  </w:style>
  <w:style w:type="paragraph" w:styleId="Heading5">
    <w:name w:val="heading 5"/>
    <w:next w:val="-5"/>
    <w:qFormat/>
    <w:rsid w:val="00EE3CA6"/>
    <w:pPr>
      <w:spacing w:line="360" w:lineRule="atLeast"/>
      <w:ind w:left="1163" w:hanging="369"/>
      <w:outlineLvl w:val="4"/>
    </w:pPr>
    <w:rPr>
      <w:rFonts w:eastAsia="標楷體"/>
      <w:noProof/>
      <w:sz w:val="24"/>
      <w:lang w:bidi="ar-SA"/>
    </w:rPr>
  </w:style>
  <w:style w:type="paragraph" w:styleId="Heading6">
    <w:name w:val="heading 6"/>
    <w:basedOn w:val="Normal"/>
    <w:next w:val="Normal"/>
    <w:qFormat/>
    <w:rsid w:val="00EE3CA6"/>
    <w:pPr>
      <w:keepNext/>
      <w:spacing w:line="440" w:lineRule="atLeast"/>
      <w:jc w:val="center"/>
      <w:outlineLvl w:val="5"/>
    </w:pPr>
  </w:style>
  <w:style w:type="paragraph" w:styleId="Heading7">
    <w:name w:val="heading 7"/>
    <w:basedOn w:val="Normal"/>
    <w:next w:val="Normal"/>
    <w:qFormat/>
    <w:rsid w:val="00EE3CA6"/>
    <w:pPr>
      <w:keepNext/>
      <w:spacing w:line="0" w:lineRule="atLeast"/>
      <w:jc w:val="center"/>
      <w:outlineLvl w:val="6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-1">
    <w:name w:val="內文-標1"/>
    <w:rsid w:val="00EE3CA6"/>
    <w:pPr>
      <w:widowControl w:val="0"/>
      <w:spacing w:line="360" w:lineRule="atLeast"/>
      <w:ind w:left="284"/>
    </w:pPr>
    <w:rPr>
      <w:rFonts w:eastAsia="標楷體"/>
      <w:noProof/>
      <w:sz w:val="24"/>
      <w:lang w:bidi="ar-SA"/>
    </w:rPr>
  </w:style>
  <w:style w:type="paragraph" w:customStyle="1" w:styleId="-2">
    <w:name w:val="內文-標2"/>
    <w:rsid w:val="00EE3CA6"/>
    <w:pPr>
      <w:widowControl w:val="0"/>
      <w:spacing w:line="360" w:lineRule="atLeast"/>
      <w:ind w:left="709"/>
    </w:pPr>
    <w:rPr>
      <w:rFonts w:eastAsia="標楷體"/>
      <w:noProof/>
      <w:sz w:val="24"/>
      <w:lang w:bidi="ar-SA"/>
    </w:rPr>
  </w:style>
  <w:style w:type="paragraph" w:customStyle="1" w:styleId="-3">
    <w:name w:val="內文-標3"/>
    <w:rsid w:val="00EE3CA6"/>
    <w:pPr>
      <w:widowControl w:val="0"/>
      <w:spacing w:line="360" w:lineRule="atLeast"/>
      <w:ind w:left="1077"/>
    </w:pPr>
    <w:rPr>
      <w:rFonts w:eastAsia="標楷體"/>
      <w:noProof/>
      <w:sz w:val="24"/>
      <w:lang w:bidi="ar-SA"/>
    </w:rPr>
  </w:style>
  <w:style w:type="paragraph" w:customStyle="1" w:styleId="-4">
    <w:name w:val="內文-標4"/>
    <w:rsid w:val="00EE3CA6"/>
    <w:pPr>
      <w:widowControl w:val="0"/>
      <w:spacing w:line="360" w:lineRule="atLeast"/>
      <w:ind w:left="1418"/>
    </w:pPr>
    <w:rPr>
      <w:rFonts w:eastAsia="標楷體"/>
      <w:sz w:val="24"/>
      <w:lang w:bidi="ar-SA"/>
    </w:rPr>
  </w:style>
  <w:style w:type="paragraph" w:customStyle="1" w:styleId="-5">
    <w:name w:val="內文-標5"/>
    <w:rsid w:val="00EE3CA6"/>
    <w:pPr>
      <w:widowControl w:val="0"/>
      <w:spacing w:line="360" w:lineRule="atLeast"/>
      <w:ind w:left="1134"/>
    </w:pPr>
    <w:rPr>
      <w:rFonts w:eastAsia="標楷體"/>
      <w:noProof/>
      <w:sz w:val="24"/>
      <w:lang w:bidi="ar-SA"/>
    </w:rPr>
  </w:style>
  <w:style w:type="paragraph" w:styleId="Date">
    <w:name w:val="Date"/>
    <w:basedOn w:val="Normal"/>
    <w:next w:val="Normal"/>
    <w:rsid w:val="00EE3CA6"/>
    <w:pPr>
      <w:jc w:val="right"/>
    </w:pPr>
  </w:style>
  <w:style w:type="paragraph" w:styleId="Header">
    <w:name w:val="header"/>
    <w:basedOn w:val="Normal"/>
    <w:rsid w:val="00EE3CA6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Footer">
    <w:name w:val="footer"/>
    <w:basedOn w:val="Normal"/>
    <w:rsid w:val="00EE3CA6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BodyText">
    <w:name w:val="Body Text"/>
    <w:basedOn w:val="Normal"/>
    <w:rsid w:val="00EE3CA6"/>
    <w:pPr>
      <w:jc w:val="center"/>
    </w:pPr>
    <w:rPr>
      <w:sz w:val="20"/>
    </w:rPr>
  </w:style>
  <w:style w:type="paragraph" w:styleId="BodyText2">
    <w:name w:val="Body Text 2"/>
    <w:basedOn w:val="Normal"/>
    <w:rsid w:val="00EE3CA6"/>
    <w:pPr>
      <w:jc w:val="center"/>
    </w:pPr>
    <w:rPr>
      <w:sz w:val="16"/>
    </w:rPr>
  </w:style>
  <w:style w:type="paragraph" w:styleId="BodyTextIndent">
    <w:name w:val="Body Text Indent"/>
    <w:basedOn w:val="Normal"/>
    <w:rsid w:val="00EE3CA6"/>
    <w:pPr>
      <w:spacing w:after="120"/>
      <w:ind w:leftChars="200" w:left="480"/>
    </w:pPr>
  </w:style>
  <w:style w:type="paragraph" w:styleId="BlockText">
    <w:name w:val="Block Text"/>
    <w:basedOn w:val="Normal"/>
    <w:rsid w:val="00EE3CA6"/>
    <w:pPr>
      <w:widowControl/>
      <w:numPr>
        <w:ilvl w:val="12"/>
      </w:numPr>
      <w:autoSpaceDE w:val="0"/>
      <w:autoSpaceDN w:val="0"/>
      <w:adjustRightInd w:val="0"/>
      <w:spacing w:line="240" w:lineRule="auto"/>
      <w:ind w:left="1560" w:right="284"/>
      <w:jc w:val="both"/>
      <w:textAlignment w:val="bottom"/>
    </w:pPr>
    <w:rPr>
      <w:rFonts w:ascii="新細明體" w:eastAsia="新細明體"/>
      <w:kern w:val="0"/>
    </w:rPr>
  </w:style>
  <w:style w:type="character" w:styleId="CommentReference">
    <w:name w:val="annotation reference"/>
    <w:semiHidden/>
    <w:rsid w:val="00EE3CA6"/>
    <w:rPr>
      <w:sz w:val="18"/>
    </w:rPr>
  </w:style>
  <w:style w:type="paragraph" w:styleId="PlainText">
    <w:name w:val="Plain Text"/>
    <w:basedOn w:val="Normal"/>
    <w:rsid w:val="00EE3CA6"/>
    <w:pPr>
      <w:spacing w:line="240" w:lineRule="auto"/>
    </w:pPr>
    <w:rPr>
      <w:rFonts w:ascii="細明體" w:eastAsia="細明體" w:hAnsi="Courier New"/>
      <w:szCs w:val="24"/>
    </w:rPr>
  </w:style>
  <w:style w:type="paragraph" w:customStyle="1" w:styleId="1">
    <w:name w:val="標題1"/>
    <w:basedOn w:val="Normal"/>
    <w:rsid w:val="00EE3CA6"/>
    <w:pPr>
      <w:spacing w:line="240" w:lineRule="auto"/>
      <w:ind w:firstLineChars="100" w:firstLine="240"/>
      <w:jc w:val="both"/>
    </w:pPr>
    <w:rPr>
      <w:rFonts w:eastAsia="新細明體"/>
      <w:szCs w:val="24"/>
    </w:rPr>
  </w:style>
  <w:style w:type="character" w:styleId="PageNumber">
    <w:name w:val="page number"/>
    <w:basedOn w:val="DefaultParagraphFont"/>
    <w:rsid w:val="00EE3CA6"/>
  </w:style>
  <w:style w:type="paragraph" w:styleId="ListParagraph">
    <w:name w:val="List Paragraph"/>
    <w:basedOn w:val="Normal"/>
    <w:uiPriority w:val="34"/>
    <w:qFormat/>
    <w:rsid w:val="00F93007"/>
    <w:pPr>
      <w:spacing w:line="240" w:lineRule="auto"/>
      <w:ind w:leftChars="200" w:left="480"/>
    </w:pPr>
    <w:rPr>
      <w:rFonts w:eastAsia="新細明體"/>
      <w:szCs w:val="24"/>
    </w:rPr>
  </w:style>
  <w:style w:type="table" w:styleId="TableGrid">
    <w:name w:val="Table Grid"/>
    <w:basedOn w:val="TableNormal"/>
    <w:uiPriority w:val="59"/>
    <w:rsid w:val="00F9300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33472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BalloonTextChar">
    <w:name w:val="Balloon Text Char"/>
    <w:link w:val="BalloonText"/>
    <w:rsid w:val="00D3347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0.pn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98D8A-EF8D-4F21-82D7-33F0484AB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419</Words>
  <Characters>2446</Characters>
  <Application>Microsoft Office Word</Application>
  <DocSecurity>0</DocSecurity>
  <Lines>20</Lines>
  <Paragraphs>5</Paragraphs>
  <ScaleCrop>false</ScaleCrop>
  <Company>TRUELIGHT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文件變更履歷表</dc:title>
  <dc:subject/>
  <dc:creator>Isa</dc:creator>
  <cp:keywords/>
  <dc:description/>
  <cp:lastModifiedBy>Kimberley Wong</cp:lastModifiedBy>
  <cp:revision>4</cp:revision>
  <cp:lastPrinted>2004-09-17T03:33:00Z</cp:lastPrinted>
  <dcterms:created xsi:type="dcterms:W3CDTF">2023-11-17T04:00:00Z</dcterms:created>
  <dcterms:modified xsi:type="dcterms:W3CDTF">2024-01-31T04:51:00Z</dcterms:modified>
</cp:coreProperties>
</file>