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C41490" w14:textId="77777777" w:rsidR="00DA6154" w:rsidRPr="004C3D2D" w:rsidRDefault="00DA6154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noProof/>
          <w:szCs w:val="24"/>
        </w:rPr>
      </w:pPr>
    </w:p>
    <w:p w14:paraId="73950674" w14:textId="3D9C06F7" w:rsidR="004F506E" w:rsidRPr="004C3D2D" w:rsidRDefault="00CE3FD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  <w:r w:rsidRPr="004C3D2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01248" behindDoc="1" locked="0" layoutInCell="1" allowOverlap="1" wp14:anchorId="2A6CF552" wp14:editId="25359F7C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9144000" cy="6854400"/>
            <wp:effectExtent l="0" t="0" r="0" b="3810"/>
            <wp:wrapNone/>
            <wp:docPr id="202" name="圖片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圖片 20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258900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36059E64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109A308E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06458358" w14:textId="77777777" w:rsidR="004F506E" w:rsidRPr="004C3D2D" w:rsidRDefault="004F506E" w:rsidP="00DA6154">
      <w:pPr>
        <w:overflowPunct w:val="0"/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bCs/>
          <w:sz w:val="72"/>
          <w:szCs w:val="72"/>
        </w:rPr>
      </w:pPr>
      <w:r w:rsidRPr="004C3D2D">
        <w:rPr>
          <w:rFonts w:ascii="Times New Roman" w:hAnsi="Times New Roman" w:cs="Times New Roman"/>
          <w:b/>
          <w:sz w:val="72"/>
        </w:rPr>
        <w:t>Breakage Lines of I-line Stepper-Introduction</w:t>
      </w:r>
    </w:p>
    <w:p w14:paraId="33CC6C95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446E7103" w14:textId="77777777" w:rsidR="004F506E" w:rsidRPr="004C3D2D" w:rsidRDefault="004F506E" w:rsidP="00DA6154">
      <w:pPr>
        <w:overflowPunct w:val="0"/>
        <w:spacing w:before="120" w:after="120" w:line="0" w:lineRule="atLeast"/>
        <w:jc w:val="center"/>
        <w:rPr>
          <w:rFonts w:ascii="Times New Roman" w:eastAsia="新細明體" w:hAnsi="Times New Roman" w:cs="Times New Roman"/>
          <w:sz w:val="48"/>
          <w:szCs w:val="48"/>
        </w:rPr>
      </w:pPr>
      <w:r w:rsidRPr="004C3D2D">
        <w:rPr>
          <w:rFonts w:ascii="Times New Roman" w:hAnsi="Times New Roman" w:cs="Times New Roman"/>
          <w:sz w:val="48"/>
        </w:rPr>
        <w:t>Chin-Tsai Hsu</w:t>
      </w:r>
    </w:p>
    <w:p w14:paraId="5BF2549C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7AA4BA50" w14:textId="77777777" w:rsidR="004F506E" w:rsidRPr="004C3D2D" w:rsidRDefault="004F506E" w:rsidP="00DA6154">
      <w:pPr>
        <w:overflowPunct w:val="0"/>
        <w:spacing w:before="120" w:after="120" w:line="0" w:lineRule="atLeast"/>
        <w:jc w:val="center"/>
        <w:rPr>
          <w:rFonts w:ascii="Times New Roman" w:eastAsia="新細明體" w:hAnsi="Times New Roman" w:cs="Times New Roman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sz w:val="48"/>
        </w:rPr>
        <w:t>Jan. 9, 2020</w:t>
      </w:r>
    </w:p>
    <w:p w14:paraId="1C8C8082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kern w:val="0"/>
          <w:szCs w:val="24"/>
        </w:rPr>
      </w:pPr>
    </w:p>
    <w:p w14:paraId="552AAF00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  <w:r w:rsidRPr="004C3D2D">
        <w:rPr>
          <w:rFonts w:ascii="Times New Roman" w:hAnsi="Times New Roman" w:cs="Times New Roman"/>
        </w:rPr>
        <w:br w:type="page"/>
      </w:r>
    </w:p>
    <w:p w14:paraId="6188808B" w14:textId="6B0A8C40" w:rsidR="004F506E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  <w:r w:rsidRPr="004C3D2D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02272" behindDoc="1" locked="0" layoutInCell="1" allowOverlap="1" wp14:anchorId="0EB368BE" wp14:editId="15341784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9144000" cy="6858000"/>
            <wp:effectExtent l="0" t="0" r="0" b="0"/>
            <wp:wrapNone/>
            <wp:docPr id="203" name="圖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圖片 20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B843C4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  <w:bookmarkStart w:id="0" w:name="_bookmark1"/>
      <w:bookmarkEnd w:id="0"/>
    </w:p>
    <w:p w14:paraId="540C85ED" w14:textId="77777777" w:rsidR="004F506E" w:rsidRPr="004C3D2D" w:rsidRDefault="004F506E" w:rsidP="00DA6154">
      <w:pPr>
        <w:overflowPunct w:val="0"/>
        <w:spacing w:before="120" w:after="120" w:line="0" w:lineRule="atLeast"/>
        <w:ind w:left="5670"/>
        <w:rPr>
          <w:rFonts w:ascii="Times New Roman" w:eastAsia="新細明體" w:hAnsi="Times New Roman" w:cs="Times New Roman"/>
          <w:b/>
          <w:bCs/>
          <w:color w:val="D7000F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t>Instructions on Use of Breakage Lines of I-line Stepper</w:t>
      </w:r>
    </w:p>
    <w:p w14:paraId="7F7AB920" w14:textId="0A32BED1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57CF0FBF" w14:textId="77777777" w:rsidR="00DA6154" w:rsidRPr="004C3D2D" w:rsidRDefault="00DA6154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221CED46" w14:textId="77777777" w:rsidR="004F506E" w:rsidRPr="004C3D2D" w:rsidRDefault="004F506E" w:rsidP="00DA6154">
      <w:pPr>
        <w:pStyle w:val="ListParagraph"/>
        <w:numPr>
          <w:ilvl w:val="0"/>
          <w:numId w:val="7"/>
        </w:numPr>
        <w:overflowPunct w:val="0"/>
        <w:spacing w:before="120" w:after="120" w:line="0" w:lineRule="atLeast"/>
        <w:ind w:left="5954" w:hanging="284"/>
        <w:jc w:val="left"/>
        <w:rPr>
          <w:rFonts w:ascii="Times New Roman" w:eastAsia="新細明體" w:hAnsi="Times New Roman" w:cs="Times New Roman"/>
          <w:sz w:val="36"/>
          <w:szCs w:val="36"/>
        </w:rPr>
      </w:pPr>
      <w:r w:rsidRPr="004C3D2D">
        <w:rPr>
          <w:rFonts w:ascii="Times New Roman" w:hAnsi="Times New Roman" w:cs="Times New Roman"/>
          <w:sz w:val="36"/>
        </w:rPr>
        <w:t>Scope of exposure service for breakage lines</w:t>
      </w:r>
    </w:p>
    <w:p w14:paraId="4AC75897" w14:textId="77777777" w:rsidR="004F506E" w:rsidRPr="004C3D2D" w:rsidRDefault="004F506E" w:rsidP="00DA6154">
      <w:pPr>
        <w:pStyle w:val="ListParagraph"/>
        <w:numPr>
          <w:ilvl w:val="0"/>
          <w:numId w:val="7"/>
        </w:numPr>
        <w:overflowPunct w:val="0"/>
        <w:spacing w:before="120" w:after="120" w:line="0" w:lineRule="atLeast"/>
        <w:ind w:left="5954" w:hanging="284"/>
        <w:jc w:val="left"/>
        <w:rPr>
          <w:rFonts w:ascii="Times New Roman" w:eastAsia="新細明體" w:hAnsi="Times New Roman" w:cs="Times New Roman"/>
          <w:sz w:val="36"/>
          <w:szCs w:val="36"/>
        </w:rPr>
      </w:pPr>
      <w:r w:rsidRPr="004C3D2D">
        <w:rPr>
          <w:rFonts w:ascii="Times New Roman" w:hAnsi="Times New Roman" w:cs="Times New Roman"/>
          <w:sz w:val="36"/>
        </w:rPr>
        <w:t>Instructions on use of breakage lines</w:t>
      </w:r>
    </w:p>
    <w:p w14:paraId="5C9E819B" w14:textId="77777777" w:rsidR="004F506E" w:rsidRPr="004C3D2D" w:rsidRDefault="004F506E" w:rsidP="00DA6154">
      <w:pPr>
        <w:pStyle w:val="ListParagraph"/>
        <w:numPr>
          <w:ilvl w:val="0"/>
          <w:numId w:val="7"/>
        </w:numPr>
        <w:overflowPunct w:val="0"/>
        <w:spacing w:before="120" w:after="120" w:line="0" w:lineRule="atLeast"/>
        <w:ind w:left="5954" w:hanging="284"/>
        <w:jc w:val="left"/>
        <w:rPr>
          <w:rFonts w:ascii="Times New Roman" w:eastAsia="新細明體" w:hAnsi="Times New Roman" w:cs="Times New Roman"/>
          <w:kern w:val="0"/>
          <w:sz w:val="36"/>
          <w:szCs w:val="36"/>
        </w:rPr>
      </w:pPr>
      <w:r w:rsidRPr="004C3D2D">
        <w:rPr>
          <w:rFonts w:ascii="Times New Roman" w:hAnsi="Times New Roman" w:cs="Times New Roman"/>
          <w:sz w:val="36"/>
        </w:rPr>
        <w:t>Requirements on use of breakage lines</w:t>
      </w:r>
    </w:p>
    <w:p w14:paraId="47DEEE9A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4E7454E0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36"/>
          <w:szCs w:val="36"/>
        </w:rPr>
      </w:pPr>
      <w:r w:rsidRPr="004C3D2D">
        <w:rPr>
          <w:rFonts w:ascii="Times New Roman" w:hAnsi="Times New Roman" w:cs="Times New Roman"/>
        </w:rPr>
        <w:br w:type="page"/>
      </w:r>
    </w:p>
    <w:p w14:paraId="5FE8E16D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bookmarkStart w:id="1" w:name="_bookmark2"/>
      <w:bookmarkEnd w:id="1"/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Scope of exposure service for breakage lines - (1)</w:t>
      </w:r>
    </w:p>
    <w:p w14:paraId="041CFA74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66C0DE2C" w14:textId="77777777" w:rsidR="004F506E" w:rsidRPr="004C3D2D" w:rsidRDefault="004F506E" w:rsidP="00F548CD">
      <w:pPr>
        <w:overflowPunct w:val="0"/>
        <w:spacing w:before="120" w:after="120" w:line="0" w:lineRule="atLeast"/>
        <w:jc w:val="both"/>
        <w:rPr>
          <w:rFonts w:ascii="Times New Roman" w:eastAsia="新細明體" w:hAnsi="Times New Roman" w:cs="Times New Roman"/>
          <w:sz w:val="32"/>
          <w:szCs w:val="32"/>
        </w:rPr>
      </w:pPr>
      <w:r w:rsidRPr="004C3D2D">
        <w:rPr>
          <w:rFonts w:ascii="Times New Roman" w:hAnsi="Times New Roman" w:cs="Times New Roman"/>
          <w:sz w:val="32"/>
        </w:rPr>
        <w:t>Breakage line exposure can be divided into the following two processes:</w:t>
      </w:r>
    </w:p>
    <w:p w14:paraId="10183A5E" w14:textId="77777777" w:rsidR="004F506E" w:rsidRPr="004C3D2D" w:rsidRDefault="004F506E" w:rsidP="00F548CD">
      <w:pPr>
        <w:overflowPunct w:val="0"/>
        <w:spacing w:before="120" w:after="120" w:line="0" w:lineRule="atLeast"/>
        <w:jc w:val="both"/>
        <w:rPr>
          <w:rFonts w:ascii="Times New Roman" w:eastAsia="新細明體" w:hAnsi="Times New Roman" w:cs="Times New Roman"/>
          <w:sz w:val="32"/>
          <w:szCs w:val="32"/>
        </w:rPr>
      </w:pPr>
      <w:r w:rsidRPr="004C3D2D">
        <w:rPr>
          <w:rFonts w:ascii="Times New Roman" w:hAnsi="Times New Roman" w:cs="Times New Roman"/>
          <w:sz w:val="32"/>
        </w:rPr>
        <w:t>Process 1: Exposure (zero layer) starts with a small breakage, followed by the subsequent process until the component is completed.</w:t>
      </w:r>
    </w:p>
    <w:p w14:paraId="0C83EFB5" w14:textId="77777777" w:rsidR="004F506E" w:rsidRPr="004C3D2D" w:rsidRDefault="004F506E" w:rsidP="00F548CD">
      <w:pPr>
        <w:overflowPunct w:val="0"/>
        <w:spacing w:before="120" w:after="120" w:line="0" w:lineRule="atLeast"/>
        <w:jc w:val="both"/>
        <w:rPr>
          <w:rFonts w:ascii="Times New Roman" w:eastAsia="新細明體" w:hAnsi="Times New Roman" w:cs="Times New Roman"/>
          <w:szCs w:val="24"/>
        </w:rPr>
      </w:pPr>
      <w:r w:rsidRPr="004C3D2D">
        <w:rPr>
          <w:rFonts w:ascii="Times New Roman" w:hAnsi="Times New Roman" w:cs="Times New Roman"/>
          <w:sz w:val="32"/>
        </w:rPr>
        <w:t>Process 2: Exposure (zero layer) starts with a whole breakage (6” or 8”), followed by a certain process, after which it is cut into a standard sized breakage, and then the process continues until the component is completed</w:t>
      </w:r>
      <w:r w:rsidRPr="004C3D2D">
        <w:rPr>
          <w:rFonts w:ascii="Times New Roman" w:hAnsi="Times New Roman" w:cs="Times New Roman"/>
        </w:rPr>
        <w:t>.</w:t>
      </w:r>
    </w:p>
    <w:p w14:paraId="3C8FB823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7097F832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32"/>
          <w:szCs w:val="32"/>
        </w:rPr>
      </w:pPr>
      <w:r w:rsidRPr="004C3D2D">
        <w:rPr>
          <w:rFonts w:ascii="Times New Roman" w:hAnsi="Times New Roman" w:cs="Times New Roman"/>
          <w:sz w:val="32"/>
        </w:rPr>
        <w:t>&lt;Note&gt;</w:t>
      </w:r>
    </w:p>
    <w:p w14:paraId="11197C12" w14:textId="77777777" w:rsidR="004F506E" w:rsidRPr="004C3D2D" w:rsidRDefault="004F506E" w:rsidP="00DA6154">
      <w:pPr>
        <w:pStyle w:val="ListParagraph"/>
        <w:numPr>
          <w:ilvl w:val="0"/>
          <w:numId w:val="8"/>
        </w:numPr>
        <w:overflowPunct w:val="0"/>
        <w:spacing w:before="120" w:after="120" w:line="0" w:lineRule="atLeast"/>
        <w:ind w:left="568" w:hanging="284"/>
        <w:jc w:val="left"/>
        <w:rPr>
          <w:rFonts w:ascii="Times New Roman" w:eastAsia="新細明體" w:hAnsi="Times New Roman" w:cs="Times New Roman"/>
          <w:sz w:val="32"/>
          <w:szCs w:val="32"/>
        </w:rPr>
      </w:pPr>
      <w:r w:rsidRPr="004C3D2D">
        <w:rPr>
          <w:rFonts w:ascii="Times New Roman" w:hAnsi="Times New Roman" w:cs="Times New Roman"/>
          <w:sz w:val="32"/>
        </w:rPr>
        <w:t>All breakages to be aligned for exposure must initially be cut into small breakages with a cutting machine.</w:t>
      </w:r>
    </w:p>
    <w:p w14:paraId="19B97337" w14:textId="77777777" w:rsidR="004F506E" w:rsidRPr="004C3D2D" w:rsidRDefault="004F506E" w:rsidP="00DA6154">
      <w:pPr>
        <w:pStyle w:val="ListParagraph"/>
        <w:numPr>
          <w:ilvl w:val="0"/>
          <w:numId w:val="8"/>
        </w:numPr>
        <w:overflowPunct w:val="0"/>
        <w:spacing w:before="120" w:after="120" w:line="0" w:lineRule="atLeast"/>
        <w:ind w:left="568" w:hanging="284"/>
        <w:jc w:val="left"/>
        <w:rPr>
          <w:rFonts w:ascii="Times New Roman" w:eastAsia="新細明體" w:hAnsi="Times New Roman" w:cs="Times New Roman"/>
          <w:sz w:val="32"/>
          <w:szCs w:val="32"/>
        </w:rPr>
      </w:pPr>
      <w:r w:rsidRPr="004C3D2D">
        <w:rPr>
          <w:rFonts w:ascii="Times New Roman" w:hAnsi="Times New Roman" w:cs="Times New Roman"/>
          <w:sz w:val="32"/>
        </w:rPr>
        <w:t>If the exposure procedures go through Process 2, their details must be discussed with the engineer.</w:t>
      </w:r>
    </w:p>
    <w:p w14:paraId="7A85D30D" w14:textId="77777777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7AFEA443" w14:textId="1E68E48E" w:rsidR="004F506E" w:rsidRPr="004C3D2D" w:rsidRDefault="004F506E" w:rsidP="00DA6154">
      <w:pPr>
        <w:overflowPunct w:val="0"/>
        <w:spacing w:before="120" w:after="120" w:line="0" w:lineRule="atLeast"/>
        <w:jc w:val="right"/>
        <w:rPr>
          <w:rFonts w:ascii="Times New Roman" w:eastAsia="新細明體" w:hAnsi="Times New Roman" w:cs="Times New Roman"/>
          <w:sz w:val="32"/>
          <w:szCs w:val="32"/>
        </w:rPr>
      </w:pPr>
      <w:r w:rsidRPr="004C3D2D">
        <w:rPr>
          <w:rFonts w:ascii="Times New Roman" w:hAnsi="Times New Roman" w:cs="Times New Roman"/>
          <w:sz w:val="32"/>
        </w:rPr>
        <w:t>Chin-Tsai Hsu ext.: 7648 cthsu@narlabs.org.tw</w:t>
      </w:r>
    </w:p>
    <w:p w14:paraId="01AF9B16" w14:textId="77777777" w:rsidR="00B6306F" w:rsidRPr="004C3D2D" w:rsidRDefault="00B6306F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15F09900" w14:textId="4B2C6871" w:rsidR="004F506E" w:rsidRPr="004C3D2D" w:rsidRDefault="004F506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36"/>
          <w:szCs w:val="36"/>
        </w:rPr>
      </w:pPr>
      <w:r w:rsidRPr="004C3D2D">
        <w:rPr>
          <w:rFonts w:ascii="Times New Roman" w:hAnsi="Times New Roman" w:cs="Times New Roman"/>
        </w:rPr>
        <w:br w:type="page"/>
      </w:r>
      <w:bookmarkStart w:id="2" w:name="_bookmark3"/>
      <w:bookmarkEnd w:id="2"/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A1991D" wp14:editId="0A76D0A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147" name="手繪多邊形: 圖案 14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290 w 500"/>
                            <a:gd name="T1" fmla="*/ 8790 h 8995"/>
                            <a:gd name="T2" fmla="*/ 205 w 500"/>
                            <a:gd name="T3" fmla="*/ 205 h 89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00" h="8995">
                              <a:moveTo>
                                <a:pt x="290" y="8790"/>
                              </a:moveTo>
                              <a:lnTo>
                                <a:pt x="205" y="20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873D746" id="手繪多邊形: 圖案 147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0,8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" path="m290,8790l205,205e">
                <v:stroke joinstyle="miter"/>
                <v:path o:connecttype="custom" o:connectlocs="368300,620528;260350,14472" o:connectangles="0,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39EA8C" wp14:editId="0B2FB59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141" name="手繪多邊形: 圖案 14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55 w 12325"/>
                            <a:gd name="T1" fmla="*/ 6935 h 7090"/>
                            <a:gd name="T2" fmla="*/ 12170 w 12325"/>
                            <a:gd name="T3" fmla="*/ 6935 h 7090"/>
                            <a:gd name="T4" fmla="*/ 12170 w 12325"/>
                            <a:gd name="T5" fmla="*/ 155 h 7090"/>
                            <a:gd name="T6" fmla="*/ 155 w 12325"/>
                            <a:gd name="T7" fmla="*/ 155 h 7090"/>
                            <a:gd name="T8" fmla="*/ 155 w 12325"/>
                            <a:gd name="T9" fmla="*/ 6935 h 70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325" h="7090">
                              <a:moveTo>
                                <a:pt x="155" y="6935"/>
                              </a:moveTo>
                              <a:lnTo>
                                <a:pt x="12170" y="6935"/>
                              </a:lnTo>
                              <a:lnTo>
                                <a:pt x="12170" y="155"/>
                              </a:lnTo>
                              <a:lnTo>
                                <a:pt x="155" y="155"/>
                              </a:lnTo>
                              <a:lnTo>
                                <a:pt x="155" y="6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6226D6A" id="手繪多邊形: 圖案 14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325,7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" path="m155,6935r12015,l12170,155,155,155r,6780xe">
                <v:stroke joinstyle="miter"/>
                <v:path o:connecttype="custom" o:connectlocs="7986,621118;627014,621118;627014,13882;7986,13882;7986,621118" o:connectangles="0,0,0,0,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E7B80D" wp14:editId="405645A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22225" b="12700"/>
                <wp:wrapNone/>
                <wp:docPr id="140" name="手繪多邊形: 圖案 14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2860 w 3815"/>
                            <a:gd name="T1" fmla="*/ 0 h 4080"/>
                            <a:gd name="T2" fmla="*/ 2860 w 3815"/>
                            <a:gd name="T3" fmla="*/ 2170 h 4080"/>
                            <a:gd name="T4" fmla="*/ 3815 w 3815"/>
                            <a:gd name="T5" fmla="*/ 2170 h 4080"/>
                            <a:gd name="T6" fmla="*/ 1910 w 3815"/>
                            <a:gd name="T7" fmla="*/ 4080 h 4080"/>
                            <a:gd name="T8" fmla="*/ 0 w 3815"/>
                            <a:gd name="T9" fmla="*/ 2170 h 4080"/>
                            <a:gd name="T10" fmla="*/ 955 w 3815"/>
                            <a:gd name="T11" fmla="*/ 2170 h 4080"/>
                            <a:gd name="T12" fmla="*/ 955 w 3815"/>
                            <a:gd name="T13" fmla="*/ 0 h 4080"/>
                            <a:gd name="T14" fmla="*/ 1910 w 3815"/>
                            <a:gd name="T15" fmla="*/ 955 h 4080"/>
                            <a:gd name="T16" fmla="*/ 2860 w 3815"/>
                            <a:gd name="T17" fmla="*/ 0 h 40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3815" h="4080">
                              <a:moveTo>
                                <a:pt x="2860" y="0"/>
                              </a:moveTo>
                              <a:lnTo>
                                <a:pt x="2860" y="2170"/>
                              </a:lnTo>
                              <a:lnTo>
                                <a:pt x="3815" y="2170"/>
                              </a:lnTo>
                              <a:lnTo>
                                <a:pt x="1910" y="4080"/>
                              </a:lnTo>
                              <a:lnTo>
                                <a:pt x="0" y="2170"/>
                              </a:lnTo>
                              <a:lnTo>
                                <a:pt x="955" y="2170"/>
                              </a:lnTo>
                              <a:lnTo>
                                <a:pt x="955" y="0"/>
                              </a:lnTo>
                              <a:lnTo>
                                <a:pt x="1910" y="955"/>
                              </a:lnTo>
                              <a:lnTo>
                                <a:pt x="28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FD85B8D" id="手繪多邊形: 圖案 140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15,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" path="m2860,r,2170l3815,2170,1910,4080,,2170r955,l955,r955,955l2860,xe">
                <v:stroke joinstyle="miter"/>
                <v:path o:connecttype="custom" o:connectlocs="476042,0;476042,337733;635000,337733;317916,635000;0,337733;158958,337733;158958,0;317916,148634;476042,0" o:connectangles="0,0,0,0,0,0,0,0,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8CB797" wp14:editId="48BB3C2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0"/>
                <wp:wrapNone/>
                <wp:docPr id="139" name="手繪多邊形: 圖案 13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155 w 10370"/>
                            <a:gd name="T1" fmla="*/ 6935 h 7095"/>
                            <a:gd name="T2" fmla="*/ 10210 w 10370"/>
                            <a:gd name="T3" fmla="*/ 6935 h 7095"/>
                            <a:gd name="T4" fmla="*/ 10210 w 10370"/>
                            <a:gd name="T5" fmla="*/ 155 h 7095"/>
                            <a:gd name="T6" fmla="*/ 155 w 10370"/>
                            <a:gd name="T7" fmla="*/ 155 h 7095"/>
                            <a:gd name="T8" fmla="*/ 155 w 10370"/>
                            <a:gd name="T9" fmla="*/ 6935 h 70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370" h="7095">
                              <a:moveTo>
                                <a:pt x="155" y="6935"/>
                              </a:moveTo>
                              <a:lnTo>
                                <a:pt x="10210" y="6935"/>
                              </a:lnTo>
                              <a:lnTo>
                                <a:pt x="10210" y="155"/>
                              </a:lnTo>
                              <a:lnTo>
                                <a:pt x="155" y="155"/>
                              </a:lnTo>
                              <a:lnTo>
                                <a:pt x="155" y="6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547DD64" id="手繪多邊形: 圖案 139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370,7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" path="m155,6935r10055,l10210,155,155,155r,6780xe">
                <v:stroke joinstyle="miter"/>
                <v:path o:connecttype="custom" o:connectlocs="9491,620680;625203,620680;625203,13872;9491,13872;9491,620680" o:connectangles="0,0,0,0,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6C1936" wp14:editId="51FED91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22225" b="12700"/>
                <wp:wrapNone/>
                <wp:docPr id="138" name="手繪多邊形: 圖案 13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2860 w 3820"/>
                            <a:gd name="T1" fmla="*/ 0 h 4080"/>
                            <a:gd name="T2" fmla="*/ 2860 w 3820"/>
                            <a:gd name="T3" fmla="*/ 2170 h 4080"/>
                            <a:gd name="T4" fmla="*/ 3815 w 3820"/>
                            <a:gd name="T5" fmla="*/ 2170 h 4080"/>
                            <a:gd name="T6" fmla="*/ 1910 w 3820"/>
                            <a:gd name="T7" fmla="*/ 4080 h 4080"/>
                            <a:gd name="T8" fmla="*/ 0 w 3820"/>
                            <a:gd name="T9" fmla="*/ 2170 h 4080"/>
                            <a:gd name="T10" fmla="*/ 955 w 3820"/>
                            <a:gd name="T11" fmla="*/ 2170 h 4080"/>
                            <a:gd name="T12" fmla="*/ 955 w 3820"/>
                            <a:gd name="T13" fmla="*/ 0 h 4080"/>
                            <a:gd name="T14" fmla="*/ 1910 w 3820"/>
                            <a:gd name="T15" fmla="*/ 955 h 4080"/>
                            <a:gd name="T16" fmla="*/ 2860 w 3820"/>
                            <a:gd name="T17" fmla="*/ 0 h 40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3820" h="4080">
                              <a:moveTo>
                                <a:pt x="2860" y="0"/>
                              </a:moveTo>
                              <a:lnTo>
                                <a:pt x="2860" y="2170"/>
                              </a:lnTo>
                              <a:lnTo>
                                <a:pt x="3815" y="2170"/>
                              </a:lnTo>
                              <a:lnTo>
                                <a:pt x="1910" y="4080"/>
                              </a:lnTo>
                              <a:lnTo>
                                <a:pt x="0" y="2170"/>
                              </a:lnTo>
                              <a:lnTo>
                                <a:pt x="955" y="2170"/>
                              </a:lnTo>
                              <a:lnTo>
                                <a:pt x="955" y="0"/>
                              </a:lnTo>
                              <a:lnTo>
                                <a:pt x="1910" y="955"/>
                              </a:lnTo>
                              <a:lnTo>
                                <a:pt x="28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006652C" id="手繪多邊形: 圖案 138" o:spid="_x0000_s1026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20,4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" path="m2860,r,2170l3815,2170,1910,4080,,2170r955,l955,r955,955l2860,xe">
                <v:stroke joinstyle="miter"/>
                <v:path o:connecttype="custom" o:connectlocs="475419,0;475419,337733;634169,337733;317500,635000;0,337733;158750,337733;158750,0;317500,148634;475419,0" o:connectangles="0,0,0,0,0,0,0,0,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2DCFAE" wp14:editId="38DB210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31" name="手繪多邊形: 圖案 13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F825BFC" id="手繪多邊形: 圖案 131" o:spid="_x0000_s1026" style="position:absolute;margin-left:0;margin-top:0;width:50pt;height:50pt;z-index:251681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AD9821" wp14:editId="498F8D1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9" name="手繪多邊形: 圖案 12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0030" h="440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0030" y="44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3824C60" id="手繪多邊形: 圖案 129" o:spid="_x0000_s1026" style="position:absolute;margin-left:0;margin-top:0;width:50pt;height:50pt;z-index:251682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030,4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" path="m,,,l10030,440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4ABE40" wp14:editId="2324B35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7" name="手繪多邊形: 圖案 12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098685F" id="手繪多邊形: 圖案 127" o:spid="_x0000_s1026" style="position:absolute;margin-left:0;margin-top:0;width:50pt;height:50pt;z-index:251683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68B0BF" wp14:editId="5201512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5" name="手繪多邊形: 圖案 12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7860" h="4410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7860" y="4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ADAE5EE" id="手繪多邊形: 圖案 125" o:spid="_x0000_s1026" style="position:absolute;margin-left:0;margin-top:0;width:50pt;height:50pt;z-index:251684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860,4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" path="m,,,l7860,4410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8C9B46" wp14:editId="1793D7C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3" name="手繪多邊形: 圖案 12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2095" h="548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22095" y="54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DEABF7C" id="手繪多邊形: 圖案 123" o:spid="_x0000_s1026" style="position:absolute;margin-left:0;margin-top:0;width:50pt;height:50pt;z-index:251685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095,5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" path="m,,,l22095,548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C44B1D" wp14:editId="1DC9E2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21" name="手繪多邊形: 圖案 12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6185" h="345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6185" y="34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44F927C" id="手繪多邊形: 圖案 121" o:spid="_x0000_s1026" style="position:absolute;margin-left:0;margin-top:0;width:50pt;height:50pt;z-index:251686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185,3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" path="m,,,l16185,345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1B80D4" wp14:editId="650265D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9" name="手繪多邊形: 圖案 11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040" h="1070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040" y="10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933A3EC" id="手繪多邊形: 圖案 119" o:spid="_x0000_s1026" style="position:absolute;margin-left:0;margin-top:0;width:50pt;height:50pt;z-index:251687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40,1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" path="m,,,l1040,1070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8D7B5C7" wp14:editId="2808FAA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7" name="手繪多邊形: 圖案 11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796B5EB" id="手繪多邊形: 圖案 117" o:spid="_x0000_s1026" style="position:absolute;margin-left:0;margin-top:0;width:50pt;height:50pt;z-index:251689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8B46A15" wp14:editId="7B85094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5" name="手繪多邊形: 圖案 11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6002317" id="手繪多邊形: 圖案 115" o:spid="_x0000_s1026" style="position:absolute;margin-left:0;margin-top:0;width:50pt;height:50pt;z-index:251692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6A5007" wp14:editId="39C1A12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3" name="手繪多邊形: 圖案 11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C52FCB7" id="手繪多邊形: 圖案 113" o:spid="_x0000_s1026" style="position:absolute;margin-left:0;margin-top:0;width:50pt;height:50pt;z-index:251694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BE007D0" wp14:editId="544FAC5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11" name="手繪多邊形: 圖案 11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975" h="93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975" y="9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DC76511" id="手繪多邊形: 圖案 111" o:spid="_x0000_s1026" style="position:absolute;margin-left:0;margin-top:0;width:50pt;height:50pt;z-index:251696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75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" path="m,,,l975,93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B80A4F" wp14:editId="0F9312F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9" name="手繪多邊形: 圖案 10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850" h="140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850" y="14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5448843" id="手繪多邊形: 圖案 109" o:spid="_x0000_s1026" style="position:absolute;margin-left:0;margin-top:0;width:50pt;height:50pt;z-index:251698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0,1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" path="m,,,l1850,140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BBF4DF1" wp14:editId="184A8E2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7" name="手繪多邊形: 圖案 10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20230" h="3910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20230" y="39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C9612A4" id="手繪多邊形: 圖案 107" o:spid="_x0000_s1026" style="position:absolute;margin-left:0;margin-top:0;width:50pt;height:50pt;z-index:251699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30,3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" path="m,,,l20230,3910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1461A0" wp14:editId="7F3B550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5" name="手繪多邊形: 圖案 10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16655" h="4890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16655" y="48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051AB9C" id="手繪多邊形: 圖案 105" o:spid="_x0000_s1026" style="position:absolute;margin-left:0;margin-top:0;width:50pt;height:50pt;z-index:251700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55,4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" path="m,,,l16655,4890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</w:p>
    <w:p w14:paraId="5B99B0A4" w14:textId="0E77CBAB" w:rsidR="00AF6DA6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Scope of exposure service for breakage lines - (2)</w:t>
      </w:r>
    </w:p>
    <w:p w14:paraId="1B5A3752" w14:textId="1D7D7748" w:rsidR="00B6306F" w:rsidRPr="004C3D2D" w:rsidRDefault="00B6306F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49AFB1C4" w14:textId="129B363C" w:rsidR="00B6306F" w:rsidRPr="004C3D2D" w:rsidRDefault="007C1876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677C4E85" wp14:editId="223949CE">
                <wp:simplePos x="0" y="0"/>
                <wp:positionH relativeFrom="column">
                  <wp:posOffset>0</wp:posOffset>
                </wp:positionH>
                <wp:positionV relativeFrom="paragraph">
                  <wp:posOffset>50800</wp:posOffset>
                </wp:positionV>
                <wp:extent cx="7917815" cy="4776470"/>
                <wp:effectExtent l="0" t="0" r="6985" b="5080"/>
                <wp:wrapNone/>
                <wp:docPr id="21" name="群組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17815" cy="4776470"/>
                          <a:chOff x="0" y="0"/>
                          <a:chExt cx="7917815" cy="4776470"/>
                        </a:xfrm>
                      </wpg:grpSpPr>
                      <wps:wsp>
                        <wps:cNvPr id="204" name="文字方塊 204"/>
                        <wps:cNvSpPr txBox="1"/>
                        <wps:spPr>
                          <a:xfrm>
                            <a:off x="81280" y="0"/>
                            <a:ext cx="1857375" cy="347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B5D78B4" w14:textId="6ED6D175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sz w:val="28"/>
                                </w:rPr>
                                <w:t>Process for breakage line exposure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文字方塊 206"/>
                        <wps:cNvSpPr txBox="1"/>
                        <wps:spPr>
                          <a:xfrm>
                            <a:off x="4582160" y="345440"/>
                            <a:ext cx="1458595" cy="347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9BC5535" w14:textId="1C71709C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b/>
                                  <w:bCs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2"/>
                                </w:rPr>
                                <w:t>9-in-1 reticle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文字方塊 207"/>
                        <wps:cNvSpPr txBox="1"/>
                        <wps:spPr>
                          <a:xfrm>
                            <a:off x="6146800" y="345440"/>
                            <a:ext cx="1458595" cy="347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4EE5B0E" w14:textId="625CD860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b/>
                                  <w:bCs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2"/>
                                </w:rPr>
                                <w:t>4-in-1 reticle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文字方塊 208"/>
                        <wps:cNvSpPr txBox="1"/>
                        <wps:spPr>
                          <a:xfrm>
                            <a:off x="0" y="731520"/>
                            <a:ext cx="703580" cy="347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3B14FC" w14:textId="29AEFFCC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Breakage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文字方塊 209"/>
                        <wps:cNvSpPr txBox="1"/>
                        <wps:spPr>
                          <a:xfrm>
                            <a:off x="0" y="1198880"/>
                            <a:ext cx="684000" cy="347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6B42CF2" w14:textId="12F8FE98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start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文字方塊 210"/>
                        <wps:cNvSpPr txBox="1"/>
                        <wps:spPr>
                          <a:xfrm>
                            <a:off x="0" y="3789680"/>
                            <a:ext cx="684000" cy="347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A9BB6" w14:textId="159B994B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start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文字方塊 211"/>
                        <wps:cNvSpPr txBox="1"/>
                        <wps:spPr>
                          <a:xfrm>
                            <a:off x="0" y="3403600"/>
                            <a:ext cx="703580" cy="3479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C947373" w14:textId="2AAA3E6D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Whole breakage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文字方塊 212"/>
                        <wps:cNvSpPr txBox="1"/>
                        <wps:spPr>
                          <a:xfrm>
                            <a:off x="955040" y="3403600"/>
                            <a:ext cx="1450975" cy="73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C1F6D2" w14:textId="2822D25E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Cut into breakage after certain process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文字方塊 213"/>
                        <wps:cNvSpPr txBox="1"/>
                        <wps:spPr>
                          <a:xfrm>
                            <a:off x="121920" y="2346960"/>
                            <a:ext cx="2576195" cy="580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0821764" w14:textId="3A332FFD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22"/>
                                </w:rPr>
                                <w:t>Note: Exposure of 2*2 dies is required for breakage alignment at a minimum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文字方塊 214"/>
                        <wps:cNvSpPr txBox="1"/>
                        <wps:spPr>
                          <a:xfrm>
                            <a:off x="802640" y="1249680"/>
                            <a:ext cx="696595" cy="580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8E05302" w14:textId="11841E06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Pure I-line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文字方塊 215"/>
                        <wps:cNvSpPr txBox="1"/>
                        <wps:spPr>
                          <a:xfrm>
                            <a:off x="2621280" y="487680"/>
                            <a:ext cx="1647190" cy="580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8B74C52" w14:textId="57790227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kern w:val="0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WEPRINT/ELS7500</w:t>
                              </w:r>
                            </w:p>
                            <w:p w14:paraId="585479B8" w14:textId="3BCE62BB" w:rsidR="00B92881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(using 4-in-1 reticle)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文字方塊 216"/>
                        <wps:cNvSpPr txBox="1"/>
                        <wps:spPr>
                          <a:xfrm>
                            <a:off x="802640" y="487680"/>
                            <a:ext cx="1647190" cy="580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0A6111A" w14:textId="61EEE7CB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color w:val="000000"/>
                                  <w:kern w:val="0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Mix-Match</w:t>
                              </w:r>
                            </w:p>
                            <w:p w14:paraId="253F4172" w14:textId="06BE7F12" w:rsidR="00B92881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22"/>
                                </w:rPr>
                                <w:t>(must be discussed with engineer!!)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文字方塊 217"/>
                        <wps:cNvSpPr txBox="1"/>
                        <wps:spPr>
                          <a:xfrm>
                            <a:off x="1584960" y="1249680"/>
                            <a:ext cx="2677160" cy="580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03F1533" w14:textId="746F8E02" w:rsidR="00B92881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kern w:val="0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1.2*1.2, 2*2, 2.5*2.5 cm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, 2”, 4”</w:t>
                              </w:r>
                            </w:p>
                            <w:p w14:paraId="1F1E967B" w14:textId="0F1D0332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(using standard, 9-in-1 or 4-in-1 reticle)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文字方塊 218"/>
                        <wps:cNvSpPr txBox="1"/>
                        <wps:spPr>
                          <a:xfrm>
                            <a:off x="4216400" y="2824480"/>
                            <a:ext cx="1124585" cy="580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127C6B0" w14:textId="5C138325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Mix-Match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文字方塊 219"/>
                        <wps:cNvSpPr txBox="1"/>
                        <wps:spPr>
                          <a:xfrm>
                            <a:off x="4216400" y="3891280"/>
                            <a:ext cx="1124585" cy="580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1E04BA7" w14:textId="1DCBCBD5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Pure I-line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文字方塊 220"/>
                        <wps:cNvSpPr txBox="1"/>
                        <wps:spPr>
                          <a:xfrm>
                            <a:off x="5080000" y="2824480"/>
                            <a:ext cx="2837815" cy="580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E4DA8DC" w14:textId="37291F34" w:rsidR="00E533B7" w:rsidRPr="007C1876" w:rsidRDefault="00484627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kern w:val="0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WEPRINT/ELS7500</w:t>
                              </w:r>
                            </w:p>
                            <w:p w14:paraId="3F9ED5BF" w14:textId="76A7E95F" w:rsidR="00484627" w:rsidRPr="007C1876" w:rsidRDefault="00484627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2.5*2.5 cm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 xml:space="preserve"> (using 4-in-1 reticle)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文字方塊 221"/>
                        <wps:cNvSpPr txBox="1"/>
                        <wps:spPr>
                          <a:xfrm>
                            <a:off x="5080000" y="3901440"/>
                            <a:ext cx="2837815" cy="580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453D26C" w14:textId="097B74DF" w:rsidR="00E533B7" w:rsidRPr="007C1876" w:rsidRDefault="00484627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kern w:val="0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4*4 cm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 xml:space="preserve"> (using standard reticle)</w:t>
                              </w:r>
                            </w:p>
                            <w:p w14:paraId="626BD98D" w14:textId="736BE248" w:rsidR="00484627" w:rsidRPr="007C1876" w:rsidRDefault="00484627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>2*2, 2.5*2.5 cm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rFonts w:ascii="Times New Roman" w:hAnsi="Times New Roman"/>
                                  <w:sz w:val="22"/>
                                </w:rPr>
                                <w:t xml:space="preserve"> (using 4-in-1 reticle)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文字方塊 222"/>
                        <wps:cNvSpPr txBox="1"/>
                        <wps:spPr>
                          <a:xfrm>
                            <a:off x="3088640" y="4196080"/>
                            <a:ext cx="1124585" cy="580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642C60E" w14:textId="76370DD5" w:rsidR="00E533B7" w:rsidRPr="007C1876" w:rsidRDefault="00B92881" w:rsidP="007C1876">
                              <w:pPr>
                                <w:overflowPunct w:val="0"/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22"/>
                                </w:rPr>
                                <w:t>(must be discussed with engineer!!)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677C4E85" id="群組 21" o:spid="_x0000_s1026" style="position:absolute;margin-left:0;margin-top:4pt;width:623.45pt;height:376.1pt;z-index:251738112" coordsize="79178,47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04" o:spid="_x0000_s1027" type="#_x0000_t202" style="position:absolute;left:812;width:18574;height:3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" filled="f" stroked="f" strokeweight=".5pt">
                  <v:textbox inset="0,0,0,0">
                    <w:txbxContent>
                      <w:p w14:paraId="5B5D78B4" w14:textId="6ED6D175" w:rsidR="00E533B7" w:rsidRPr="007C1876" w:rsidRDefault="00B92881" w:rsidP="007C1876">
                        <w:pPr>
                          <w:overflowPunct w:val="0"/>
                          <w:spacing w:line="0" w:lineRule="atLeast"/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b/>
                            <w:sz w:val="28"/>
                            <w:rFonts w:ascii="Times New Roman" w:hAnsi="Times New Roman"/>
                          </w:rPr>
                          <w:t xml:space="preserve">Process for breakage line exposure</w:t>
                        </w:r>
                      </w:p>
                    </w:txbxContent>
                  </v:textbox>
                </v:shape>
                <v:shape id="文字方塊 206" o:spid="_x0000_s1028" type="#_x0000_t202" style="position:absolute;left:45821;top:3454;width:14586;height:3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" filled="f" stroked="f" strokeweight=".5pt">
                  <v:textbox inset="0,0,0,0">
                    <w:txbxContent>
                      <w:p w14:paraId="19BC5535" w14:textId="1C71709C" w:rsidR="00E533B7" w:rsidRPr="007C1876" w:rsidRDefault="00B92881" w:rsidP="007C1876">
                        <w:pPr>
                          <w:overflowPunct w:val="0"/>
                          <w:spacing w:line="0" w:lineRule="atLeast"/>
                          <w:jc w:val="center"/>
                          <w:rPr>
                            <w:b/>
                            <w:bCs/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b/>
                            <w:color w:val="FF0000"/>
                            <w:sz w:val="22"/>
                            <w:rFonts w:ascii="Times New Roman" w:hAnsi="Times New Roman"/>
                          </w:rPr>
                          <w:t xml:space="preserve">9-in-1 reticle</w:t>
                        </w:r>
                      </w:p>
                    </w:txbxContent>
                  </v:textbox>
                </v:shape>
                <v:shape id="文字方塊 207" o:spid="_x0000_s1029" type="#_x0000_t202" style="position:absolute;left:61468;top:3454;width:14585;height:3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" filled="f" stroked="f" strokeweight=".5pt">
                  <v:textbox inset="0,0,0,0">
                    <w:txbxContent>
                      <w:p w14:paraId="04EE5B0E" w14:textId="625CD860" w:rsidR="00E533B7" w:rsidRPr="007C1876" w:rsidRDefault="00B92881" w:rsidP="007C1876">
                        <w:pPr>
                          <w:overflowPunct w:val="0"/>
                          <w:spacing w:line="0" w:lineRule="atLeast"/>
                          <w:jc w:val="center"/>
                          <w:rPr>
                            <w:b/>
                            <w:bCs/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b/>
                            <w:color w:val="FF0000"/>
                            <w:sz w:val="22"/>
                            <w:rFonts w:ascii="Times New Roman" w:hAnsi="Times New Roman"/>
                          </w:rPr>
                          <w:t xml:space="preserve">4-in-1 reticle</w:t>
                        </w:r>
                      </w:p>
                    </w:txbxContent>
                  </v:textbox>
                </v:shape>
                <v:shape id="文字方塊 208" o:spid="_x0000_s1030" type="#_x0000_t202" style="position:absolute;top:7315;width:7035;height:3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" filled="f" stroked="f" strokeweight=".5pt">
                  <v:textbox inset="0,0,0,0">
                    <w:txbxContent>
                      <w:p w14:paraId="273B14FC" w14:textId="29AEFFCC" w:rsidR="00E533B7" w:rsidRPr="007C1876" w:rsidRDefault="00B92881" w:rsidP="007C1876">
                        <w:pPr>
                          <w:overflowPunct w:val="0"/>
                          <w:spacing w:line="0" w:lineRule="atLeast"/>
                          <w:jc w:val="center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Breakage</w:t>
                        </w:r>
                      </w:p>
                    </w:txbxContent>
                  </v:textbox>
                </v:shape>
                <v:shape id="文字方塊 209" o:spid="_x0000_s1031" type="#_x0000_t202" style="position:absolute;top:11988;width:6840;height:3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" filled="f" stroked="f" strokeweight=".5pt">
                  <v:textbox inset="0,0,0,0">
                    <w:txbxContent>
                      <w:p w14:paraId="66B42CF2" w14:textId="12F8FE98" w:rsidR="00E533B7" w:rsidRPr="007C1876" w:rsidRDefault="00B92881" w:rsidP="007C1876">
                        <w:pPr>
                          <w:overflowPunct w:val="0"/>
                          <w:spacing w:line="0" w:lineRule="atLeast"/>
                          <w:jc w:val="center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start</w:t>
                        </w:r>
                      </w:p>
                    </w:txbxContent>
                  </v:textbox>
                </v:shape>
                <v:shape id="文字方塊 210" o:spid="_x0000_s1032" type="#_x0000_t202" style="position:absolute;top:37896;width:6840;height:3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" filled="f" stroked="f" strokeweight=".5pt">
                  <v:textbox inset="0,0,0,0">
                    <w:txbxContent>
                      <w:p w14:paraId="79DA9BB6" w14:textId="159B994B" w:rsidR="00E533B7" w:rsidRPr="007C1876" w:rsidRDefault="00B92881" w:rsidP="007C1876">
                        <w:pPr>
                          <w:overflowPunct w:val="0"/>
                          <w:spacing w:line="0" w:lineRule="atLeast"/>
                          <w:jc w:val="center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start</w:t>
                        </w:r>
                      </w:p>
                    </w:txbxContent>
                  </v:textbox>
                </v:shape>
                <v:shape id="文字方塊 211" o:spid="_x0000_s1033" type="#_x0000_t202" style="position:absolute;top:34036;width:7035;height:3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" filled="f" stroked="f" strokeweight=".5pt">
                  <v:textbox inset="0,0,0,0">
                    <w:txbxContent>
                      <w:p w14:paraId="0C947373" w14:textId="2AAA3E6D" w:rsidR="00E533B7" w:rsidRPr="007C1876" w:rsidRDefault="00B92881" w:rsidP="007C1876">
                        <w:pPr>
                          <w:overflowPunct w:val="0"/>
                          <w:spacing w:line="0" w:lineRule="atLeast"/>
                          <w:jc w:val="center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Whole breakage</w:t>
                        </w:r>
                      </w:p>
                    </w:txbxContent>
                  </v:textbox>
                </v:shape>
                <v:shape id="文字方塊 212" o:spid="_x0000_s1034" type="#_x0000_t202" style="position:absolute;left:9550;top:34036;width:14510;height:73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" filled="f" stroked="f" strokeweight=".5pt">
                  <v:textbox inset="0,0,0,0">
                    <w:txbxContent>
                      <w:p w14:paraId="4BC1F6D2" w14:textId="2822D25E" w:rsidR="00E533B7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Cut into breakage after certain process</w:t>
                        </w:r>
                      </w:p>
                    </w:txbxContent>
                  </v:textbox>
                </v:shape>
                <v:shape id="文字方塊 213" o:spid="_x0000_s1035" type="#_x0000_t202" style="position:absolute;left:1219;top:23469;width:25762;height:5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" filled="f" stroked="f" strokeweight=".5pt">
                  <v:textbox inset="0,0,0,0">
                    <w:txbxContent>
                      <w:p w14:paraId="70821764" w14:textId="3A332FFD" w:rsidR="00E533B7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22"/>
                            <w:rFonts w:ascii="Times New Roman" w:hAnsi="Times New Roman"/>
                          </w:rPr>
                          <w:t xml:space="preserve">Note: Exposure of 2*2 dies is required for breakage alignment at a minimum</w:t>
                        </w:r>
                      </w:p>
                    </w:txbxContent>
                  </v:textbox>
                </v:shape>
                <v:shape id="文字方塊 214" o:spid="_x0000_s1036" type="#_x0000_t202" style="position:absolute;left:8026;top:12496;width:6966;height:5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" filled="f" stroked="f" strokeweight=".5pt">
                  <v:textbox inset="0,0,0,0">
                    <w:txbxContent>
                      <w:p w14:paraId="38E05302" w14:textId="11841E06" w:rsidR="00E533B7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Pure I-line</w:t>
                        </w:r>
                      </w:p>
                    </w:txbxContent>
                  </v:textbox>
                </v:shape>
                <v:shape id="文字方塊 215" o:spid="_x0000_s1037" type="#_x0000_t202" style="position:absolute;left:26212;top:4876;width:16472;height:5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" filled="f" stroked="f" strokeweight=".5pt">
                  <v:textbox inset="0,0,0,0">
                    <w:txbxContent>
                      <w:p w14:paraId="48B74C52" w14:textId="57790227" w:rsidR="00E533B7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kern w:val="0"/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WEPRINT/ELS7500</w:t>
                        </w:r>
                      </w:p>
                      <w:p w14:paraId="585479B8" w14:textId="3BCE62BB" w:rsidR="00B92881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(using 4-in-1 reticle)</w:t>
                        </w:r>
                      </w:p>
                    </w:txbxContent>
                  </v:textbox>
                </v:shape>
                <v:shape id="文字方塊 216" o:spid="_x0000_s1038" type="#_x0000_t202" style="position:absolute;left:8026;top:4876;width:16472;height:5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" filled="f" stroked="f" strokeweight=".5pt">
                  <v:textbox inset="0,0,0,0">
                    <w:txbxContent>
                      <w:p w14:paraId="50A6111A" w14:textId="61EEE7CB" w:rsidR="00E533B7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color w:val="000000"/>
                            <w:kern w:val="0"/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Mix-Match</w:t>
                        </w:r>
                      </w:p>
                      <w:p w14:paraId="253F4172" w14:textId="06BE7F12" w:rsidR="00B92881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22"/>
                            <w:rFonts w:ascii="Times New Roman" w:hAnsi="Times New Roman"/>
                          </w:rPr>
                          <w:t xml:space="preserve">(must be discussed with engineer!!)</w:t>
                        </w:r>
                      </w:p>
                    </w:txbxContent>
                  </v:textbox>
                </v:shape>
                <v:shape id="文字方塊 217" o:spid="_x0000_s1039" type="#_x0000_t202" style="position:absolute;left:15849;top:12496;width:26772;height:5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" filled="f" stroked="f" strokeweight=".5pt">
                  <v:textbox inset="0,0,0,0">
                    <w:txbxContent>
                      <w:p w14:paraId="003F1533" w14:textId="746F8E02" w:rsidR="00B92881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kern w:val="0"/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1.2*1.2, 2*2, 2.5*2.5 cm</w:t>
                        </w:r>
                        <w:r>
                          <w:rPr>
                            <w:sz w:val="22"/>
                            <w:vertAlign w:val="superscript"/>
                            <w:rFonts w:ascii="Times New Roman" w:hAnsi="Times New Roman"/>
                          </w:rPr>
                          <w:t xml:space="preserve">2</w:t>
                        </w: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, 2”, 4”</w:t>
                        </w:r>
                      </w:p>
                      <w:p w14:paraId="1F1E967B" w14:textId="0F1D0332" w:rsidR="00E533B7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(using standard, 9-in-1 or 4-in-1 reticle)</w:t>
                        </w:r>
                      </w:p>
                    </w:txbxContent>
                  </v:textbox>
                </v:shape>
                <v:shape id="文字方塊 218" o:spid="_x0000_s1040" type="#_x0000_t202" style="position:absolute;left:42164;top:28244;width:11245;height:5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" filled="f" stroked="f" strokeweight=".5pt">
                  <v:textbox inset="0,0,0,0">
                    <w:txbxContent>
                      <w:p w14:paraId="6127C6B0" w14:textId="5C138325" w:rsidR="00E533B7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Mix-Match</w:t>
                        </w:r>
                      </w:p>
                    </w:txbxContent>
                  </v:textbox>
                </v:shape>
                <v:shape id="文字方塊 219" o:spid="_x0000_s1041" type="#_x0000_t202" style="position:absolute;left:42164;top:38912;width:11245;height:5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" filled="f" stroked="f" strokeweight=".5pt">
                  <v:textbox inset="0,0,0,0">
                    <w:txbxContent>
                      <w:p w14:paraId="01E04BA7" w14:textId="1DCBCBD5" w:rsidR="00E533B7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Pure I-line</w:t>
                        </w:r>
                      </w:p>
                    </w:txbxContent>
                  </v:textbox>
                </v:shape>
                <v:shape id="文字方塊 220" o:spid="_x0000_s1042" type="#_x0000_t202" style="position:absolute;left:50800;top:28244;width:28378;height:5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" filled="f" stroked="f" strokeweight=".5pt">
                  <v:textbox inset="0,0,0,0">
                    <w:txbxContent>
                      <w:p w14:paraId="4E4DA8DC" w14:textId="37291F34" w:rsidR="00E533B7" w:rsidRPr="007C1876" w:rsidRDefault="00484627" w:rsidP="007C1876">
                        <w:pPr>
                          <w:overflowPunct w:val="0"/>
                          <w:spacing w:line="0" w:lineRule="atLeast"/>
                          <w:rPr>
                            <w:kern w:val="0"/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WEPRINT/ELS7500</w:t>
                        </w:r>
                      </w:p>
                      <w:p w14:paraId="3F9ED5BF" w14:textId="76A7E95F" w:rsidR="00484627" w:rsidRPr="007C1876" w:rsidRDefault="00484627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2.5*2.5 cm</w:t>
                        </w:r>
                        <w:r>
                          <w:rPr>
                            <w:sz w:val="22"/>
                            <w:vertAlign w:val="superscript"/>
                            <w:rFonts w:ascii="Times New Roman" w:hAnsi="Times New Roman"/>
                          </w:rPr>
                          <w:t xml:space="preserve">2</w:t>
                        </w: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 (using 4-in-1 reticle)</w:t>
                        </w:r>
                      </w:p>
                    </w:txbxContent>
                  </v:textbox>
                </v:shape>
                <v:shape id="文字方塊 221" o:spid="_x0000_s1043" type="#_x0000_t202" style="position:absolute;left:50800;top:39014;width:28378;height:5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" filled="f" stroked="f" strokeweight=".5pt">
                  <v:textbox inset="0,0,0,0">
                    <w:txbxContent>
                      <w:p w14:paraId="1453D26C" w14:textId="097B74DF" w:rsidR="00E533B7" w:rsidRPr="007C1876" w:rsidRDefault="00484627" w:rsidP="007C1876">
                        <w:pPr>
                          <w:overflowPunct w:val="0"/>
                          <w:spacing w:line="0" w:lineRule="atLeast"/>
                          <w:rPr>
                            <w:kern w:val="0"/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4*4 cm</w:t>
                        </w:r>
                        <w:r>
                          <w:rPr>
                            <w:sz w:val="22"/>
                            <w:vertAlign w:val="superscript"/>
                            <w:rFonts w:ascii="Times New Roman" w:hAnsi="Times New Roman"/>
                          </w:rPr>
                          <w:t xml:space="preserve">2</w:t>
                        </w: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 (using standard reticle)</w:t>
                        </w:r>
                      </w:p>
                      <w:p w14:paraId="626BD98D" w14:textId="736BE248" w:rsidR="00484627" w:rsidRPr="007C1876" w:rsidRDefault="00484627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2*2, 2.5*2.5 cm</w:t>
                        </w:r>
                        <w:r>
                          <w:rPr>
                            <w:sz w:val="22"/>
                            <w:vertAlign w:val="superscript"/>
                            <w:rFonts w:ascii="Times New Roman" w:hAnsi="Times New Roman"/>
                          </w:rPr>
                          <w:t xml:space="preserve">2</w:t>
                        </w:r>
                        <w:r>
                          <w:rPr>
                            <w:sz w:val="22"/>
                            <w:rFonts w:ascii="Times New Roman" w:hAnsi="Times New Roman"/>
                          </w:rPr>
                          <w:t xml:space="preserve"> (using 4-in-1 reticle)</w:t>
                        </w:r>
                      </w:p>
                    </w:txbxContent>
                  </v:textbox>
                </v:shape>
                <v:shape id="文字方塊 222" o:spid="_x0000_s1044" type="#_x0000_t202" style="position:absolute;left:30886;top:41960;width:11246;height:58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" filled="f" stroked="f" strokeweight=".5pt">
                  <v:textbox inset="0,0,0,0">
                    <w:txbxContent>
                      <w:p w14:paraId="6642C60E" w14:textId="76370DD5" w:rsidR="00E533B7" w:rsidRPr="007C1876" w:rsidRDefault="00B92881" w:rsidP="007C1876">
                        <w:pPr>
                          <w:overflowPunct w:val="0"/>
                          <w:spacing w:line="0" w:lineRule="atLeast"/>
                          <w:rPr>
                            <w:sz w:val="22"/>
                            <w:rFonts w:ascii="Times New Roman" w:eastAsia="新細明體" w:hAnsi="Times New Roman" w:cs="Times New Roman"/>
                          </w:rPr>
                        </w:pPr>
                        <w:r>
                          <w:rPr>
                            <w:color w:val="FF0000"/>
                            <w:sz w:val="22"/>
                            <w:rFonts w:ascii="Times New Roman" w:hAnsi="Times New Roman"/>
                          </w:rPr>
                          <w:t xml:space="preserve">(must be discussed with engineer!!)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C3D2D">
        <w:rPr>
          <w:rFonts w:ascii="Times New Roman" w:hAnsi="Times New Roman" w:cs="Times New Roman"/>
          <w:noProof/>
        </w:rPr>
        <w:drawing>
          <wp:inline distT="0" distB="0" distL="0" distR="0" wp14:anchorId="4CBF0B2B" wp14:editId="0AD1251A">
            <wp:extent cx="7917815" cy="4241800"/>
            <wp:effectExtent l="0" t="0" r="6985" b="6350"/>
            <wp:docPr id="188" name="圖片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圖片 18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7815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59498" w14:textId="5BDB18A5" w:rsidR="00B6306F" w:rsidRPr="004C3D2D" w:rsidRDefault="00B6306F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7F4D66C0" w14:textId="576BDAC5" w:rsidR="00B6306F" w:rsidRPr="004C3D2D" w:rsidRDefault="00B6306F" w:rsidP="00DA6154">
      <w:pPr>
        <w:widowControl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</w:rPr>
        <w:br w:type="page"/>
      </w:r>
    </w:p>
    <w:p w14:paraId="5FB49DB1" w14:textId="6EF67686" w:rsidR="00B6306F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Scope of exposure service for breakage lines - (3)</w:t>
      </w:r>
    </w:p>
    <w:p w14:paraId="73A85599" w14:textId="6D5A60DC" w:rsidR="00B6306F" w:rsidRPr="004C3D2D" w:rsidRDefault="00B6306F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3F42D8CD" w14:textId="52C6C8C6" w:rsidR="00484627" w:rsidRPr="004C3D2D" w:rsidRDefault="00484627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  <w:b/>
          <w:sz w:val="32"/>
        </w:rPr>
        <w:t>Process 1:</w:t>
      </w:r>
    </w:p>
    <w:p w14:paraId="39F52DAD" w14:textId="0C5D90A7" w:rsidR="00B6306F" w:rsidRPr="004C3D2D" w:rsidRDefault="00484627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C82FCBA" wp14:editId="148911F1">
                <wp:simplePos x="0" y="0"/>
                <wp:positionH relativeFrom="column">
                  <wp:posOffset>2946400</wp:posOffset>
                </wp:positionH>
                <wp:positionV relativeFrom="paragraph">
                  <wp:posOffset>1202354</wp:posOffset>
                </wp:positionV>
                <wp:extent cx="1237129" cy="654423"/>
                <wp:effectExtent l="0" t="0" r="0" b="0"/>
                <wp:wrapNone/>
                <wp:docPr id="223" name="文字方塊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129" cy="6544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93CA93" w14:textId="05377174" w:rsidR="00484627" w:rsidRPr="00D57791" w:rsidRDefault="00484627" w:rsidP="00D57791">
                            <w:pPr>
                              <w:overflowPunct w:val="0"/>
                              <w:spacing w:line="0" w:lineRule="atLeast"/>
                              <w:jc w:val="center"/>
                              <w:rPr>
                                <w:rFonts w:ascii="Times New Roman" w:eastAsia="新細明體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Subsequent process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82FCBA" id="文字方塊 223" o:spid="_x0000_s1045" type="#_x0000_t202" style="position:absolute;margin-left:232pt;margin-top:94.65pt;width:97.4pt;height:51.5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" filled="f" stroked="f" strokeweight=".5pt">
                <v:textbox>
                  <w:txbxContent>
                    <w:p w14:paraId="0693CA93" w14:textId="05377174" w:rsidR="00484627" w:rsidRPr="00D57791" w:rsidRDefault="00484627" w:rsidP="00D57791">
                      <w:pPr>
                        <w:overflowPunct w:val="0"/>
                        <w:spacing w:line="0" w:lineRule="atLeast"/>
                        <w:jc w:val="center"/>
                        <w:rPr>
                          <w:sz w:val="28"/>
                          <w:szCs w:val="28"/>
                          <w:rFonts w:ascii="Times New Roman" w:eastAsia="新細明體" w:hAnsi="Times New Roman" w:cs="Times New Roman"/>
                        </w:rPr>
                      </w:pPr>
                      <w:r>
                        <w:rPr>
                          <w:sz w:val="28"/>
                          <w:rFonts w:ascii="Times New Roman" w:hAnsi="Times New Roman"/>
                        </w:rPr>
                        <w:t xml:space="preserve">Subsequent process</w:t>
                      </w:r>
                    </w:p>
                  </w:txbxContent>
                </v:textbox>
              </v:shape>
            </w:pict>
          </mc:Fallback>
        </mc:AlternateContent>
      </w:r>
      <w:r w:rsidRPr="004C3D2D">
        <w:rPr>
          <w:rFonts w:ascii="Times New Roman" w:hAnsi="Times New Roman" w:cs="Times New Roman"/>
          <w:noProof/>
        </w:rPr>
        <w:drawing>
          <wp:inline distT="0" distB="0" distL="0" distR="0" wp14:anchorId="7A892769" wp14:editId="69820691">
            <wp:extent cx="7917815" cy="2495550"/>
            <wp:effectExtent l="0" t="0" r="6985" b="0"/>
            <wp:docPr id="189" name="圖片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圖片 18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781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7"/>
        <w:gridCol w:w="4829"/>
        <w:gridCol w:w="4373"/>
      </w:tblGrid>
      <w:tr w:rsidR="00465E48" w:rsidRPr="004C3D2D" w14:paraId="1060B577" w14:textId="77777777" w:rsidTr="00484627">
        <w:tc>
          <w:tcPr>
            <w:tcW w:w="3257" w:type="dxa"/>
          </w:tcPr>
          <w:p w14:paraId="44FC9F86" w14:textId="3F64E755" w:rsidR="00484627" w:rsidRPr="004C3D2D" w:rsidRDefault="00484627" w:rsidP="00DA6154">
            <w:pPr>
              <w:overflowPunct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Starting with small breakage of certain size</w:t>
            </w:r>
          </w:p>
        </w:tc>
        <w:tc>
          <w:tcPr>
            <w:tcW w:w="4829" w:type="dxa"/>
          </w:tcPr>
          <w:p w14:paraId="2A80A0F6" w14:textId="77777777" w:rsidR="00484627" w:rsidRPr="004C3D2D" w:rsidRDefault="00484627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</w:rPr>
            </w:pPr>
          </w:p>
        </w:tc>
        <w:tc>
          <w:tcPr>
            <w:tcW w:w="4373" w:type="dxa"/>
          </w:tcPr>
          <w:p w14:paraId="23ABC992" w14:textId="3C0B2042" w:rsidR="00484627" w:rsidRPr="004C3D2D" w:rsidRDefault="00484627" w:rsidP="00DA6154">
            <w:pPr>
              <w:overflowPunct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Component is completed</w:t>
            </w:r>
          </w:p>
        </w:tc>
      </w:tr>
    </w:tbl>
    <w:p w14:paraId="4949D51E" w14:textId="3081CEF2" w:rsidR="00B6306F" w:rsidRPr="004C3D2D" w:rsidRDefault="00B6306F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7EECD4BB" w14:textId="1554418D" w:rsidR="00B6306F" w:rsidRPr="004C3D2D" w:rsidRDefault="00B6306F" w:rsidP="00DA6154">
      <w:pPr>
        <w:widowControl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</w:rPr>
        <w:br w:type="page"/>
      </w:r>
    </w:p>
    <w:p w14:paraId="5C637777" w14:textId="46ED590A" w:rsidR="00B6306F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Scope of exposure service for breakage lines - (4)</w:t>
      </w:r>
    </w:p>
    <w:p w14:paraId="0EFF7B64" w14:textId="3B775D84" w:rsidR="00B6306F" w:rsidRPr="004C3D2D" w:rsidRDefault="00B6306F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3"/>
        <w:gridCol w:w="3420"/>
        <w:gridCol w:w="4886"/>
      </w:tblGrid>
      <w:tr w:rsidR="00484627" w:rsidRPr="004C3D2D" w14:paraId="74FAF8C7" w14:textId="77777777" w:rsidTr="00484627">
        <w:tc>
          <w:tcPr>
            <w:tcW w:w="4153" w:type="dxa"/>
          </w:tcPr>
          <w:p w14:paraId="43B051C1" w14:textId="43C4B154" w:rsidR="00484627" w:rsidRPr="004C3D2D" w:rsidRDefault="00484627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b/>
                <w:sz w:val="32"/>
              </w:rPr>
              <w:t>Process 2:</w:t>
            </w:r>
          </w:p>
          <w:p w14:paraId="4DDB291A" w14:textId="77777777" w:rsidR="00484627" w:rsidRPr="004C3D2D" w:rsidRDefault="00484627" w:rsidP="00D57791">
            <w:pPr>
              <w:overflowPunct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CBBCD9A" wp14:editId="3C42D579">
                  <wp:extent cx="1864800" cy="1396800"/>
                  <wp:effectExtent l="0" t="0" r="2540" b="0"/>
                  <wp:docPr id="190" name="圖片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圖片 190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996" r="72775" b="12978"/>
                          <a:stretch/>
                        </pic:blipFill>
                        <pic:spPr bwMode="auto">
                          <a:xfrm>
                            <a:off x="0" y="0"/>
                            <a:ext cx="1864800" cy="139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AE14B3" w14:textId="6AAB6F00" w:rsidR="00D57791" w:rsidRPr="004C3D2D" w:rsidRDefault="00D57791" w:rsidP="00D57791">
            <w:pPr>
              <w:overflowPunct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Exposure (zero layer) starts with 6” or 8”</w:t>
            </w:r>
          </w:p>
        </w:tc>
        <w:tc>
          <w:tcPr>
            <w:tcW w:w="3420" w:type="dxa"/>
          </w:tcPr>
          <w:p w14:paraId="4F5CE4CD" w14:textId="3E463425" w:rsidR="00484627" w:rsidRPr="004C3D2D" w:rsidRDefault="00484627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264B5592" wp14:editId="55F04D78">
                      <wp:simplePos x="0" y="0"/>
                      <wp:positionH relativeFrom="column">
                        <wp:posOffset>22004</wp:posOffset>
                      </wp:positionH>
                      <wp:positionV relativeFrom="paragraph">
                        <wp:posOffset>524565</wp:posOffset>
                      </wp:positionV>
                      <wp:extent cx="1683026" cy="842197"/>
                      <wp:effectExtent l="0" t="0" r="0" b="0"/>
                      <wp:wrapNone/>
                      <wp:docPr id="228" name="文字方塊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83026" cy="84219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5DF147A" w14:textId="7327BFF1" w:rsidR="00484627" w:rsidRPr="00D57791" w:rsidRDefault="00484627">
                                  <w:pPr>
                                    <w:rPr>
                                      <w:rFonts w:ascii="Times New Roman" w:eastAsia="新細明體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</w:rPr>
                                    <w:t>Whole breakage goes through subsequent process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264B559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28" o:spid="_x0000_s1046" type="#_x0000_t202" style="position:absolute;margin-left:1.75pt;margin-top:41.3pt;width:132.5pt;height:66.3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" filled="f" stroked="f" strokeweight=".5pt">
                      <v:textbox>
                        <w:txbxContent>
                          <w:p w14:paraId="35DF147A" w14:textId="7327BFF1" w:rsidR="00484627" w:rsidRPr="00D57791" w:rsidRDefault="00484627">
                            <w:pPr>
                              <w:rPr>
                                <w:rFonts w:ascii="Times New Roman" w:eastAsia="新細明體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Whole breakage goes through subsequent process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3D2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DF91DAF" wp14:editId="1FED60DB">
                  <wp:extent cx="1873885" cy="1732747"/>
                  <wp:effectExtent l="0" t="0" r="0" b="1270"/>
                  <wp:docPr id="226" name="圖片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圖片 191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98" t="13436"/>
                          <a:stretch/>
                        </pic:blipFill>
                        <pic:spPr bwMode="auto">
                          <a:xfrm>
                            <a:off x="0" y="0"/>
                            <a:ext cx="1874683" cy="1733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6" w:type="dxa"/>
          </w:tcPr>
          <w:p w14:paraId="648A50FA" w14:textId="77777777" w:rsidR="00484627" w:rsidRPr="004C3D2D" w:rsidRDefault="00484627" w:rsidP="00D57791">
            <w:pPr>
              <w:overflowPunct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4F006AB" wp14:editId="70A96BA0">
                  <wp:extent cx="1584000" cy="1692000"/>
                  <wp:effectExtent l="0" t="0" r="0" b="3810"/>
                  <wp:docPr id="227" name="圖片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圖片 190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842" b="15026"/>
                          <a:stretch/>
                        </pic:blipFill>
                        <pic:spPr bwMode="auto">
                          <a:xfrm>
                            <a:off x="0" y="0"/>
                            <a:ext cx="1584000" cy="169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C27B24" w14:textId="29517FFB" w:rsidR="00465E48" w:rsidRPr="004C3D2D" w:rsidRDefault="00465E48" w:rsidP="00D57791">
            <w:pPr>
              <w:overflowPunct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Cut into small breakage after certain process</w:t>
            </w:r>
          </w:p>
        </w:tc>
      </w:tr>
    </w:tbl>
    <w:p w14:paraId="6689ADFD" w14:textId="5641E9BE" w:rsidR="00B6306F" w:rsidRPr="004C3D2D" w:rsidRDefault="00484627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5655ABC" wp14:editId="2E92D090">
                <wp:extent cx="7920000" cy="76200"/>
                <wp:effectExtent l="0" t="0" r="5080" b="0"/>
                <wp:docPr id="224" name="手繪多邊形: 圖案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20000" cy="76200"/>
                        </a:xfrm>
                        <a:custGeom>
                          <a:avLst/>
                          <a:gdLst>
                            <a:gd name="T0" fmla="*/ 300 w 68640"/>
                            <a:gd name="T1" fmla="*/ 300 h 600"/>
                            <a:gd name="T2" fmla="*/ 68340 w 68640"/>
                            <a:gd name="T3" fmla="*/ 300 h 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8640" h="600">
                              <a:moveTo>
                                <a:pt x="300" y="300"/>
                              </a:moveTo>
                              <a:lnTo>
                                <a:pt x="68340" y="3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38100" cap="flat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64D368D" id="手繪多邊形: 圖案 224" o:spid="_x0000_s1026" style="width:623.6pt;height: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68640,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" path="m300,300r68040,e" strokecolor="red" strokeweight="3pt">
                <v:fill opacity="0"/>
                <v:stroke joinstyle="miter"/>
                <v:path o:connecttype="custom" o:connectlocs="34615,38100;7885385,38100" o:connectangles="0,0"/>
                <w10:anchorlock/>
              </v:shape>
            </w:pict>
          </mc:Fallback>
        </mc:AlternateConten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3"/>
        <w:gridCol w:w="3360"/>
        <w:gridCol w:w="4946"/>
      </w:tblGrid>
      <w:tr w:rsidR="00484627" w:rsidRPr="004C3D2D" w14:paraId="343F4EE6" w14:textId="77777777" w:rsidTr="00484627">
        <w:tc>
          <w:tcPr>
            <w:tcW w:w="4153" w:type="dxa"/>
          </w:tcPr>
          <w:p w14:paraId="51DBE7AC" w14:textId="77777777" w:rsidR="00484627" w:rsidRPr="004C3D2D" w:rsidRDefault="00484627" w:rsidP="00D57791">
            <w:pPr>
              <w:overflowPunct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751A4DD" wp14:editId="5157EC78">
                  <wp:extent cx="1702800" cy="1486800"/>
                  <wp:effectExtent l="0" t="0" r="0" b="0"/>
                  <wp:docPr id="191" name="圖片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圖片 191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640" b="17591"/>
                          <a:stretch/>
                        </pic:blipFill>
                        <pic:spPr bwMode="auto">
                          <a:xfrm>
                            <a:off x="0" y="0"/>
                            <a:ext cx="1702800" cy="148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2265CD8" w14:textId="1AF4E8E8" w:rsidR="00484627" w:rsidRPr="004C3D2D" w:rsidRDefault="00484627" w:rsidP="00D57791">
            <w:pPr>
              <w:overflowPunct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Going through subsequent process with small breakage</w:t>
            </w:r>
          </w:p>
        </w:tc>
        <w:tc>
          <w:tcPr>
            <w:tcW w:w="3360" w:type="dxa"/>
          </w:tcPr>
          <w:p w14:paraId="44C4CB32" w14:textId="6121887F" w:rsidR="00484627" w:rsidRPr="004C3D2D" w:rsidRDefault="00484627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E7E5211" wp14:editId="6691F814">
                      <wp:simplePos x="0" y="0"/>
                      <wp:positionH relativeFrom="column">
                        <wp:posOffset>22004</wp:posOffset>
                      </wp:positionH>
                      <wp:positionV relativeFrom="paragraph">
                        <wp:posOffset>523102</wp:posOffset>
                      </wp:positionV>
                      <wp:extent cx="1630018" cy="842197"/>
                      <wp:effectExtent l="0" t="0" r="0" b="0"/>
                      <wp:wrapNone/>
                      <wp:docPr id="229" name="文字方塊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0018" cy="84219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E73877C" w14:textId="2BE1E51C" w:rsidR="00484627" w:rsidRPr="00D57791" w:rsidRDefault="00484627">
                                  <w:pPr>
                                    <w:rPr>
                                      <w:rFonts w:ascii="Times New Roman" w:eastAsia="新細明體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</w:rPr>
                                    <w:t>Small breakage goes through subsequent process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E7E5211" id="文字方塊 229" o:spid="_x0000_s1047" type="#_x0000_t202" style="position:absolute;margin-left:1.75pt;margin-top:41.2pt;width:128.35pt;height:66.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" filled="f" stroked="f" strokeweight=".5pt">
                      <v:textbox>
                        <w:txbxContent>
                          <w:p w14:paraId="6E73877C" w14:textId="2BE1E51C" w:rsidR="00484627" w:rsidRPr="00D57791" w:rsidRDefault="00484627">
                            <w:pPr>
                              <w:rPr>
                                <w:rFonts w:ascii="Times New Roman" w:eastAsia="新細明體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Small breakage goes through subsequent process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3D2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4A09387" wp14:editId="63BD464C">
                  <wp:extent cx="1873885" cy="1732747"/>
                  <wp:effectExtent l="0" t="0" r="0" b="1270"/>
                  <wp:docPr id="225" name="圖片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圖片 191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98" t="13436"/>
                          <a:stretch/>
                        </pic:blipFill>
                        <pic:spPr bwMode="auto">
                          <a:xfrm>
                            <a:off x="0" y="0"/>
                            <a:ext cx="1874683" cy="1733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6" w:type="dxa"/>
          </w:tcPr>
          <w:p w14:paraId="53B46760" w14:textId="4A47A032" w:rsidR="00484627" w:rsidRPr="004C3D2D" w:rsidRDefault="00484627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</w:pPr>
          </w:p>
          <w:p w14:paraId="38D97754" w14:textId="09C3B134" w:rsidR="00D57791" w:rsidRPr="004C3D2D" w:rsidRDefault="00D57791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</w:pPr>
          </w:p>
          <w:p w14:paraId="3371C9A5" w14:textId="77777777" w:rsidR="00D57791" w:rsidRPr="004C3D2D" w:rsidRDefault="00D57791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</w:pPr>
          </w:p>
          <w:p w14:paraId="1FF25ABA" w14:textId="2F8F4E43" w:rsidR="00484627" w:rsidRPr="004C3D2D" w:rsidRDefault="00484627" w:rsidP="00D57791">
            <w:pPr>
              <w:overflowPunct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Component is completed</w:t>
            </w:r>
          </w:p>
          <w:p w14:paraId="4CB41966" w14:textId="2F5189CC" w:rsidR="00484627" w:rsidRPr="004C3D2D" w:rsidRDefault="00484627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b/>
                <w:color w:val="FF0000"/>
                <w:sz w:val="28"/>
              </w:rPr>
              <w:t>&lt;Note&gt;Please discuss with the I-line engineer Chin-Tsai Hsu (ext. 7648) before exiting the breakage line process.</w:t>
            </w:r>
          </w:p>
        </w:tc>
      </w:tr>
    </w:tbl>
    <w:p w14:paraId="101592A7" w14:textId="2A1EBDEF" w:rsidR="00B6306F" w:rsidRPr="004C3D2D" w:rsidRDefault="00B6306F" w:rsidP="00DA6154">
      <w:pPr>
        <w:widowControl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</w:rPr>
        <w:br w:type="page"/>
      </w:r>
    </w:p>
    <w:p w14:paraId="78694B91" w14:textId="07D98B3A" w:rsidR="00B6306F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Instructions on use of breakage lines - (1)</w:t>
      </w:r>
    </w:p>
    <w:p w14:paraId="5B6D134F" w14:textId="028A97D8" w:rsidR="00B6306F" w:rsidRPr="004C3D2D" w:rsidRDefault="00B6306F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19EFDA4A" w14:textId="311E16F7" w:rsidR="00B6306F" w:rsidRPr="004C3D2D" w:rsidRDefault="00465E4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color w:val="000000"/>
          <w:sz w:val="28"/>
        </w:rPr>
        <w:t>The I-line Stepper is the primary machine for TSRI’s 6/8-inch exposure service. Although we have already provided the stage for breakage exposure service, we have to restrict the conditions for its use due to its non-standard exposure mode, which is likely to affect the primary 6/8-inch exposure service and the cleanliness of the machine.</w:t>
      </w:r>
    </w:p>
    <w:p w14:paraId="691D16FE" w14:textId="1C07EF3C" w:rsidR="00465E48" w:rsidRPr="004C3D2D" w:rsidRDefault="00465E4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Cs w:val="24"/>
        </w:rPr>
      </w:pPr>
    </w:p>
    <w:p w14:paraId="777185EB" w14:textId="2C37A33A" w:rsidR="00465E48" w:rsidRPr="004C3D2D" w:rsidRDefault="00465E4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b/>
          <w:color w:val="000000"/>
          <w:sz w:val="28"/>
        </w:rPr>
        <w:t xml:space="preserve">OEM time: </w:t>
      </w:r>
      <w:r w:rsidRPr="004C3D2D">
        <w:rPr>
          <w:rFonts w:ascii="Times New Roman" w:hAnsi="Times New Roman" w:cs="Times New Roman"/>
          <w:color w:val="000000"/>
          <w:sz w:val="28"/>
        </w:rPr>
        <w:t>Tuesday and Thursday 14:00-16:00</w:t>
      </w:r>
    </w:p>
    <w:p w14:paraId="72E9C2F1" w14:textId="0CE88194" w:rsidR="00465E48" w:rsidRPr="004C3D2D" w:rsidRDefault="00465E4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color w:val="000000"/>
          <w:kern w:val="0"/>
          <w:szCs w:val="24"/>
        </w:rPr>
      </w:pPr>
    </w:p>
    <w:p w14:paraId="4EBFBF24" w14:textId="17739FFE" w:rsidR="00465E48" w:rsidRPr="004C3D2D" w:rsidRDefault="00465E4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b/>
          <w:color w:val="000000"/>
          <w:sz w:val="28"/>
        </w:rPr>
        <w:t>Time for operation by yourself:</w:t>
      </w:r>
      <w:r w:rsidRPr="004C3D2D">
        <w:rPr>
          <w:rFonts w:ascii="Times New Roman" w:hAnsi="Times New Roman" w:cs="Times New Roman"/>
          <w:color w:val="000000"/>
          <w:sz w:val="28"/>
        </w:rPr>
        <w:t xml:space="preserve"> Except during the office hours of 9:00-18:00 on Monday to Friday, you may use the machine.</w:t>
      </w:r>
    </w:p>
    <w:p w14:paraId="1535591D" w14:textId="3AA86223" w:rsidR="00B6306F" w:rsidRPr="004C3D2D" w:rsidRDefault="00B6306F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Cs w:val="24"/>
        </w:rPr>
      </w:pPr>
    </w:p>
    <w:p w14:paraId="68C99FD2" w14:textId="1A052398" w:rsidR="00B6306F" w:rsidRPr="004C3D2D" w:rsidRDefault="00B6306F" w:rsidP="00DA6154">
      <w:pPr>
        <w:widowControl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</w:rPr>
        <w:br w:type="page"/>
      </w:r>
    </w:p>
    <w:p w14:paraId="52332BB3" w14:textId="507BA782" w:rsidR="00B6306F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Instructions on use of breakage lines - (2)</w:t>
      </w:r>
    </w:p>
    <w:p w14:paraId="4383E461" w14:textId="35DD33DB" w:rsidR="00B6306F" w:rsidRPr="004C3D2D" w:rsidRDefault="00B6306F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021B3181" w14:textId="04655412" w:rsidR="00B6306F" w:rsidRPr="004C3D2D" w:rsidRDefault="00465E4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b/>
          <w:color w:val="000000"/>
          <w:sz w:val="28"/>
        </w:rPr>
        <w:t xml:space="preserve">Thickness of breakage: </w:t>
      </w:r>
      <w:r w:rsidRPr="004C3D2D">
        <w:rPr>
          <w:rFonts w:ascii="Times New Roman" w:hAnsi="Times New Roman" w:cs="Times New Roman"/>
          <w:color w:val="000000"/>
          <w:sz w:val="28"/>
        </w:rPr>
        <w:t>must be</w:t>
      </w:r>
      <w:r w:rsidRPr="004C3D2D">
        <w:rPr>
          <w:rFonts w:ascii="Times New Roman" w:hAnsi="Times New Roman" w:cs="Times New Roman"/>
          <w:sz w:val="28"/>
        </w:rPr>
        <w:t xml:space="preserve"> </w:t>
      </w:r>
      <w:r w:rsidRPr="004C3D2D">
        <w:rPr>
          <w:rFonts w:ascii="Times New Roman" w:hAnsi="Times New Roman" w:cs="Times New Roman"/>
          <w:color w:val="FF0000"/>
          <w:sz w:val="28"/>
        </w:rPr>
        <w:t>725 um</w:t>
      </w:r>
      <w:r w:rsidRPr="004C3D2D">
        <w:rPr>
          <w:rFonts w:ascii="Times New Roman" w:hAnsi="Times New Roman" w:cs="Times New Roman"/>
          <w:color w:val="000000"/>
          <w:sz w:val="28"/>
        </w:rPr>
        <w:t>.</w:t>
      </w:r>
    </w:p>
    <w:p w14:paraId="7E317645" w14:textId="112D183B" w:rsidR="00B6306F" w:rsidRPr="004C3D2D" w:rsidRDefault="0072180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b/>
          <w:sz w:val="28"/>
        </w:rPr>
        <w:t xml:space="preserve">Type: </w:t>
      </w:r>
      <w:r w:rsidRPr="004C3D2D">
        <w:rPr>
          <w:rFonts w:ascii="Times New Roman" w:hAnsi="Times New Roman" w:cs="Times New Roman"/>
          <w:sz w:val="28"/>
        </w:rPr>
        <w:t>may be Si, compound semiconductors, glass, and LiTaO</w:t>
      </w:r>
      <w:r w:rsidRPr="004C3D2D">
        <w:rPr>
          <w:rFonts w:ascii="Times New Roman" w:hAnsi="Times New Roman" w:cs="Times New Roman"/>
          <w:sz w:val="28"/>
          <w:vertAlign w:val="subscript"/>
        </w:rPr>
        <w:t>3</w:t>
      </w:r>
      <w:r w:rsidRPr="004C3D2D">
        <w:rPr>
          <w:rFonts w:ascii="Times New Roman" w:hAnsi="Times New Roman" w:cs="Times New Roman"/>
          <w:sz w:val="28"/>
        </w:rPr>
        <w:t xml:space="preserve"> ceramic materials</w:t>
      </w:r>
    </w:p>
    <w:p w14:paraId="64E1029A" w14:textId="77777777" w:rsidR="00B03DF4" w:rsidRPr="004C3D2D" w:rsidRDefault="0072180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sz w:val="28"/>
          <w:szCs w:val="28"/>
        </w:rPr>
      </w:pPr>
      <w:r w:rsidRPr="004C3D2D">
        <w:rPr>
          <w:rFonts w:ascii="Times New Roman" w:hAnsi="Times New Roman" w:cs="Times New Roman"/>
          <w:b/>
          <w:sz w:val="28"/>
        </w:rPr>
        <w:t>Size:</w:t>
      </w:r>
    </w:p>
    <w:p w14:paraId="0D77DDEB" w14:textId="668DB18B" w:rsidR="00B6306F" w:rsidRPr="004C3D2D" w:rsidRDefault="00721808" w:rsidP="00B03DF4">
      <w:pPr>
        <w:overflowPunct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25*25 mm</w:t>
      </w:r>
      <w:r w:rsidRPr="004C3D2D">
        <w:rPr>
          <w:rFonts w:ascii="Times New Roman" w:hAnsi="Times New Roman" w:cs="Times New Roman"/>
          <w:sz w:val="28"/>
          <w:vertAlign w:val="superscript"/>
        </w:rPr>
        <w:t>2</w:t>
      </w:r>
      <w:r w:rsidRPr="004C3D2D">
        <w:rPr>
          <w:rFonts w:ascii="Times New Roman" w:hAnsi="Times New Roman" w:cs="Times New Roman"/>
          <w:sz w:val="28"/>
        </w:rPr>
        <w:t xml:space="preserve"> breakage for standard OEM</w:t>
      </w:r>
    </w:p>
    <w:p w14:paraId="156B1D2B" w14:textId="49CD8CBE" w:rsidR="00721808" w:rsidRPr="004C3D2D" w:rsidRDefault="00721808" w:rsidP="00B03DF4">
      <w:pPr>
        <w:overflowPunct w:val="0"/>
        <w:spacing w:before="120" w:after="120" w:line="0" w:lineRule="atLeast"/>
        <w:ind w:left="567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  <w:sz w:val="28"/>
        </w:rPr>
        <w:t>Other sizes: 12*12, 20*20, 40*40mm</w:t>
      </w:r>
      <w:r w:rsidRPr="004C3D2D">
        <w:rPr>
          <w:rFonts w:ascii="Times New Roman" w:hAnsi="Times New Roman" w:cs="Times New Roman"/>
          <w:sz w:val="28"/>
          <w:vertAlign w:val="superscript"/>
        </w:rPr>
        <w:t>2</w:t>
      </w:r>
      <w:r w:rsidRPr="004C3D2D">
        <w:rPr>
          <w:rFonts w:ascii="Times New Roman" w:hAnsi="Times New Roman" w:cs="Times New Roman"/>
          <w:sz w:val="28"/>
        </w:rPr>
        <w:t>, 50*50mm</w:t>
      </w:r>
      <w:r w:rsidRPr="004C3D2D">
        <w:rPr>
          <w:rFonts w:ascii="Times New Roman" w:hAnsi="Times New Roman" w:cs="Times New Roman"/>
          <w:sz w:val="28"/>
          <w:vertAlign w:val="superscript"/>
        </w:rPr>
        <w:t>2</w:t>
      </w:r>
      <w:r w:rsidRPr="004C3D2D">
        <w:rPr>
          <w:rFonts w:ascii="Times New Roman" w:hAnsi="Times New Roman" w:cs="Times New Roman"/>
          <w:sz w:val="28"/>
        </w:rPr>
        <w:t>, 2”, 4”</w:t>
      </w:r>
    </w:p>
    <w:p w14:paraId="5005F243" w14:textId="0F2BE33D" w:rsidR="00721808" w:rsidRPr="004C3D2D" w:rsidRDefault="0072180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21B9480B" w14:textId="6C847C8B" w:rsidR="00721808" w:rsidRPr="004C3D2D" w:rsidRDefault="00721808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&lt;Note&gt;</w:t>
      </w:r>
    </w:p>
    <w:p w14:paraId="0E3D6A7F" w14:textId="6EB9CBE4" w:rsidR="00B6306F" w:rsidRPr="004C3D2D" w:rsidRDefault="00721808" w:rsidP="00566218">
      <w:pPr>
        <w:overflowPunct w:val="0"/>
        <w:spacing w:before="120" w:after="120" w:line="0" w:lineRule="atLeast"/>
        <w:jc w:val="both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  <w:sz w:val="28"/>
        </w:rPr>
        <w:t xml:space="preserve">A breakage of the size of 12*12, 20*20 or 25*25mm </w:t>
      </w:r>
      <w:r w:rsidRPr="004C3D2D">
        <w:rPr>
          <w:rFonts w:ascii="Times New Roman" w:hAnsi="Times New Roman" w:cs="Times New Roman"/>
          <w:sz w:val="28"/>
          <w:vertAlign w:val="superscript"/>
        </w:rPr>
        <w:t>2</w:t>
      </w:r>
      <w:r w:rsidRPr="004C3D2D">
        <w:rPr>
          <w:rFonts w:ascii="Times New Roman" w:hAnsi="Times New Roman" w:cs="Times New Roman"/>
          <w:sz w:val="28"/>
        </w:rPr>
        <w:t xml:space="preserve"> can be coated with photoresist and developed automatically in L09, while a breakage of any other size must be coated with photoresist and developed manually. For automatic photoresist coating and development of breakage in L09, contact Engineer Chao-Hsin Hung (ext. 7573). F</w:t>
      </w:r>
      <w:bookmarkStart w:id="3" w:name="_GoBack"/>
      <w:bookmarkEnd w:id="3"/>
      <w:r w:rsidRPr="004C3D2D">
        <w:rPr>
          <w:rFonts w:ascii="Times New Roman" w:hAnsi="Times New Roman" w:cs="Times New Roman"/>
          <w:sz w:val="28"/>
        </w:rPr>
        <w:t>or manual photoresist coating, contact Engineer Hung-Chun Chen (ext. 7575).</w:t>
      </w:r>
    </w:p>
    <w:p w14:paraId="4809D4A5" w14:textId="3C2F9D1A" w:rsidR="00B6306F" w:rsidRPr="004C3D2D" w:rsidRDefault="00B6306F" w:rsidP="00DA6154">
      <w:pPr>
        <w:widowControl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</w:rPr>
        <w:br w:type="page"/>
      </w:r>
    </w:p>
    <w:p w14:paraId="09AABC26" w14:textId="1F936898" w:rsidR="00B6306F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Instructions on use of breakage lines - (3)</w:t>
      </w:r>
    </w:p>
    <w:p w14:paraId="15B1B0E8" w14:textId="09E6F8C2" w:rsidR="00B6306F" w:rsidRPr="004C3D2D" w:rsidRDefault="00B6306F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7CE1F0D5" w14:textId="03D07705" w:rsidR="0019020E" w:rsidRPr="004C3D2D" w:rsidRDefault="0019020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b/>
          <w:sz w:val="28"/>
        </w:rPr>
        <w:t>Reticle, exposure arrangement and size:</w:t>
      </w:r>
    </w:p>
    <w:p w14:paraId="108C59A2" w14:textId="77777777" w:rsidR="00B03DF4" w:rsidRPr="004C3D2D" w:rsidRDefault="0019020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Range of reticle layout:</w:t>
      </w:r>
    </w:p>
    <w:p w14:paraId="51677EA2" w14:textId="136B258D" w:rsidR="0019020E" w:rsidRPr="004C3D2D" w:rsidRDefault="0019020E" w:rsidP="00B03DF4">
      <w:pPr>
        <w:overflowPunct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3.2 X 3.2mm</w:t>
      </w:r>
      <w:r w:rsidRPr="004C3D2D">
        <w:rPr>
          <w:rFonts w:ascii="Times New Roman" w:hAnsi="Times New Roman" w:cs="Times New Roman"/>
          <w:sz w:val="28"/>
          <w:vertAlign w:val="superscript"/>
        </w:rPr>
        <w:t>2</w:t>
      </w:r>
      <w:r w:rsidRPr="004C3D2D">
        <w:rPr>
          <w:rFonts w:ascii="Times New Roman" w:hAnsi="Times New Roman" w:cs="Times New Roman"/>
          <w:sz w:val="28"/>
        </w:rPr>
        <w:t xml:space="preserve"> (for 9 IN 1 reticle), 7.2 X 7.2 mm</w:t>
      </w:r>
      <w:r w:rsidRPr="004C3D2D">
        <w:rPr>
          <w:rFonts w:ascii="Times New Roman" w:hAnsi="Times New Roman" w:cs="Times New Roman"/>
          <w:sz w:val="28"/>
          <w:vertAlign w:val="superscript"/>
        </w:rPr>
        <w:t>2</w:t>
      </w:r>
      <w:r w:rsidRPr="004C3D2D">
        <w:rPr>
          <w:rFonts w:ascii="Times New Roman" w:hAnsi="Times New Roman" w:cs="Times New Roman"/>
          <w:sz w:val="28"/>
        </w:rPr>
        <w:t xml:space="preserve"> (for 4 IN 1 reticle)</w:t>
      </w:r>
    </w:p>
    <w:p w14:paraId="78237455" w14:textId="77777777" w:rsidR="00B03DF4" w:rsidRPr="004C3D2D" w:rsidRDefault="0019020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Exposure arrangement and size:</w:t>
      </w:r>
    </w:p>
    <w:p w14:paraId="5018F58C" w14:textId="7357534C" w:rsidR="0019020E" w:rsidRPr="004C3D2D" w:rsidRDefault="0019020E" w:rsidP="00B03DF4">
      <w:pPr>
        <w:overflowPunct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5 X 5 map, stepping 4.5 X 4.5 mm</w:t>
      </w:r>
      <w:r w:rsidRPr="004C3D2D">
        <w:rPr>
          <w:rFonts w:ascii="Times New Roman" w:hAnsi="Times New Roman" w:cs="Times New Roman"/>
          <w:sz w:val="28"/>
          <w:vertAlign w:val="superscript"/>
        </w:rPr>
        <w:t>2</w:t>
      </w:r>
      <w:r w:rsidRPr="004C3D2D">
        <w:rPr>
          <w:rFonts w:ascii="Times New Roman" w:hAnsi="Times New Roman" w:cs="Times New Roman"/>
          <w:sz w:val="28"/>
        </w:rPr>
        <w:t xml:space="preserve"> (for 9 IN 1 reticle), 2 X 2 map, stepping 9 X 9 mm</w:t>
      </w:r>
      <w:r w:rsidRPr="004C3D2D">
        <w:rPr>
          <w:rFonts w:ascii="Times New Roman" w:hAnsi="Times New Roman" w:cs="Times New Roman"/>
          <w:sz w:val="28"/>
          <w:vertAlign w:val="superscript"/>
        </w:rPr>
        <w:t>2</w:t>
      </w:r>
      <w:r w:rsidRPr="004C3D2D">
        <w:rPr>
          <w:rFonts w:ascii="Times New Roman" w:hAnsi="Times New Roman" w:cs="Times New Roman"/>
          <w:sz w:val="28"/>
        </w:rPr>
        <w:t xml:space="preserve"> (for 4 IN 1 reticle)</w:t>
      </w:r>
    </w:p>
    <w:p w14:paraId="195FCED0" w14:textId="13B38035" w:rsidR="0019020E" w:rsidRPr="004C3D2D" w:rsidRDefault="0019020E" w:rsidP="002E7FCC">
      <w:pPr>
        <w:pStyle w:val="ListParagraph"/>
        <w:numPr>
          <w:ilvl w:val="0"/>
          <w:numId w:val="12"/>
        </w:numPr>
        <w:overflowPunct w:val="0"/>
        <w:spacing w:before="120" w:after="120" w:line="0" w:lineRule="atLeast"/>
        <w:ind w:left="227" w:hanging="227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b/>
          <w:sz w:val="28"/>
        </w:rPr>
        <w:t>The unit above is the size on a wafer.</w:t>
      </w:r>
    </w:p>
    <w:p w14:paraId="5641B3FC" w14:textId="74EC8B2A" w:rsidR="0019020E" w:rsidRPr="004C3D2D" w:rsidRDefault="0019020E" w:rsidP="002E7FCC">
      <w:pPr>
        <w:pStyle w:val="ListParagraph"/>
        <w:numPr>
          <w:ilvl w:val="0"/>
          <w:numId w:val="12"/>
        </w:numPr>
        <w:overflowPunct w:val="0"/>
        <w:spacing w:before="120" w:after="120" w:line="0" w:lineRule="atLeast"/>
        <w:ind w:left="227" w:hanging="227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For all-in-one reticles, contact Engineer Ying-Ling Hong (ext. 7746).</w:t>
      </w:r>
    </w:p>
    <w:tbl>
      <w:tblPr>
        <w:tblStyle w:val="TableGrid"/>
        <w:tblW w:w="13424" w:type="dxa"/>
        <w:tblInd w:w="-3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74"/>
        <w:gridCol w:w="3167"/>
        <w:gridCol w:w="3500"/>
        <w:gridCol w:w="3583"/>
      </w:tblGrid>
      <w:tr w:rsidR="00771269" w:rsidRPr="004C3D2D" w14:paraId="66DE9DF1" w14:textId="77777777" w:rsidTr="00A25A46">
        <w:tc>
          <w:tcPr>
            <w:tcW w:w="3174" w:type="dxa"/>
          </w:tcPr>
          <w:p w14:paraId="0D1C86DA" w14:textId="77777777" w:rsidR="00B6306F" w:rsidRPr="004C3D2D" w:rsidRDefault="00B6306F" w:rsidP="002E7FC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noProof/>
                <w:sz w:val="26"/>
              </w:rPr>
              <w:drawing>
                <wp:inline distT="0" distB="0" distL="0" distR="0" wp14:anchorId="723DE734" wp14:editId="0F1D6F82">
                  <wp:extent cx="1602000" cy="1278000"/>
                  <wp:effectExtent l="0" t="0" r="0" b="0"/>
                  <wp:docPr id="192" name="圖片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圖片 192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2000" cy="127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6E712D" w14:textId="222D98CE" w:rsidR="00B6306F" w:rsidRPr="004C3D2D" w:rsidRDefault="00C17EC2" w:rsidP="002E7FCC">
            <w:pPr>
              <w:overflowPunct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sz w:val="26"/>
              </w:rPr>
              <w:t>9 IN 1 reticle</w:t>
            </w:r>
          </w:p>
        </w:tc>
        <w:tc>
          <w:tcPr>
            <w:tcW w:w="3167" w:type="dxa"/>
          </w:tcPr>
          <w:p w14:paraId="0DC03371" w14:textId="0B5E3137" w:rsidR="00B6306F" w:rsidRPr="004C3D2D" w:rsidRDefault="00B6306F" w:rsidP="002E7FC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noProof/>
                <w:sz w:val="26"/>
              </w:rPr>
              <w:drawing>
                <wp:inline distT="0" distB="0" distL="0" distR="0" wp14:anchorId="3792B744" wp14:editId="774B7F00">
                  <wp:extent cx="1544400" cy="1508400"/>
                  <wp:effectExtent l="0" t="0" r="0" b="0"/>
                  <wp:docPr id="193" name="圖片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圖片 193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400" cy="150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F884D2" w14:textId="1FD882DE" w:rsidR="00B6306F" w:rsidRPr="004C3D2D" w:rsidRDefault="00C17EC2" w:rsidP="002E7FCC">
            <w:pPr>
              <w:overflowPunct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sz w:val="26"/>
              </w:rPr>
              <w:t>4 IN 1 reticle</w:t>
            </w:r>
          </w:p>
        </w:tc>
        <w:tc>
          <w:tcPr>
            <w:tcW w:w="3500" w:type="dxa"/>
          </w:tcPr>
          <w:p w14:paraId="18691E43" w14:textId="0E921BCC" w:rsidR="00B6306F" w:rsidRPr="004C3D2D" w:rsidRDefault="00B6306F" w:rsidP="002E7FC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noProof/>
                <w:sz w:val="26"/>
              </w:rPr>
              <w:drawing>
                <wp:inline distT="0" distB="0" distL="0" distR="0" wp14:anchorId="16411C4E" wp14:editId="26542CB8">
                  <wp:extent cx="1713600" cy="1584000"/>
                  <wp:effectExtent l="0" t="0" r="1270" b="0"/>
                  <wp:docPr id="194" name="圖片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圖片 19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600" cy="158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130DA7" w14:textId="2112CF1F" w:rsidR="00C17EC2" w:rsidRPr="004C3D2D" w:rsidRDefault="00C17EC2" w:rsidP="002E7FC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sz w:val="26"/>
              </w:rPr>
              <w:t>5x5 map (25mm</w:t>
            </w:r>
            <w:r w:rsidRPr="004C3D2D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r w:rsidRPr="004C3D2D">
              <w:rPr>
                <w:rFonts w:ascii="Times New Roman" w:hAnsi="Times New Roman" w:cs="Times New Roman"/>
                <w:sz w:val="26"/>
              </w:rPr>
              <w:t>)</w:t>
            </w:r>
          </w:p>
          <w:p w14:paraId="306AC6D0" w14:textId="60684F7A" w:rsidR="0019020E" w:rsidRPr="004C3D2D" w:rsidRDefault="00C17EC2" w:rsidP="002E7FC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sz w:val="26"/>
              </w:rPr>
              <w:t>3.2x3.2 mm</w:t>
            </w:r>
            <w:r w:rsidRPr="004C3D2D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r w:rsidRPr="004C3D2D">
              <w:rPr>
                <w:rFonts w:ascii="Times New Roman" w:hAnsi="Times New Roman" w:cs="Times New Roman"/>
                <w:sz w:val="26"/>
              </w:rPr>
              <w:t xml:space="preserve"> exposure area</w:t>
            </w:r>
          </w:p>
          <w:p w14:paraId="260C2BFB" w14:textId="1CBDD95C" w:rsidR="00B6306F" w:rsidRPr="004C3D2D" w:rsidRDefault="00C17EC2" w:rsidP="002E7FC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sz w:val="26"/>
              </w:rPr>
              <w:t>Stepping 4.5x4.5 mm</w:t>
            </w:r>
            <w:r w:rsidRPr="004C3D2D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</w:tc>
        <w:tc>
          <w:tcPr>
            <w:tcW w:w="3583" w:type="dxa"/>
          </w:tcPr>
          <w:p w14:paraId="7C841F91" w14:textId="77D31762" w:rsidR="00B6306F" w:rsidRPr="004C3D2D" w:rsidRDefault="00B6306F" w:rsidP="002E7FC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noProof/>
                <w:sz w:val="26"/>
              </w:rPr>
              <w:drawing>
                <wp:inline distT="0" distB="0" distL="0" distR="0" wp14:anchorId="7834FA8B" wp14:editId="0644634B">
                  <wp:extent cx="1789200" cy="1652400"/>
                  <wp:effectExtent l="0" t="0" r="1905" b="5080"/>
                  <wp:docPr id="195" name="圖片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圖片 195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9200" cy="16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8BFB3E" w14:textId="1A277052" w:rsidR="0019020E" w:rsidRPr="004C3D2D" w:rsidRDefault="0019020E" w:rsidP="002E7FC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sz w:val="26"/>
              </w:rPr>
              <w:t>2x2 map (25mm</w:t>
            </w:r>
            <w:r w:rsidRPr="004C3D2D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r w:rsidRPr="004C3D2D">
              <w:rPr>
                <w:rFonts w:ascii="Times New Roman" w:hAnsi="Times New Roman" w:cs="Times New Roman"/>
                <w:sz w:val="26"/>
              </w:rPr>
              <w:t>)</w:t>
            </w:r>
          </w:p>
          <w:p w14:paraId="3C113B57" w14:textId="760CB428" w:rsidR="0019020E" w:rsidRPr="004C3D2D" w:rsidRDefault="0019020E" w:rsidP="002E7FC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kern w:val="0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sz w:val="26"/>
              </w:rPr>
              <w:t>7.2x7.2 mm</w:t>
            </w:r>
            <w:r w:rsidRPr="004C3D2D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  <w:r w:rsidRPr="004C3D2D">
              <w:rPr>
                <w:rFonts w:ascii="Times New Roman" w:hAnsi="Times New Roman" w:cs="Times New Roman"/>
                <w:sz w:val="26"/>
              </w:rPr>
              <w:t xml:space="preserve"> exposure area</w:t>
            </w:r>
          </w:p>
          <w:p w14:paraId="3BFFFECC" w14:textId="033E58F2" w:rsidR="00B6306F" w:rsidRPr="004C3D2D" w:rsidRDefault="0019020E" w:rsidP="002E7FC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6"/>
                <w:szCs w:val="26"/>
              </w:rPr>
            </w:pPr>
            <w:r w:rsidRPr="004C3D2D">
              <w:rPr>
                <w:rFonts w:ascii="Times New Roman" w:hAnsi="Times New Roman" w:cs="Times New Roman"/>
                <w:sz w:val="26"/>
              </w:rPr>
              <w:t>Stepping 9x9 mm</w:t>
            </w:r>
            <w:r w:rsidRPr="004C3D2D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</w:tc>
      </w:tr>
    </w:tbl>
    <w:p w14:paraId="276F77DC" w14:textId="7A55F77A" w:rsidR="00A25A46" w:rsidRPr="004C3D2D" w:rsidRDefault="00A25A46" w:rsidP="00DA6154">
      <w:pPr>
        <w:widowControl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</w:rPr>
        <w:br w:type="page"/>
      </w:r>
    </w:p>
    <w:p w14:paraId="4F040B3D" w14:textId="2A8CC701" w:rsidR="00A25A46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Instructions on use of breakage lines - (4)</w:t>
      </w:r>
    </w:p>
    <w:p w14:paraId="73E99990" w14:textId="63B515E2" w:rsidR="00A25A46" w:rsidRPr="004C3D2D" w:rsidRDefault="00A25A46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35156096" w14:textId="06F6991C" w:rsidR="00A25A46" w:rsidRPr="004C3D2D" w:rsidRDefault="0019020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b/>
          <w:sz w:val="28"/>
        </w:rPr>
        <w:t>Resolution and alignment error:</w:t>
      </w:r>
    </w:p>
    <w:p w14:paraId="65B1F721" w14:textId="1DA69D54" w:rsidR="0019020E" w:rsidRPr="004C3D2D" w:rsidRDefault="0019020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Resolution: single line 0.35 um/single hole 0.45 um</w:t>
      </w:r>
    </w:p>
    <w:p w14:paraId="471E7FF2" w14:textId="2131E91A" w:rsidR="00A25A46" w:rsidRPr="004C3D2D" w:rsidRDefault="0019020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 xml:space="preserve">Alignment error: misalignment </w:t>
      </w:r>
      <w:r w:rsidRPr="004C3D2D">
        <w:rPr>
          <w:rFonts w:ascii="Times New Roman" w:hAnsi="Times New Roman" w:cs="Times New Roman"/>
          <w:sz w:val="28"/>
        </w:rPr>
        <w:t>1 um</w:t>
      </w:r>
    </w:p>
    <w:p w14:paraId="6040B216" w14:textId="5101E010" w:rsidR="00A25A46" w:rsidRPr="004C3D2D" w:rsidRDefault="00A25A46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  <w:noProof/>
        </w:rPr>
        <w:drawing>
          <wp:inline distT="0" distB="0" distL="0" distR="0" wp14:anchorId="4FFDADD0" wp14:editId="3BE90FA5">
            <wp:extent cx="7917815" cy="2552065"/>
            <wp:effectExtent l="0" t="0" r="6985" b="635"/>
            <wp:docPr id="196" name="圖片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圖片 19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7815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00"/>
        <w:gridCol w:w="1694"/>
        <w:gridCol w:w="4765"/>
      </w:tblGrid>
      <w:tr w:rsidR="0019020E" w:rsidRPr="004C3D2D" w14:paraId="670A62E5" w14:textId="77777777" w:rsidTr="0019020E">
        <w:tc>
          <w:tcPr>
            <w:tcW w:w="6000" w:type="dxa"/>
          </w:tcPr>
          <w:p w14:paraId="1B28DE89" w14:textId="77777777" w:rsidR="00FC308C" w:rsidRPr="004C3D2D" w:rsidRDefault="0019020E" w:rsidP="00FC308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Minimum resolution:</w:t>
            </w:r>
          </w:p>
          <w:p w14:paraId="0784ECF0" w14:textId="77777777" w:rsidR="00FC308C" w:rsidRPr="004C3D2D" w:rsidRDefault="0019020E" w:rsidP="00FC308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bCs/>
                <w:kern w:val="0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single line 0.35 um</w:t>
            </w:r>
          </w:p>
          <w:p w14:paraId="104DB2BA" w14:textId="11827A99" w:rsidR="0019020E" w:rsidRPr="004C3D2D" w:rsidRDefault="0019020E" w:rsidP="00FC308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single hole 0.45 um</w:t>
            </w:r>
          </w:p>
        </w:tc>
        <w:tc>
          <w:tcPr>
            <w:tcW w:w="1694" w:type="dxa"/>
          </w:tcPr>
          <w:p w14:paraId="0FCE484A" w14:textId="77777777" w:rsidR="0019020E" w:rsidRPr="004C3D2D" w:rsidRDefault="0019020E" w:rsidP="00FC308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4765" w:type="dxa"/>
          </w:tcPr>
          <w:p w14:paraId="77B7F3A1" w14:textId="2B319956" w:rsidR="0019020E" w:rsidRPr="004C3D2D" w:rsidRDefault="0019020E" w:rsidP="00FC308C">
            <w:pPr>
              <w:overflowPunct w:val="0"/>
              <w:spacing w:line="0" w:lineRule="atLeast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Reserve at least 1um for the design of layout alignment error</w:t>
            </w:r>
          </w:p>
        </w:tc>
      </w:tr>
    </w:tbl>
    <w:p w14:paraId="269BEBA6" w14:textId="0A68CBEE" w:rsidR="00A25A46" w:rsidRPr="004C3D2D" w:rsidRDefault="00A25A46" w:rsidP="00DA6154">
      <w:pPr>
        <w:widowControl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</w:rPr>
        <w:br w:type="page"/>
      </w:r>
    </w:p>
    <w:p w14:paraId="71642CBE" w14:textId="7DA128BF" w:rsidR="00A25A46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Instructions on use of breakage lines - (5)</w:t>
      </w:r>
    </w:p>
    <w:p w14:paraId="71E5BC50" w14:textId="157646F2" w:rsidR="00A25A46" w:rsidRPr="004C3D2D" w:rsidRDefault="00A25A46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758C6B62" w14:textId="5D5F1218" w:rsidR="00A25A46" w:rsidRPr="004C3D2D" w:rsidRDefault="0019020E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32"/>
          <w:szCs w:val="32"/>
        </w:rPr>
      </w:pPr>
      <w:r w:rsidRPr="004C3D2D">
        <w:rPr>
          <w:rFonts w:ascii="Times New Roman" w:hAnsi="Times New Roman" w:cs="Times New Roman"/>
          <w:color w:val="FF0000"/>
          <w:sz w:val="32"/>
        </w:rPr>
        <w:t>Notes:</w:t>
      </w:r>
    </w:p>
    <w:p w14:paraId="578813CB" w14:textId="5B488A0D" w:rsidR="00A25A46" w:rsidRPr="004C3D2D" w:rsidRDefault="0019020E" w:rsidP="00DA6154">
      <w:pPr>
        <w:pStyle w:val="ListParagraph"/>
        <w:numPr>
          <w:ilvl w:val="0"/>
          <w:numId w:val="9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color w:val="FF0000"/>
          <w:kern w:val="0"/>
          <w:sz w:val="32"/>
          <w:szCs w:val="32"/>
        </w:rPr>
      </w:pPr>
      <w:r w:rsidRPr="004C3D2D">
        <w:rPr>
          <w:rFonts w:ascii="Times New Roman" w:hAnsi="Times New Roman" w:cs="Times New Roman"/>
          <w:color w:val="FF0000"/>
          <w:sz w:val="32"/>
        </w:rPr>
        <w:t>Use a cutting machine to complete cutting breakages to be aligned.</w:t>
      </w:r>
    </w:p>
    <w:p w14:paraId="08E4FDB3" w14:textId="4CB4A1AF" w:rsidR="0019020E" w:rsidRPr="004C3D2D" w:rsidRDefault="0019020E" w:rsidP="00DA6154">
      <w:pPr>
        <w:pStyle w:val="ListParagraph"/>
        <w:numPr>
          <w:ilvl w:val="0"/>
          <w:numId w:val="9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color w:val="FF0000"/>
          <w:kern w:val="0"/>
          <w:sz w:val="32"/>
          <w:szCs w:val="32"/>
        </w:rPr>
      </w:pPr>
      <w:r w:rsidRPr="004C3D2D">
        <w:rPr>
          <w:rFonts w:ascii="Times New Roman" w:hAnsi="Times New Roman" w:cs="Times New Roman"/>
          <w:color w:val="FF0000"/>
          <w:sz w:val="32"/>
        </w:rPr>
        <w:t>For non-standard wafer thickness, a dummy breakage is required (contact the engineer for more information).</w:t>
      </w:r>
    </w:p>
    <w:p w14:paraId="48ABA026" w14:textId="669D411A" w:rsidR="0019020E" w:rsidRPr="004C3D2D" w:rsidRDefault="0019020E" w:rsidP="00DA6154">
      <w:pPr>
        <w:pStyle w:val="ListParagraph"/>
        <w:numPr>
          <w:ilvl w:val="0"/>
          <w:numId w:val="9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color w:val="FF0000"/>
          <w:kern w:val="0"/>
          <w:sz w:val="32"/>
          <w:szCs w:val="32"/>
        </w:rPr>
      </w:pPr>
      <w:r w:rsidRPr="004C3D2D">
        <w:rPr>
          <w:rFonts w:ascii="Times New Roman" w:hAnsi="Times New Roman" w:cs="Times New Roman"/>
          <w:color w:val="FF0000"/>
          <w:sz w:val="32"/>
        </w:rPr>
        <w:t>Mix-match exposure with other exposure tools is required (contact the engineers for more information).</w:t>
      </w:r>
    </w:p>
    <w:p w14:paraId="39D76BF2" w14:textId="7D767A9C" w:rsidR="0019020E" w:rsidRPr="004C3D2D" w:rsidRDefault="0019020E" w:rsidP="00DA6154">
      <w:pPr>
        <w:pStyle w:val="ListParagraph"/>
        <w:numPr>
          <w:ilvl w:val="0"/>
          <w:numId w:val="9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32"/>
          <w:szCs w:val="32"/>
        </w:rPr>
      </w:pPr>
      <w:r w:rsidRPr="004C3D2D">
        <w:rPr>
          <w:rFonts w:ascii="Times New Roman" w:hAnsi="Times New Roman" w:cs="Times New Roman"/>
          <w:color w:val="FF0000"/>
          <w:sz w:val="32"/>
        </w:rPr>
        <w:t>Exposure of special materials may be discussed with the engineer: cthsu@narlabs.org.tw (Chin-Tsai Hsu ext. 7648)</w:t>
      </w:r>
    </w:p>
    <w:p w14:paraId="420E72A4" w14:textId="3F50CB81" w:rsidR="00A25A46" w:rsidRPr="004C3D2D" w:rsidRDefault="00A25A46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199BEA1C" w14:textId="0D70EA46" w:rsidR="00A25A46" w:rsidRPr="004C3D2D" w:rsidRDefault="00A25A46" w:rsidP="00DA6154">
      <w:pPr>
        <w:widowControl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</w:rPr>
        <w:br w:type="page"/>
      </w:r>
    </w:p>
    <w:p w14:paraId="3FD83873" w14:textId="711A4DD2" w:rsidR="00A25A46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Requirements on use of breakage lines - (1)</w:t>
      </w:r>
    </w:p>
    <w:p w14:paraId="779C68F0" w14:textId="06D6169C" w:rsidR="00A25A46" w:rsidRPr="004C3D2D" w:rsidRDefault="00A25A46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5E2E1C7C" w14:textId="2FB68253" w:rsidR="0001696A" w:rsidRPr="004C3D2D" w:rsidRDefault="0001696A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color w:val="FF0000"/>
          <w:sz w:val="28"/>
        </w:rPr>
        <w:t>&lt;Notes&gt;</w:t>
      </w:r>
    </w:p>
    <w:p w14:paraId="05B5EFA0" w14:textId="21F06982" w:rsidR="0001696A" w:rsidRPr="004C3D2D" w:rsidRDefault="0001696A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color w:val="FF0000"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color w:val="FF0000"/>
          <w:sz w:val="28"/>
        </w:rPr>
        <w:t>A breakage must be cut flat, or the alignment service cannot be provided (except for single-layer exposure).</w:t>
      </w:r>
    </w:p>
    <w:p w14:paraId="1F0C60E4" w14:textId="50723A8D" w:rsidR="0001696A" w:rsidRPr="004C3D2D" w:rsidRDefault="0001696A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color w:val="FF0000"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color w:val="FF0000"/>
          <w:sz w:val="28"/>
        </w:rPr>
        <w:t>The back of a breakage must not be stained (e.g., marking, reverse permeation of photoresist...).</w:t>
      </w:r>
    </w:p>
    <w:p w14:paraId="00DD450D" w14:textId="43AEA750" w:rsidR="0001696A" w:rsidRPr="004C3D2D" w:rsidRDefault="0001696A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4C3D2D">
        <w:rPr>
          <w:rFonts w:ascii="Times New Roman" w:hAnsi="Times New Roman" w:cs="Times New Roman"/>
          <w:color w:val="FF0000"/>
          <w:sz w:val="28"/>
        </w:rPr>
        <w:t>Photoresist coating on the edge of a breakage may be uneven or poorly covered, which may affect the quality near the edge.</w:t>
      </w:r>
    </w:p>
    <w:p w14:paraId="37CF778F" w14:textId="5A502E1C" w:rsidR="00A25A46" w:rsidRPr="004C3D2D" w:rsidRDefault="002E7FCC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5105C755" wp14:editId="600203EF">
                <wp:simplePos x="0" y="0"/>
                <wp:positionH relativeFrom="column">
                  <wp:posOffset>-366643</wp:posOffset>
                </wp:positionH>
                <wp:positionV relativeFrom="paragraph">
                  <wp:posOffset>328902</wp:posOffset>
                </wp:positionV>
                <wp:extent cx="6540667" cy="1453627"/>
                <wp:effectExtent l="0" t="0" r="0" b="0"/>
                <wp:wrapNone/>
                <wp:docPr id="23" name="群組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0667" cy="1453627"/>
                          <a:chOff x="0" y="66254"/>
                          <a:chExt cx="6540667" cy="1453627"/>
                        </a:xfrm>
                      </wpg:grpSpPr>
                      <wps:wsp>
                        <wps:cNvPr id="230" name="文字方塊 230"/>
                        <wps:cNvSpPr txBox="1"/>
                        <wps:spPr>
                          <a:xfrm>
                            <a:off x="0" y="66254"/>
                            <a:ext cx="2154555" cy="5797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491EBAA" w14:textId="019B5FC1" w:rsidR="00DA6154" w:rsidRPr="002E7FCC" w:rsidRDefault="00DA6154" w:rsidP="002E7FCC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2"/>
                                </w:rPr>
                                <w:t>The wafer must be cut flat, or the alignment service cannot be provided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231" name="文字方塊 231"/>
                        <wps:cNvSpPr txBox="1"/>
                        <wps:spPr>
                          <a:xfrm>
                            <a:off x="2186430" y="72883"/>
                            <a:ext cx="2155190" cy="4191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6EE5847" w14:textId="0E0F503A" w:rsidR="00DA6154" w:rsidRPr="002E7FCC" w:rsidRDefault="00DA6154" w:rsidP="002E7FCC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2"/>
                                </w:rPr>
                                <w:t>A stained back of the wafer causes misalignment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232" name="文字方塊 232"/>
                        <wps:cNvSpPr txBox="1"/>
                        <wps:spPr>
                          <a:xfrm>
                            <a:off x="4386112" y="940126"/>
                            <a:ext cx="2154555" cy="5797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F2E5A35" w14:textId="2A3603D4" w:rsidR="00DA6154" w:rsidRPr="002E7FCC" w:rsidRDefault="00DA6154" w:rsidP="002E7FCC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2"/>
                                </w:rPr>
                                <w:t>The back of the wafer must have no markings; markings may cause defocus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5105C755" id="群組 23" o:spid="_x0000_s1048" style="position:absolute;margin-left:-28.85pt;margin-top:25.9pt;width:515pt;height:114.45pt;z-index:251748352;mso-height-relative:margin" coordorigin=",662" coordsize="65406,14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">
                <v:shape id="文字方塊 230" o:spid="_x0000_s1049" type="#_x0000_t202" style="position:absolute;top:662;width:21545;height:5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" filled="f" stroked="f" strokeweight=".5pt">
                  <v:textbox style="mso-fit-shape-to-text:t">
                    <w:txbxContent>
                      <w:p w14:paraId="6491EBAA" w14:textId="019B5FC1" w:rsidR="00DA6154" w:rsidRPr="002E7FCC" w:rsidRDefault="00DA6154" w:rsidP="002E7FCC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2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2060"/>
                            <w:sz w:val="22"/>
                          </w:rPr>
                          <w:t>The wafer must be cut flat, or the alignment service cannot be provided</w:t>
                        </w:r>
                      </w:p>
                    </w:txbxContent>
                  </v:textbox>
                </v:shape>
                <v:shape id="文字方塊 231" o:spid="_x0000_s1050" type="#_x0000_t202" style="position:absolute;left:21864;top:728;width:21552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" filled="f" stroked="f" strokeweight=".5pt">
                  <v:textbox style="mso-fit-shape-to-text:t">
                    <w:txbxContent>
                      <w:p w14:paraId="36EE5847" w14:textId="0E0F503A" w:rsidR="00DA6154" w:rsidRPr="002E7FCC" w:rsidRDefault="00DA6154" w:rsidP="002E7FCC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sz w:val="2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2060"/>
                            <w:sz w:val="22"/>
                          </w:rPr>
                          <w:t>A stained back of the wafer causes misalignment</w:t>
                        </w:r>
                      </w:p>
                    </w:txbxContent>
                  </v:textbox>
                </v:shape>
                <v:shape id="文字方塊 232" o:spid="_x0000_s1051" type="#_x0000_t202" style="position:absolute;left:43861;top:9401;width:21545;height:5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" filled="f" stroked="f" strokeweight=".5pt">
                  <v:textbox style="mso-fit-shape-to-text:t">
                    <w:txbxContent>
                      <w:p w14:paraId="1F2E5A35" w14:textId="2A3603D4" w:rsidR="00DA6154" w:rsidRPr="002E7FCC" w:rsidRDefault="00DA6154" w:rsidP="002E7FCC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sz w:val="2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2060"/>
                            <w:sz w:val="22"/>
                          </w:rPr>
                          <w:t>The back of the wafer must have no markings; markings may cause defocus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TableGrid"/>
        <w:tblW w:w="13760" w:type="dxa"/>
        <w:tblInd w:w="-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40"/>
        <w:gridCol w:w="3440"/>
        <w:gridCol w:w="3440"/>
        <w:gridCol w:w="3440"/>
      </w:tblGrid>
      <w:tr w:rsidR="00771269" w:rsidRPr="004C3D2D" w14:paraId="5A6F397E" w14:textId="77777777" w:rsidTr="0001696A">
        <w:tc>
          <w:tcPr>
            <w:tcW w:w="3440" w:type="dxa"/>
          </w:tcPr>
          <w:p w14:paraId="05CE4236" w14:textId="5FD8BF23" w:rsidR="00A25A46" w:rsidRPr="004C3D2D" w:rsidRDefault="00A25A46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9297C28" wp14:editId="2D31C35E">
                  <wp:extent cx="2075692" cy="1908052"/>
                  <wp:effectExtent l="0" t="0" r="1270" b="0"/>
                  <wp:docPr id="197" name="圖片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圖片 197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5692" cy="1908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0" w:type="dxa"/>
          </w:tcPr>
          <w:p w14:paraId="54CEBAE7" w14:textId="0A7EA4C5" w:rsidR="00A25A46" w:rsidRPr="004C3D2D" w:rsidRDefault="00A25A46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A570B2E" wp14:editId="6920AD23">
                  <wp:extent cx="2081788" cy="1816612"/>
                  <wp:effectExtent l="0" t="0" r="0" b="0"/>
                  <wp:docPr id="198" name="圖片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圖片 198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1788" cy="1816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0" w:type="dxa"/>
          </w:tcPr>
          <w:p w14:paraId="19E50CFB" w14:textId="70EBC612" w:rsidR="00A25A46" w:rsidRPr="004C3D2D" w:rsidRDefault="00A25A46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456E5BC" wp14:editId="259EF634">
                  <wp:extent cx="2047240" cy="1864995"/>
                  <wp:effectExtent l="0" t="0" r="0" b="1905"/>
                  <wp:docPr id="199" name="圖片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圖片 199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240" cy="186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0" w:type="dxa"/>
          </w:tcPr>
          <w:p w14:paraId="518297F3" w14:textId="0F8BB2EA" w:rsidR="00A25A46" w:rsidRPr="004C3D2D" w:rsidRDefault="00A25A46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D5B705A" wp14:editId="62942F93">
                  <wp:extent cx="1828804" cy="1676403"/>
                  <wp:effectExtent l="0" t="0" r="0" b="0"/>
                  <wp:docPr id="200" name="圖片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圖片 200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4" cy="1676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2FC397" w14:textId="3ABF3AB5" w:rsidR="00A25A46" w:rsidRPr="004C3D2D" w:rsidRDefault="00DA6154" w:rsidP="00DA6154">
            <w:pPr>
              <w:overflowPunct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 w:rsidRPr="004C3D2D">
              <w:rPr>
                <w:rFonts w:ascii="Times New Roman" w:hAnsi="Times New Roman" w:cs="Times New Roman"/>
                <w:b/>
                <w:color w:val="002060"/>
                <w:sz w:val="22"/>
              </w:rPr>
              <w:t>The corners of the back of the wafer are prone to having residual photoresists and need to be wiped clean with a dust-free cotton swab.</w:t>
            </w:r>
          </w:p>
        </w:tc>
      </w:tr>
    </w:tbl>
    <w:p w14:paraId="510BAC1B" w14:textId="69F1F8F6" w:rsidR="00A25A46" w:rsidRPr="004C3D2D" w:rsidRDefault="00A25A46" w:rsidP="00DA6154">
      <w:pPr>
        <w:widowControl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</w:rPr>
        <w:br w:type="page"/>
      </w:r>
    </w:p>
    <w:p w14:paraId="02E8D80D" w14:textId="01F580BA" w:rsidR="00A25A46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Requirements on use of breakage lines - (2)</w:t>
      </w:r>
    </w:p>
    <w:p w14:paraId="75992D96" w14:textId="1076BE91" w:rsidR="00A25A46" w:rsidRPr="004C3D2D" w:rsidRDefault="00A25A46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367989E2" w14:textId="45113D29" w:rsidR="00A25A46" w:rsidRPr="004C3D2D" w:rsidRDefault="00DA6154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36"/>
          <w:szCs w:val="36"/>
        </w:rPr>
      </w:pPr>
      <w:r w:rsidRPr="004C3D2D">
        <w:rPr>
          <w:rFonts w:ascii="Times New Roman" w:hAnsi="Times New Roman" w:cs="Times New Roman"/>
          <w:b/>
          <w:sz w:val="36"/>
        </w:rPr>
        <w:t>Process for breakage exposure:</w:t>
      </w:r>
    </w:p>
    <w:tbl>
      <w:tblPr>
        <w:tblW w:w="0" w:type="auto"/>
        <w:tblInd w:w="82" w:type="dxa"/>
        <w:tblCellMar>
          <w:left w:w="0" w:type="dxa"/>
          <w:right w:w="0" w:type="dxa"/>
        </w:tblCellMar>
        <w:tblLook w:val="0660" w:firstRow="1" w:lastRow="1" w:firstColumn="0" w:lastColumn="0" w:noHBand="1" w:noVBand="1"/>
      </w:tblPr>
      <w:tblGrid>
        <w:gridCol w:w="3076"/>
        <w:gridCol w:w="3133"/>
        <w:gridCol w:w="3078"/>
        <w:gridCol w:w="3094"/>
      </w:tblGrid>
      <w:tr w:rsidR="00DA6154" w:rsidRPr="004C3D2D" w14:paraId="0B3D2380" w14:textId="77777777" w:rsidTr="002E7FCC">
        <w:trPr>
          <w:cantSplit/>
          <w:trHeight w:val="396"/>
        </w:trPr>
        <w:tc>
          <w:tcPr>
            <w:tcW w:w="3321" w:type="dxa"/>
            <w:vMerge w:val="restar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/>
            <w:vAlign w:val="center"/>
          </w:tcPr>
          <w:p w14:paraId="181D92A9" w14:textId="2E8F37F3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b/>
                <w:sz w:val="28"/>
              </w:rPr>
              <w:t>priming HMDS</w:t>
            </w:r>
          </w:p>
          <w:p w14:paraId="41900ED9" w14:textId="77777777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b/>
                <w:sz w:val="28"/>
              </w:rPr>
              <w:t>(L09)</w:t>
            </w:r>
          </w:p>
        </w:tc>
        <w:tc>
          <w:tcPr>
            <w:tcW w:w="3321" w:type="dxa"/>
            <w:vMerge w:val="restar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/>
            <w:vAlign w:val="center"/>
          </w:tcPr>
          <w:p w14:paraId="7C5A43EA" w14:textId="77777777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b/>
                <w:sz w:val="28"/>
              </w:rPr>
              <w:t>Manual photoresist coating</w:t>
            </w:r>
          </w:p>
        </w:tc>
        <w:tc>
          <w:tcPr>
            <w:tcW w:w="3321" w:type="dxa"/>
            <w:vMerge w:val="restar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/>
            <w:vAlign w:val="center"/>
          </w:tcPr>
          <w:p w14:paraId="5E2516DE" w14:textId="77777777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b/>
                <w:sz w:val="28"/>
              </w:rPr>
              <w:t>prebake</w:t>
            </w:r>
          </w:p>
          <w:p w14:paraId="4FEB28DA" w14:textId="793601A6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b/>
                <w:sz w:val="28"/>
              </w:rPr>
              <w:t>(HP 90C, 60”)</w:t>
            </w:r>
          </w:p>
        </w:tc>
        <w:tc>
          <w:tcPr>
            <w:tcW w:w="3321" w:type="dxa"/>
            <w:vMerge w:val="restar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4F81BD"/>
            <w:vAlign w:val="center"/>
          </w:tcPr>
          <w:p w14:paraId="0B8B03BF" w14:textId="77777777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b/>
                <w:sz w:val="28"/>
              </w:rPr>
              <w:t>Exposure</w:t>
            </w:r>
          </w:p>
          <w:p w14:paraId="6F1B73FA" w14:textId="77777777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b/>
                <w:sz w:val="28"/>
              </w:rPr>
              <w:t>(L05C)</w:t>
            </w:r>
          </w:p>
        </w:tc>
      </w:tr>
      <w:tr w:rsidR="00DA6154" w:rsidRPr="004C3D2D" w14:paraId="5481BF46" w14:textId="77777777" w:rsidTr="002E7FCC">
        <w:trPr>
          <w:cantSplit/>
        </w:trPr>
        <w:tc>
          <w:tcPr>
            <w:tcW w:w="33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0D8E8"/>
            <w:vAlign w:val="center"/>
          </w:tcPr>
          <w:p w14:paraId="4387ABB5" w14:textId="77777777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P.E.B.</w:t>
            </w:r>
          </w:p>
          <w:p w14:paraId="46D32029" w14:textId="1CAF4F82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(HP 120C, 90”)</w:t>
            </w:r>
          </w:p>
        </w:tc>
        <w:tc>
          <w:tcPr>
            <w:tcW w:w="33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0D8E8"/>
            <w:vAlign w:val="center"/>
          </w:tcPr>
          <w:p w14:paraId="09CA2C00" w14:textId="77777777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  <w:bCs/>
                <w:kern w:val="0"/>
                <w:sz w:val="28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Development (manual)</w:t>
            </w:r>
          </w:p>
          <w:p w14:paraId="2C85A3D5" w14:textId="0C89E90C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(LOR 45”, others 70”)</w:t>
            </w:r>
          </w:p>
        </w:tc>
        <w:tc>
          <w:tcPr>
            <w:tcW w:w="33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0D8E8"/>
            <w:vAlign w:val="center"/>
          </w:tcPr>
          <w:p w14:paraId="1DEADB2D" w14:textId="77777777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H.B.</w:t>
            </w:r>
          </w:p>
          <w:p w14:paraId="55E71B0C" w14:textId="21BE3B64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  <w:r w:rsidRPr="004C3D2D">
              <w:rPr>
                <w:rFonts w:ascii="Times New Roman" w:hAnsi="Times New Roman" w:cs="Times New Roman"/>
                <w:sz w:val="28"/>
              </w:rPr>
              <w:t>(HP 120C, 60”)</w:t>
            </w:r>
          </w:p>
        </w:tc>
        <w:tc>
          <w:tcPr>
            <w:tcW w:w="33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D0D8E8"/>
            <w:vAlign w:val="center"/>
          </w:tcPr>
          <w:p w14:paraId="1E058310" w14:textId="77777777" w:rsidR="00DA6154" w:rsidRPr="004C3D2D" w:rsidRDefault="00DA6154" w:rsidP="002E7FCC">
            <w:pPr>
              <w:autoSpaceDE w:val="0"/>
              <w:autoSpaceDN w:val="0"/>
              <w:spacing w:before="40" w:after="40" w:line="0" w:lineRule="atLeast"/>
              <w:jc w:val="center"/>
              <w:rPr>
                <w:rFonts w:ascii="Times New Roman" w:eastAsia="新細明體" w:hAnsi="Times New Roman" w:cs="Times New Roman"/>
              </w:rPr>
            </w:pPr>
          </w:p>
        </w:tc>
      </w:tr>
    </w:tbl>
    <w:p w14:paraId="1DCE7ECA" w14:textId="15E2D33E" w:rsidR="00A25A46" w:rsidRPr="004C3D2D" w:rsidRDefault="00A25A46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39CEAC6B" w14:textId="2AF0F1B2" w:rsidR="00A25A46" w:rsidRPr="004C3D2D" w:rsidRDefault="00DA6154" w:rsidP="00DA6154">
      <w:pPr>
        <w:pStyle w:val="ListParagraph"/>
        <w:numPr>
          <w:ilvl w:val="0"/>
          <w:numId w:val="10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color w:val="FF0000"/>
          <w:kern w:val="0"/>
          <w:sz w:val="32"/>
          <w:szCs w:val="32"/>
        </w:rPr>
      </w:pPr>
      <w:r w:rsidRPr="004C3D2D">
        <w:rPr>
          <w:rFonts w:ascii="Times New Roman" w:hAnsi="Times New Roman" w:cs="Times New Roman"/>
          <w:color w:val="FF0000"/>
          <w:sz w:val="32"/>
        </w:rPr>
        <w:t>For manual coating and development--contact Engineer Hung-Chun Chen at ext. 7575.</w:t>
      </w:r>
    </w:p>
    <w:p w14:paraId="78750BA2" w14:textId="0C1DCD07" w:rsidR="00DA6154" w:rsidRPr="004C3D2D" w:rsidRDefault="00DA6154" w:rsidP="00DA6154">
      <w:pPr>
        <w:pStyle w:val="ListParagraph"/>
        <w:numPr>
          <w:ilvl w:val="0"/>
          <w:numId w:val="10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color w:val="FF0000"/>
          <w:kern w:val="0"/>
          <w:sz w:val="32"/>
          <w:szCs w:val="32"/>
        </w:rPr>
      </w:pPr>
      <w:r w:rsidRPr="004C3D2D">
        <w:rPr>
          <w:rFonts w:ascii="Times New Roman" w:hAnsi="Times New Roman" w:cs="Times New Roman"/>
          <w:color w:val="FF0000"/>
          <w:sz w:val="32"/>
        </w:rPr>
        <w:t>A breakage of size 12*12, 20*20 or 25*25mm</w:t>
      </w:r>
      <w:r w:rsidRPr="004C3D2D">
        <w:rPr>
          <w:rFonts w:ascii="Times New Roman" w:hAnsi="Times New Roman" w:cs="Times New Roman"/>
          <w:color w:val="FF0000"/>
          <w:sz w:val="32"/>
          <w:vertAlign w:val="superscript"/>
        </w:rPr>
        <w:t>2</w:t>
      </w:r>
      <w:r w:rsidRPr="004C3D2D">
        <w:rPr>
          <w:rFonts w:ascii="Times New Roman" w:hAnsi="Times New Roman" w:cs="Times New Roman"/>
          <w:color w:val="FF0000"/>
          <w:sz w:val="32"/>
        </w:rPr>
        <w:t xml:space="preserve"> can be </w:t>
      </w:r>
      <w:r w:rsidRPr="004C3D2D">
        <w:rPr>
          <w:rFonts w:ascii="Times New Roman" w:hAnsi="Times New Roman" w:cs="Times New Roman"/>
          <w:i/>
          <w:color w:val="FF0000"/>
          <w:sz w:val="32"/>
        </w:rPr>
        <w:t>coated and developed automatically in L09</w:t>
      </w:r>
      <w:r w:rsidRPr="004C3D2D">
        <w:rPr>
          <w:rFonts w:ascii="Times New Roman" w:hAnsi="Times New Roman" w:cs="Times New Roman"/>
          <w:color w:val="FF0000"/>
          <w:sz w:val="32"/>
        </w:rPr>
        <w:t>--contact Engineer Chao-Hsin Hung at ext. 7573.</w:t>
      </w:r>
    </w:p>
    <w:p w14:paraId="3084ABB7" w14:textId="77777777" w:rsidR="00DA6154" w:rsidRPr="004C3D2D" w:rsidRDefault="00DA6154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09200D0E" w14:textId="2DA178AD" w:rsidR="00A25A46" w:rsidRPr="004C3D2D" w:rsidRDefault="00A25A46" w:rsidP="00DA6154">
      <w:pPr>
        <w:widowControl/>
        <w:spacing w:before="120" w:after="120" w:line="0" w:lineRule="atLeast"/>
        <w:rPr>
          <w:rFonts w:ascii="Times New Roman" w:eastAsia="新細明體" w:hAnsi="Times New Roman" w:cs="Times New Roman"/>
        </w:rPr>
      </w:pPr>
      <w:r w:rsidRPr="004C3D2D">
        <w:rPr>
          <w:rFonts w:ascii="Times New Roman" w:hAnsi="Times New Roman" w:cs="Times New Roman"/>
        </w:rPr>
        <w:br w:type="page"/>
      </w:r>
    </w:p>
    <w:p w14:paraId="269F4D3B" w14:textId="1CDC6754" w:rsidR="00A25A46" w:rsidRPr="004C3D2D" w:rsidRDefault="00771269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color w:val="D7000F"/>
          <w:kern w:val="0"/>
          <w:sz w:val="48"/>
          <w:szCs w:val="48"/>
        </w:rPr>
      </w:pPr>
      <w:r w:rsidRPr="004C3D2D">
        <w:rPr>
          <w:rFonts w:ascii="Times New Roman" w:hAnsi="Times New Roman" w:cs="Times New Roman"/>
          <w:b/>
          <w:color w:val="D7000F"/>
          <w:sz w:val="48"/>
        </w:rPr>
        <w:lastRenderedPageBreak/>
        <w:t>Requirements on use of breakage lines – (3)</w:t>
      </w:r>
    </w:p>
    <w:p w14:paraId="0917748A" w14:textId="63DE95CB" w:rsidR="00A25A46" w:rsidRPr="004C3D2D" w:rsidRDefault="00A25A46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p w14:paraId="6D256768" w14:textId="378C490B" w:rsidR="00A25A46" w:rsidRPr="004C3D2D" w:rsidRDefault="00DA6154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b/>
          <w:sz w:val="28"/>
        </w:rPr>
        <w:t>Exposure requirements:</w:t>
      </w:r>
    </w:p>
    <w:p w14:paraId="4A9C36BA" w14:textId="76EE79D7" w:rsidR="00DA6154" w:rsidRPr="004C3D2D" w:rsidRDefault="00DA6154" w:rsidP="00DA6154">
      <w:pPr>
        <w:pStyle w:val="ListParagraph"/>
        <w:numPr>
          <w:ilvl w:val="0"/>
          <w:numId w:val="11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Only those who are qualified to use breakage lines are permitted to use jigs.</w:t>
      </w:r>
    </w:p>
    <w:p w14:paraId="35C53088" w14:textId="7FB02217" w:rsidR="00DA6154" w:rsidRPr="004C3D2D" w:rsidRDefault="00DA6154" w:rsidP="00DA6154">
      <w:pPr>
        <w:pStyle w:val="ListParagraph"/>
        <w:numPr>
          <w:ilvl w:val="0"/>
          <w:numId w:val="11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b/>
          <w:sz w:val="28"/>
        </w:rPr>
        <w:t>Jigs are provided by the engineer; do not take them out of the cabinet yourself.</w:t>
      </w:r>
    </w:p>
    <w:p w14:paraId="2318CCA3" w14:textId="5BA8C30F" w:rsidR="00DA6154" w:rsidRPr="004C3D2D" w:rsidRDefault="00DA6154" w:rsidP="00DA6154">
      <w:pPr>
        <w:pStyle w:val="ListParagraph"/>
        <w:numPr>
          <w:ilvl w:val="0"/>
          <w:numId w:val="11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All jigs must be used carefully.</w:t>
      </w:r>
    </w:p>
    <w:p w14:paraId="744FF83A" w14:textId="1169BD38" w:rsidR="00DA6154" w:rsidRPr="004C3D2D" w:rsidRDefault="00DA6154" w:rsidP="00DA6154">
      <w:pPr>
        <w:pStyle w:val="ListParagraph"/>
        <w:numPr>
          <w:ilvl w:val="0"/>
          <w:numId w:val="11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b/>
          <w:sz w:val="28"/>
        </w:rPr>
        <w:t>The exposure jigs have been patented. Do not take their pictures for imitation, or you will violate intellectual property rights.</w:t>
      </w:r>
    </w:p>
    <w:p w14:paraId="208CC9BD" w14:textId="093F1A4E" w:rsidR="00DA6154" w:rsidRPr="004C3D2D" w:rsidRDefault="00DA6154" w:rsidP="00DA6154">
      <w:pPr>
        <w:pStyle w:val="ListParagraph"/>
        <w:numPr>
          <w:ilvl w:val="0"/>
          <w:numId w:val="11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Be careful when wiping the slides, and return them to their original positions after wiping.</w:t>
      </w:r>
    </w:p>
    <w:p w14:paraId="73720A82" w14:textId="790A17A8" w:rsidR="00DA6154" w:rsidRPr="004C3D2D" w:rsidRDefault="00DA6154" w:rsidP="00DA6154">
      <w:pPr>
        <w:pStyle w:val="ListParagraph"/>
        <w:numPr>
          <w:ilvl w:val="0"/>
          <w:numId w:val="11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b/>
          <w:sz w:val="28"/>
        </w:rPr>
        <w:t>Please return everything to its original position after an exposure is completed.</w:t>
      </w:r>
    </w:p>
    <w:p w14:paraId="37B6DF3F" w14:textId="3A0ED947" w:rsidR="00DA6154" w:rsidRPr="004C3D2D" w:rsidRDefault="00DA6154" w:rsidP="00DA6154">
      <w:pPr>
        <w:pStyle w:val="ListParagraph"/>
        <w:numPr>
          <w:ilvl w:val="0"/>
          <w:numId w:val="11"/>
        </w:numPr>
        <w:overflowPunct w:val="0"/>
        <w:spacing w:before="120" w:after="120" w:line="0" w:lineRule="atLeast"/>
        <w:rPr>
          <w:rFonts w:ascii="Times New Roman" w:eastAsia="新細明體" w:hAnsi="Times New Roman" w:cs="Times New Roman"/>
          <w:b/>
          <w:bCs/>
          <w:kern w:val="0"/>
          <w:sz w:val="28"/>
          <w:szCs w:val="28"/>
        </w:rPr>
      </w:pPr>
      <w:r w:rsidRPr="004C3D2D">
        <w:rPr>
          <w:rFonts w:ascii="Times New Roman" w:hAnsi="Times New Roman" w:cs="Times New Roman"/>
          <w:sz w:val="28"/>
        </w:rPr>
        <w:t>Please</w:t>
      </w:r>
      <w:r w:rsidRPr="004C3D2D">
        <w:rPr>
          <w:rFonts w:ascii="Times New Roman" w:hAnsi="Times New Roman" w:cs="Times New Roman"/>
          <w:b/>
          <w:sz w:val="36"/>
        </w:rPr>
        <w:t xml:space="preserve"> keep the working table clean</w:t>
      </w:r>
      <w:r w:rsidRPr="004C3D2D">
        <w:rPr>
          <w:rFonts w:ascii="Times New Roman" w:hAnsi="Times New Roman" w:cs="Times New Roman"/>
          <w:sz w:val="28"/>
        </w:rPr>
        <w:t>, and do not leave any wipes or vacuum tape on the table. Violation of the foregoing will be subject to penalty.</w:t>
      </w:r>
    </w:p>
    <w:p w14:paraId="09C2A892" w14:textId="77777777" w:rsidR="00A25A46" w:rsidRPr="004C3D2D" w:rsidRDefault="00A25A46" w:rsidP="00DA6154">
      <w:pPr>
        <w:overflowPunct w:val="0"/>
        <w:spacing w:before="120" w:after="120" w:line="0" w:lineRule="atLeast"/>
        <w:rPr>
          <w:rFonts w:ascii="Times New Roman" w:eastAsia="新細明體" w:hAnsi="Times New Roman" w:cs="Times New Roman"/>
        </w:rPr>
      </w:pPr>
    </w:p>
    <w:sectPr w:rsidR="00A25A46" w:rsidRPr="004C3D2D" w:rsidSect="004F506E">
      <w:headerReference w:type="default" r:id="rId23"/>
      <w:pgSz w:w="14400" w:h="10800"/>
      <w:pgMar w:top="1132" w:right="1051" w:bottom="992" w:left="88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5CBF5" w14:textId="77777777" w:rsidR="004F506E" w:rsidRDefault="004F506E" w:rsidP="004F506E">
      <w:r>
        <w:separator/>
      </w:r>
    </w:p>
  </w:endnote>
  <w:endnote w:type="continuationSeparator" w:id="0">
    <w:p w14:paraId="4A5115C9" w14:textId="77777777" w:rsidR="004F506E" w:rsidRDefault="004F506E" w:rsidP="004F5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AEBCD8" w14:textId="77777777" w:rsidR="004F506E" w:rsidRDefault="004F506E" w:rsidP="004F506E">
      <w:r>
        <w:separator/>
      </w:r>
    </w:p>
  </w:footnote>
  <w:footnote w:type="continuationSeparator" w:id="0">
    <w:p w14:paraId="2EE8340A" w14:textId="77777777" w:rsidR="004F506E" w:rsidRDefault="004F506E" w:rsidP="004F5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0C9E7" w14:textId="33B8878C" w:rsidR="006443F9" w:rsidRDefault="007C1876" w:rsidP="006443F9">
    <w:pPr>
      <w:pStyle w:val="Header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934CA7E" wp14:editId="38E696E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9144000" cy="6858000"/>
          <wp:effectExtent l="0" t="0" r="0" b="0"/>
          <wp:wrapNone/>
          <wp:docPr id="22" name="圖片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圖片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0" cy="685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17B1C"/>
    <w:multiLevelType w:val="hybridMultilevel"/>
    <w:tmpl w:val="AB3CB72E"/>
    <w:lvl w:ilvl="0" w:tplc="501C9BC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5C468B"/>
    <w:multiLevelType w:val="hybridMultilevel"/>
    <w:tmpl w:val="F67EE5DC"/>
    <w:lvl w:ilvl="0" w:tplc="FFFFFFFF">
      <w:start w:val="1"/>
      <w:numFmt w:val="decimal"/>
      <w:suff w:val="nothing"/>
      <w:lvlText w:val="(%1)"/>
      <w:lvlJc w:val="left"/>
      <w:rPr>
        <w:rFonts w:ascii="Calibri" w:eastAsia="Calibri" w:hAnsi="Calibri" w:cs="Calibri" w:hint="default"/>
        <w:spacing w:val="0"/>
        <w:w w:val="100"/>
        <w:sz w:val="3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2" w15:restartNumberingAfterBreak="0">
    <w:nsid w:val="3CC477A7"/>
    <w:multiLevelType w:val="hybridMultilevel"/>
    <w:tmpl w:val="41F4A36E"/>
    <w:lvl w:ilvl="0" w:tplc="FD56908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FE3EF4"/>
    <w:multiLevelType w:val="hybridMultilevel"/>
    <w:tmpl w:val="8E00FB28"/>
    <w:lvl w:ilvl="0" w:tplc="FFFFFFFF">
      <w:start w:val="1"/>
      <w:numFmt w:val="decimal"/>
      <w:suff w:val="space"/>
      <w:lvlText w:val="%1."/>
      <w:lvlJc w:val="left"/>
      <w:rPr>
        <w:rFonts w:ascii="微軟正黑體" w:eastAsia="微軟正黑體" w:hAnsi="微軟正黑體" w:cs="微軟正黑體" w:hint="default"/>
        <w:spacing w:val="12"/>
        <w:w w:val="101"/>
        <w:sz w:val="40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506E4CAA"/>
    <w:multiLevelType w:val="hybridMultilevel"/>
    <w:tmpl w:val="07DCC34C"/>
    <w:lvl w:ilvl="0" w:tplc="937C6C58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b w:val="0"/>
        <w:i w:val="0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F3F4FB1"/>
    <w:multiLevelType w:val="hybridMultilevel"/>
    <w:tmpl w:val="80D6FA08"/>
    <w:lvl w:ilvl="0" w:tplc="8E68BEF6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1F57C0"/>
    <w:multiLevelType w:val="hybridMultilevel"/>
    <w:tmpl w:val="4D5AC748"/>
    <w:lvl w:ilvl="0" w:tplc="FFFFFFFF">
      <w:start w:val="1"/>
      <w:numFmt w:val="decimal"/>
      <w:suff w:val="space"/>
      <w:lvlText w:val="%1."/>
      <w:lvlJc w:val="left"/>
      <w:rPr>
        <w:rFonts w:ascii="Calibri" w:eastAsia="Calibri" w:hAnsi="Calibri" w:cs="Calibri" w:hint="default"/>
        <w:spacing w:val="61"/>
        <w:w w:val="100"/>
        <w:sz w:val="32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7" w15:restartNumberingAfterBreak="0">
    <w:nsid w:val="61C17A4B"/>
    <w:multiLevelType w:val="hybridMultilevel"/>
    <w:tmpl w:val="C8AE4854"/>
    <w:lvl w:ilvl="0" w:tplc="FFFFFFFF">
      <w:start w:val="1"/>
      <w:numFmt w:val="decimal"/>
      <w:suff w:val="space"/>
      <w:lvlText w:val="%1."/>
      <w:lvlJc w:val="left"/>
      <w:rPr>
        <w:rFonts w:ascii="微軟正黑體" w:eastAsia="微軟正黑體" w:hAnsi="微軟正黑體" w:cs="微軟正黑體" w:hint="default"/>
        <w:spacing w:val="-4"/>
        <w:w w:val="90"/>
        <w:sz w:val="32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64223FB5"/>
    <w:multiLevelType w:val="hybridMultilevel"/>
    <w:tmpl w:val="F6E07B52"/>
    <w:lvl w:ilvl="0" w:tplc="ED768912">
      <w:start w:val="1"/>
      <w:numFmt w:val="bullet"/>
      <w:lvlText w:val="-"/>
      <w:lvlJc w:val="left"/>
      <w:pPr>
        <w:ind w:left="6030" w:hanging="360"/>
      </w:pPr>
      <w:rPr>
        <w:rFonts w:ascii="Times New Roman" w:eastAsia="新細明體" w:hAnsi="Times New Roman" w:cs="Times New Roman" w:hint="default"/>
        <w:color w:val="4C4948"/>
      </w:rPr>
    </w:lvl>
    <w:lvl w:ilvl="1" w:tplc="04090003" w:tentative="1">
      <w:start w:val="1"/>
      <w:numFmt w:val="bullet"/>
      <w:lvlText w:val=""/>
      <w:lvlJc w:val="left"/>
      <w:pPr>
        <w:ind w:left="66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1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5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0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5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0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5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990" w:hanging="480"/>
      </w:pPr>
      <w:rPr>
        <w:rFonts w:ascii="Wingdings" w:hAnsi="Wingdings" w:hint="default"/>
      </w:rPr>
    </w:lvl>
  </w:abstractNum>
  <w:abstractNum w:abstractNumId="9" w15:restartNumberingAfterBreak="0">
    <w:nsid w:val="68CD4BBC"/>
    <w:multiLevelType w:val="multilevel"/>
    <w:tmpl w:val="D43C87D6"/>
    <w:lvl w:ilvl="0">
      <w:start w:val="1"/>
      <w:numFmt w:val="decimal"/>
      <w:lvlText w:val="%1."/>
      <w:lvlJc w:val="left"/>
      <w:pPr>
        <w:ind w:left="0" w:firstLine="0"/>
      </w:pPr>
      <w:rPr>
        <w:rFonts w:cs="微軟正黑體" w:hint="eastAsia"/>
        <w:spacing w:val="-4"/>
        <w:w w:val="90"/>
        <w:sz w:val="32"/>
      </w:rPr>
    </w:lvl>
    <w:lvl w:ilvl="1">
      <w:start w:val="1"/>
      <w:numFmt w:val="bullet"/>
      <w:lvlText w:val="•"/>
      <w:lvlJc w:val="left"/>
      <w:pPr>
        <w:ind w:left="840" w:hanging="420"/>
      </w:pPr>
      <w:rPr>
        <w:rFonts w:hint="eastAsia"/>
      </w:rPr>
    </w:lvl>
    <w:lvl w:ilvl="2">
      <w:start w:val="1"/>
      <w:numFmt w:val="bullet"/>
      <w:lvlText w:val="•"/>
      <w:lvlJc w:val="left"/>
      <w:pPr>
        <w:ind w:left="1260" w:hanging="420"/>
      </w:pPr>
      <w:rPr>
        <w:rFonts w:hint="eastAsia"/>
      </w:rPr>
    </w:lvl>
    <w:lvl w:ilvl="3">
      <w:start w:val="1"/>
      <w:numFmt w:val="bullet"/>
      <w:lvlText w:val="•"/>
      <w:lvlJc w:val="left"/>
      <w:pPr>
        <w:ind w:left="1680" w:hanging="420"/>
      </w:pPr>
      <w:rPr>
        <w:rFonts w:hint="eastAsia"/>
      </w:rPr>
    </w:lvl>
    <w:lvl w:ilvl="4">
      <w:start w:val="1"/>
      <w:numFmt w:val="bullet"/>
      <w:lvlText w:val="•"/>
      <w:lvlJc w:val="left"/>
      <w:pPr>
        <w:ind w:left="2100" w:hanging="420"/>
      </w:pPr>
      <w:rPr>
        <w:rFonts w:hint="eastAsia"/>
      </w:rPr>
    </w:lvl>
    <w:lvl w:ilvl="5">
      <w:start w:val="1"/>
      <w:numFmt w:val="bullet"/>
      <w:lvlText w:val="•"/>
      <w:lvlJc w:val="left"/>
      <w:pPr>
        <w:ind w:left="2520" w:hanging="420"/>
      </w:pPr>
      <w:rPr>
        <w:rFonts w:hint="eastAsia"/>
      </w:rPr>
    </w:lvl>
    <w:lvl w:ilvl="6">
      <w:start w:val="1"/>
      <w:numFmt w:val="bullet"/>
      <w:lvlText w:val="•"/>
      <w:lvlJc w:val="left"/>
      <w:pPr>
        <w:ind w:left="2940" w:hanging="420"/>
      </w:pPr>
      <w:rPr>
        <w:rFonts w:hint="eastAsia"/>
      </w:rPr>
    </w:lvl>
    <w:lvl w:ilvl="7">
      <w:start w:val="1"/>
      <w:numFmt w:val="bullet"/>
      <w:lvlText w:val="•"/>
      <w:lvlJc w:val="left"/>
      <w:pPr>
        <w:ind w:left="3360" w:hanging="420"/>
      </w:pPr>
      <w:rPr>
        <w:rFonts w:hint="eastAsia"/>
      </w:rPr>
    </w:lvl>
    <w:lvl w:ilvl="8">
      <w:start w:val="1"/>
      <w:numFmt w:val="bullet"/>
      <w:lvlText w:val="•"/>
      <w:lvlJc w:val="left"/>
      <w:pPr>
        <w:ind w:left="3780" w:hanging="420"/>
      </w:pPr>
      <w:rPr>
        <w:rFonts w:hint="eastAsia"/>
      </w:rPr>
    </w:lvl>
  </w:abstractNum>
  <w:abstractNum w:abstractNumId="10" w15:restartNumberingAfterBreak="0">
    <w:nsid w:val="6D9C43EF"/>
    <w:multiLevelType w:val="hybridMultilevel"/>
    <w:tmpl w:val="F3907C80"/>
    <w:lvl w:ilvl="0" w:tplc="6D1A1B76">
      <w:start w:val="1"/>
      <w:numFmt w:val="bullet"/>
      <w:lvlText w:val="*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1B92321"/>
    <w:multiLevelType w:val="hybridMultilevel"/>
    <w:tmpl w:val="D702E138"/>
    <w:lvl w:ilvl="0" w:tplc="FFFFFFFF">
      <w:start w:val="1"/>
      <w:numFmt w:val="decimal"/>
      <w:suff w:val="space"/>
      <w:lvlText w:val="(%1)"/>
      <w:lvlJc w:val="left"/>
      <w:rPr>
        <w:rFonts w:ascii="Calibri" w:eastAsia="Calibri" w:hAnsi="Calibri" w:cs="Calibri" w:hint="default"/>
        <w:spacing w:val="-7"/>
        <w:w w:val="96"/>
        <w:sz w:val="36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"/>
  </w:num>
  <w:num w:numId="5">
    <w:abstractNumId w:val="11"/>
  </w:num>
  <w:num w:numId="6">
    <w:abstractNumId w:val="6"/>
  </w:num>
  <w:num w:numId="7">
    <w:abstractNumId w:val="8"/>
  </w:num>
  <w:num w:numId="8">
    <w:abstractNumId w:val="0"/>
  </w:num>
  <w:num w:numId="9">
    <w:abstractNumId w:val="2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944"/>
    <w:rsid w:val="0001696A"/>
    <w:rsid w:val="00181703"/>
    <w:rsid w:val="0019020E"/>
    <w:rsid w:val="00193944"/>
    <w:rsid w:val="00293CE0"/>
    <w:rsid w:val="002E7FCC"/>
    <w:rsid w:val="00465E48"/>
    <w:rsid w:val="00484627"/>
    <w:rsid w:val="004C3D2D"/>
    <w:rsid w:val="004F506E"/>
    <w:rsid w:val="00566218"/>
    <w:rsid w:val="00572331"/>
    <w:rsid w:val="005D2776"/>
    <w:rsid w:val="005F236F"/>
    <w:rsid w:val="006035B8"/>
    <w:rsid w:val="00622D1D"/>
    <w:rsid w:val="006443F9"/>
    <w:rsid w:val="00653F1E"/>
    <w:rsid w:val="00721808"/>
    <w:rsid w:val="00771269"/>
    <w:rsid w:val="007C1876"/>
    <w:rsid w:val="00A25A46"/>
    <w:rsid w:val="00AF6DA6"/>
    <w:rsid w:val="00B03DF4"/>
    <w:rsid w:val="00B30C1D"/>
    <w:rsid w:val="00B6306F"/>
    <w:rsid w:val="00B92881"/>
    <w:rsid w:val="00BB6176"/>
    <w:rsid w:val="00C17EC2"/>
    <w:rsid w:val="00C349C3"/>
    <w:rsid w:val="00C55244"/>
    <w:rsid w:val="00C87380"/>
    <w:rsid w:val="00CE3FD8"/>
    <w:rsid w:val="00D57791"/>
    <w:rsid w:val="00DA6154"/>
    <w:rsid w:val="00DB67DE"/>
    <w:rsid w:val="00E533B7"/>
    <w:rsid w:val="00EB5097"/>
    <w:rsid w:val="00F548CD"/>
    <w:rsid w:val="00FC308C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5AABD05A"/>
  <w15:chartTrackingRefBased/>
  <w15:docId w15:val="{BA09EE77-1513-4DBF-BE4B-54B40DBD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5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4F506E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F50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F506E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4F506E"/>
    <w:pPr>
      <w:ind w:left="480"/>
      <w:jc w:val="both"/>
    </w:pPr>
  </w:style>
  <w:style w:type="table" w:styleId="TableGrid">
    <w:name w:val="Table Grid"/>
    <w:basedOn w:val="TableNormal"/>
    <w:uiPriority w:val="39"/>
    <w:rsid w:val="00B63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14</Pages>
  <Words>2563</Words>
  <Characters>3308</Characters>
  <Application>Microsoft Office Word</Application>
  <DocSecurity>0</DocSecurity>
  <Lines>174</Lines>
  <Paragraphs>279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28</cp:revision>
  <dcterms:created xsi:type="dcterms:W3CDTF">2023-11-03T23:02:00Z</dcterms:created>
  <dcterms:modified xsi:type="dcterms:W3CDTF">2024-01-29T10:44:00Z</dcterms:modified>
</cp:coreProperties>
</file>