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58800" w14:textId="14797700" w:rsidR="00A74EF8" w:rsidRPr="00B53B25" w:rsidRDefault="00A74EF8" w:rsidP="00A74EF8">
      <w:pPr>
        <w:snapToGrid w:val="0"/>
        <w:spacing w:after="120"/>
        <w:jc w:val="center"/>
        <w:rPr>
          <w:rFonts w:ascii="Times New Roman" w:eastAsia="新細明體" w:hAnsi="Times New Roman" w:cs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</w:rPr>
        <w:t>Introduction of 4-point Metal Probe</w:t>
      </w:r>
    </w:p>
    <w:p w14:paraId="184F1D21" w14:textId="77777777" w:rsidR="00A74EF8" w:rsidRPr="00B53B25" w:rsidRDefault="00A74EF8" w:rsidP="00A74EF8">
      <w:pPr>
        <w:snapToGrid w:val="0"/>
        <w:spacing w:after="120"/>
        <w:jc w:val="center"/>
        <w:rPr>
          <w:rFonts w:ascii="Times New Roman" w:eastAsia="新細明體" w:hAnsi="Times New Roman" w:cs="Times New Roman"/>
          <w:bCs/>
          <w:sz w:val="40"/>
          <w:szCs w:val="40"/>
        </w:rPr>
      </w:pPr>
    </w:p>
    <w:p w14:paraId="2E1D31A6" w14:textId="77777777" w:rsidR="00A74EF8" w:rsidRPr="00B53B25" w:rsidRDefault="00A74EF8" w:rsidP="00A74EF8">
      <w:pPr>
        <w:numPr>
          <w:ilvl w:val="0"/>
          <w:numId w:val="18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 xml:space="preserve">Hardware: </w:t>
      </w:r>
    </w:p>
    <w:p w14:paraId="31068768" w14:textId="77777777" w:rsidR="00A74EF8" w:rsidRPr="00B53B25" w:rsidRDefault="00A74EF8" w:rsidP="00A74EF8">
      <w:pPr>
        <w:numPr>
          <w:ilvl w:val="0"/>
          <w:numId w:val="17"/>
        </w:numPr>
        <w:snapToGrid w:val="0"/>
        <w:spacing w:after="120"/>
        <w:ind w:left="1080" w:hanging="54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4-point probe measurement system</w:t>
      </w:r>
    </w:p>
    <w:p w14:paraId="628577A9" w14:textId="77777777" w:rsidR="00A74EF8" w:rsidRPr="00B53B25" w:rsidRDefault="00A74EF8" w:rsidP="00A74EF8">
      <w:pPr>
        <w:numPr>
          <w:ilvl w:val="0"/>
          <w:numId w:val="17"/>
        </w:numPr>
        <w:snapToGrid w:val="0"/>
        <w:spacing w:after="120"/>
        <w:ind w:left="1080" w:hanging="540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>Controlling computer</w:t>
      </w:r>
    </w:p>
    <w:p w14:paraId="354C6C8B" w14:textId="77777777" w:rsidR="00A74EF8" w:rsidRPr="00B53B25" w:rsidRDefault="00A74EF8" w:rsidP="00A74EF8">
      <w:pPr>
        <w:snapToGrid w:val="0"/>
        <w:spacing w:after="120"/>
        <w:ind w:left="54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4FECE012" w14:textId="25B0F79B" w:rsidR="00A74EF8" w:rsidRPr="00B53B25" w:rsidRDefault="00A74EF8" w:rsidP="00A74EF8">
      <w:pPr>
        <w:numPr>
          <w:ilvl w:val="0"/>
          <w:numId w:val="19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>Usage: Measurement of the resistance of metal film, and inspection of the uniformity of metal film.</w:t>
      </w:r>
    </w:p>
    <w:p w14:paraId="4D5CE8A2" w14:textId="77777777" w:rsidR="00A74EF8" w:rsidRPr="00B53B25" w:rsidRDefault="00A74EF8" w:rsidP="00A74EF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23CE5A05" w14:textId="77777777" w:rsidR="00A74EF8" w:rsidRPr="00B53B25" w:rsidRDefault="00A74EF8" w:rsidP="00A74EF8">
      <w:pPr>
        <w:numPr>
          <w:ilvl w:val="0"/>
          <w:numId w:val="20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>Description of functions</w:t>
      </w:r>
    </w:p>
    <w:p w14:paraId="00555D61" w14:textId="3E603C38" w:rsidR="00A74EF8" w:rsidRPr="00B53B25" w:rsidRDefault="00A74EF8" w:rsidP="00A74EF8">
      <w:pPr>
        <w:snapToGrid w:val="0"/>
        <w:spacing w:after="120"/>
        <w:ind w:left="482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>Automatic measurement: single-point, 3-point or 5-point measurement and wafer mapping.</w:t>
      </w:r>
    </w:p>
    <w:p w14:paraId="65EC1380" w14:textId="77777777" w:rsidR="00A74EF8" w:rsidRPr="00B53B25" w:rsidRDefault="00A74EF8" w:rsidP="00A74EF8">
      <w:pPr>
        <w:snapToGrid w:val="0"/>
        <w:spacing w:after="120"/>
        <w:ind w:left="482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>Manual measurement: Adjustable number of points and range of measurement (applicable for breakages).</w:t>
      </w:r>
    </w:p>
    <w:p w14:paraId="2CB4F75C" w14:textId="77777777" w:rsidR="00A74EF8" w:rsidRPr="00B53B25" w:rsidRDefault="00A74EF8" w:rsidP="00A74EF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35824ED4" w14:textId="33B507D1" w:rsidR="00A74EF8" w:rsidRPr="00B53B25" w:rsidRDefault="00A74EF8" w:rsidP="00A74EF8">
      <w:pPr>
        <w:numPr>
          <w:ilvl w:val="0"/>
          <w:numId w:val="21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  <w:r>
        <w:rPr>
          <w:rFonts w:ascii="Times New Roman" w:hAnsi="Times New Roman"/>
          <w:sz w:val="28"/>
        </w:rPr>
        <w:t xml:space="preserve">Measurement range: </w:t>
      </w:r>
      <w:bookmarkStart w:id="0" w:name="_GoBack"/>
      <w:bookmarkEnd w:id="0"/>
      <w:r>
        <w:rPr>
          <w:rFonts w:ascii="Times New Roman" w:hAnsi="Times New Roman"/>
          <w:sz w:val="28"/>
          <w:u w:val="single"/>
        </w:rPr>
        <w:t xml:space="preserve">0.5 m - 400 M </w:t>
      </w:r>
      <w:proofErr w:type="spellStart"/>
      <w:r>
        <w:rPr>
          <w:rFonts w:ascii="Times New Roman" w:hAnsi="Times New Roman"/>
          <w:sz w:val="28"/>
          <w:u w:val="single"/>
        </w:rPr>
        <w:t>Ω∕square</w:t>
      </w:r>
      <w:proofErr w:type="spellEnd"/>
      <w:r>
        <w:rPr>
          <w:rFonts w:ascii="Times New Roman" w:hAnsi="Times New Roman"/>
          <w:sz w:val="28"/>
          <w:u w:val="single"/>
        </w:rPr>
        <w:t xml:space="preserve"> </w:t>
      </w:r>
    </w:p>
    <w:p w14:paraId="7DC97C88" w14:textId="77777777" w:rsidR="00B53B25" w:rsidRPr="00B53B25" w:rsidRDefault="00B53B25" w:rsidP="00B53B25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6316DCA7" w14:textId="77777777" w:rsidR="00A74EF8" w:rsidRPr="00B53B25" w:rsidRDefault="00A74EF8" w:rsidP="00A74EF8">
      <w:pPr>
        <w:widowControl/>
        <w:numPr>
          <w:ilvl w:val="0"/>
          <w:numId w:val="22"/>
        </w:numPr>
        <w:spacing w:before="100" w:beforeAutospacing="1" w:after="100" w:afterAutospacing="1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>
        <w:t xml:space="preserve"> </w:t>
      </w:r>
      <w:r>
        <w:rPr>
          <w:rFonts w:ascii="Times New Roman" w:hAnsi="Times New Roman"/>
          <w:color w:val="000000"/>
          <w:sz w:val="28"/>
        </w:rPr>
        <w:t>Substrate size: &gt; 1cm x 1cm</w:t>
      </w:r>
    </w:p>
    <w:p w14:paraId="7F1BD100" w14:textId="77777777" w:rsidR="00A74EF8" w:rsidRPr="00B53B25" w:rsidRDefault="00A74EF8" w:rsidP="00A74EF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</w:rPr>
      </w:pPr>
    </w:p>
    <w:p w14:paraId="692DE123" w14:textId="0D6BDBA3" w:rsidR="00A74EF8" w:rsidRPr="00B53B25" w:rsidRDefault="00A74EF8" w:rsidP="00A74EF8">
      <w:pPr>
        <w:numPr>
          <w:ilvl w:val="0"/>
          <w:numId w:val="22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FF0000"/>
          <w:sz w:val="28"/>
          <w:szCs w:val="28"/>
        </w:rPr>
      </w:pPr>
      <w:r>
        <w:t xml:space="preserve"> </w:t>
      </w:r>
      <w:r>
        <w:rPr>
          <w:rFonts w:ascii="Times New Roman" w:hAnsi="Times New Roman"/>
          <w:sz w:val="28"/>
        </w:rPr>
        <w:t>Update: August 10, 2005</w:t>
      </w:r>
    </w:p>
    <w:p w14:paraId="2022EA89" w14:textId="77777777" w:rsidR="00A74EF8" w:rsidRPr="00B53B25" w:rsidRDefault="00A74EF8" w:rsidP="00A74EF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</w:p>
    <w:p w14:paraId="2FC0C4F6" w14:textId="1382033A" w:rsidR="00083D83" w:rsidRPr="00B53B25" w:rsidRDefault="00083D83" w:rsidP="00EB0694">
      <w:pPr>
        <w:rPr>
          <w:rFonts w:ascii="Times New Roman" w:eastAsia="新細明體" w:hAnsi="Times New Roman" w:cs="Times New Roman"/>
          <w:bCs/>
        </w:rPr>
      </w:pPr>
    </w:p>
    <w:sectPr w:rsidR="00083D83" w:rsidRPr="00B53B25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802628"/>
    <w:multiLevelType w:val="hybridMultilevel"/>
    <w:tmpl w:val="14D2098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5038AB"/>
    <w:multiLevelType w:val="hybridMultilevel"/>
    <w:tmpl w:val="70CCADD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8A62D1"/>
    <w:multiLevelType w:val="hybridMultilevel"/>
    <w:tmpl w:val="2820CC8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D056F79"/>
    <w:multiLevelType w:val="singleLevel"/>
    <w:tmpl w:val="95F4290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390"/>
      </w:pPr>
      <w:rPr>
        <w:rFonts w:hint="default"/>
        <w:u w:val="none"/>
      </w:rPr>
    </w:lvl>
  </w:abstractNum>
  <w:abstractNum w:abstractNumId="14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" w15:restartNumberingAfterBreak="0">
    <w:nsid w:val="6D7875AC"/>
    <w:multiLevelType w:val="hybridMultilevel"/>
    <w:tmpl w:val="27FEB228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4B107FE"/>
    <w:multiLevelType w:val="hybridMultilevel"/>
    <w:tmpl w:val="A204F11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7"/>
  </w:num>
  <w:num w:numId="5">
    <w:abstractNumId w:val="18"/>
  </w:num>
  <w:num w:numId="6">
    <w:abstractNumId w:val="15"/>
  </w:num>
  <w:num w:numId="7">
    <w:abstractNumId w:val="2"/>
  </w:num>
  <w:num w:numId="8">
    <w:abstractNumId w:val="14"/>
  </w:num>
  <w:num w:numId="9">
    <w:abstractNumId w:val="11"/>
  </w:num>
  <w:num w:numId="10">
    <w:abstractNumId w:val="7"/>
  </w:num>
  <w:num w:numId="11">
    <w:abstractNumId w:val="19"/>
  </w:num>
  <w:num w:numId="12">
    <w:abstractNumId w:val="0"/>
  </w:num>
  <w:num w:numId="13">
    <w:abstractNumId w:val="16"/>
  </w:num>
  <w:num w:numId="14">
    <w:abstractNumId w:val="1"/>
  </w:num>
  <w:num w:numId="15">
    <w:abstractNumId w:val="10"/>
  </w:num>
  <w:num w:numId="16">
    <w:abstractNumId w:val="5"/>
  </w:num>
  <w:num w:numId="17">
    <w:abstractNumId w:val="13"/>
    <w:lvlOverride w:ilvl="0">
      <w:startOverride w:val="1"/>
    </w:lvlOverride>
  </w:num>
  <w:num w:numId="18">
    <w:abstractNumId w:val="20"/>
  </w:num>
  <w:num w:numId="19">
    <w:abstractNumId w:val="21"/>
  </w:num>
  <w:num w:numId="20">
    <w:abstractNumId w:val="8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137597"/>
    <w:rsid w:val="0028330B"/>
    <w:rsid w:val="004A1110"/>
    <w:rsid w:val="00503A82"/>
    <w:rsid w:val="005048EB"/>
    <w:rsid w:val="005223C5"/>
    <w:rsid w:val="005D2776"/>
    <w:rsid w:val="00622D1D"/>
    <w:rsid w:val="00693D42"/>
    <w:rsid w:val="007E316A"/>
    <w:rsid w:val="00842B3A"/>
    <w:rsid w:val="00A74EF8"/>
    <w:rsid w:val="00AF6DA6"/>
    <w:rsid w:val="00B53B25"/>
    <w:rsid w:val="00BB6176"/>
    <w:rsid w:val="00BE3089"/>
    <w:rsid w:val="00C133DD"/>
    <w:rsid w:val="00C338A8"/>
    <w:rsid w:val="00C751C1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8A8"/>
    <w:pPr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C338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8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8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22</cp:revision>
  <dcterms:created xsi:type="dcterms:W3CDTF">2023-10-20T19:47:00Z</dcterms:created>
  <dcterms:modified xsi:type="dcterms:W3CDTF">2023-12-27T01:02:00Z</dcterms:modified>
</cp:coreProperties>
</file>