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FF85B" w14:textId="77777777" w:rsidR="00882257" w:rsidRPr="00407639" w:rsidRDefault="00407639" w:rsidP="00407639">
      <w:pPr>
        <w:pStyle w:val="a4"/>
        <w:spacing w:line="544" w:lineRule="exact"/>
        <w:ind w:left="0" w:right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Backend vacuum annealing furnace system</w:t>
      </w:r>
    </w:p>
    <w:p w14:paraId="33176B2A" w14:textId="77777777" w:rsidR="00882257" w:rsidRPr="00407639" w:rsidRDefault="00407639" w:rsidP="00407639">
      <w:pPr>
        <w:pStyle w:val="a4"/>
        <w:spacing w:before="187"/>
        <w:ind w:left="0" w:right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Skill assessment checklist</w:t>
      </w:r>
    </w:p>
    <w:p w14:paraId="2476F543" w14:textId="77777777" w:rsidR="00882257" w:rsidRPr="00407639" w:rsidRDefault="00882257">
      <w:pPr>
        <w:pStyle w:val="a3"/>
        <w:spacing w:before="2"/>
        <w:ind w:left="0"/>
        <w:rPr>
          <w:rFonts w:ascii="Times New Roman" w:eastAsia="標楷體" w:hAnsi="Times New Roman" w:cs="Times New Roman"/>
          <w:b/>
          <w:sz w:val="41"/>
        </w:rPr>
      </w:pPr>
    </w:p>
    <w:p w14:paraId="02ABDE5D" w14:textId="059728B1" w:rsidR="00882257" w:rsidRPr="00407639" w:rsidRDefault="00407639" w:rsidP="00C604D4">
      <w:pPr>
        <w:pStyle w:val="a3"/>
        <w:numPr>
          <w:ilvl w:val="0"/>
          <w:numId w:val="1"/>
        </w:numPr>
        <w:spacing w:before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System introduction</w:t>
      </w:r>
    </w:p>
    <w:p w14:paraId="167E5327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Explain the heater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0748CFF2" w14:textId="77777777" w:rsidR="00882257" w:rsidRPr="00407639" w:rsidRDefault="00407639" w:rsidP="00C604D4">
      <w:pPr>
        <w:pStyle w:val="a3"/>
        <w:tabs>
          <w:tab w:val="left" w:leader="dot" w:pos="960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Explain the gas secondary distribution panel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0F5E3A0E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Explain the vacuum system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2CE5D4F9" w14:textId="77777777" w:rsidR="00882257" w:rsidRPr="00407639" w:rsidRDefault="00407639" w:rsidP="00C604D4">
      <w:pPr>
        <w:pStyle w:val="a3"/>
        <w:tabs>
          <w:tab w:val="left" w:leader="dot" w:pos="960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Explain the cooling water system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08281C8B" w14:textId="77777777" w:rsidR="00882257" w:rsidRPr="00407639" w:rsidRDefault="00882257" w:rsidP="00C604D4">
      <w:pPr>
        <w:pStyle w:val="a3"/>
        <w:tabs>
          <w:tab w:val="left" w:leader="dot" w:pos="9603"/>
        </w:tabs>
        <w:spacing w:before="0"/>
        <w:ind w:left="0"/>
        <w:rPr>
          <w:rFonts w:ascii="Times New Roman" w:eastAsia="標楷體" w:hAnsi="Times New Roman" w:cs="Times New Roman"/>
          <w:sz w:val="26"/>
        </w:rPr>
      </w:pPr>
    </w:p>
    <w:p w14:paraId="5819CA1E" w14:textId="77777777" w:rsidR="00C604D4" w:rsidRPr="00407639" w:rsidRDefault="00C604D4" w:rsidP="00C604D4">
      <w:pPr>
        <w:pStyle w:val="a3"/>
        <w:tabs>
          <w:tab w:val="left" w:leader="dot" w:pos="9603"/>
        </w:tabs>
        <w:spacing w:before="0"/>
        <w:ind w:left="0"/>
        <w:rPr>
          <w:rFonts w:ascii="Times New Roman" w:eastAsia="標楷體" w:hAnsi="Times New Roman" w:cs="Times New Roman"/>
          <w:sz w:val="26"/>
        </w:rPr>
      </w:pPr>
    </w:p>
    <w:p w14:paraId="05DBA9EF" w14:textId="2E7625DC" w:rsidR="00882257" w:rsidRPr="00407639" w:rsidRDefault="00407639" w:rsidP="00C604D4">
      <w:pPr>
        <w:pStyle w:val="a3"/>
        <w:numPr>
          <w:ilvl w:val="0"/>
          <w:numId w:val="1"/>
        </w:numPr>
        <w:spacing w:before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Operation process &amp; skills</w:t>
      </w:r>
    </w:p>
    <w:p w14:paraId="5712FA75" w14:textId="77777777" w:rsidR="00882257" w:rsidRPr="00407639" w:rsidRDefault="00407639" w:rsidP="00C604D4">
      <w:pPr>
        <w:pStyle w:val="a3"/>
        <w:tabs>
          <w:tab w:val="left" w:leader="dot" w:pos="960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Refer to SOP for details (Standard process of Backend vacuum annealing furnace system)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  <w:r w:rsidRPr="00407639">
        <w:rPr>
          <w:rFonts w:ascii="Segoe UI Symbol" w:hAnsi="Segoe UI Symbol" w:cs="Segoe UI Symbol"/>
          <w:lang w:bidi="en-US"/>
        </w:rPr>
        <w:t>★</w:t>
      </w:r>
    </w:p>
    <w:p w14:paraId="76492D04" w14:textId="77777777" w:rsidR="0031211A" w:rsidRPr="00407639" w:rsidRDefault="0031211A">
      <w:pPr>
        <w:pStyle w:val="a3"/>
        <w:spacing w:before="0"/>
        <w:ind w:left="0"/>
        <w:rPr>
          <w:rFonts w:ascii="Times New Roman" w:eastAsia="標楷體" w:hAnsi="Times New Roman" w:cs="Times New Roman"/>
          <w:sz w:val="26"/>
        </w:rPr>
      </w:pPr>
    </w:p>
    <w:p w14:paraId="605B4C4B" w14:textId="77777777" w:rsidR="00882257" w:rsidRPr="00407639" w:rsidRDefault="00882257">
      <w:pPr>
        <w:pStyle w:val="a3"/>
        <w:spacing w:before="3"/>
        <w:ind w:left="0"/>
        <w:rPr>
          <w:rFonts w:ascii="Times New Roman" w:eastAsia="標楷體" w:hAnsi="Times New Roman" w:cs="Times New Roman"/>
          <w:sz w:val="34"/>
        </w:rPr>
      </w:pPr>
    </w:p>
    <w:p w14:paraId="298AB08A" w14:textId="727931BD" w:rsidR="00882257" w:rsidRPr="00407639" w:rsidRDefault="00407639" w:rsidP="00C604D4">
      <w:pPr>
        <w:pStyle w:val="a3"/>
        <w:numPr>
          <w:ilvl w:val="0"/>
          <w:numId w:val="1"/>
        </w:numPr>
        <w:spacing w:before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Note</w:t>
      </w:r>
    </w:p>
    <w:p w14:paraId="48A36910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Max. allowable temperature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400256DD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Max. allowable pressure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34CB4423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Max. allowable gas flow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7501C31C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Quartz boat storage location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5FA7058D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Specimen restrictions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258CE025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System status check (under operation/maintenance, etc.)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287FB0D4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How to fill out the usage log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45AF7022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How to fill out the anomaly handling form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766DAE40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When and how to use the insulation gloves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68C2CEA6" w14:textId="77777777" w:rsidR="00882257" w:rsidRPr="00407639" w:rsidRDefault="00882257">
      <w:pPr>
        <w:pStyle w:val="a3"/>
        <w:spacing w:before="0"/>
        <w:ind w:left="0"/>
        <w:rPr>
          <w:rFonts w:ascii="Times New Roman" w:eastAsia="標楷體" w:hAnsi="Times New Roman" w:cs="Times New Roman"/>
          <w:sz w:val="26"/>
        </w:rPr>
      </w:pPr>
    </w:p>
    <w:p w14:paraId="5A6BFF12" w14:textId="77777777" w:rsidR="00882257" w:rsidRPr="00407639" w:rsidRDefault="00882257">
      <w:pPr>
        <w:pStyle w:val="a3"/>
        <w:spacing w:before="2"/>
        <w:ind w:left="0"/>
        <w:rPr>
          <w:rFonts w:ascii="Times New Roman" w:eastAsia="標楷體" w:hAnsi="Times New Roman" w:cs="Times New Roman"/>
          <w:sz w:val="25"/>
        </w:rPr>
      </w:pPr>
    </w:p>
    <w:p w14:paraId="7C254BFF" w14:textId="4F906B82" w:rsidR="00882257" w:rsidRPr="00407639" w:rsidRDefault="00407639" w:rsidP="00C604D4">
      <w:pPr>
        <w:pStyle w:val="a3"/>
        <w:numPr>
          <w:ilvl w:val="0"/>
          <w:numId w:val="1"/>
        </w:numPr>
        <w:spacing w:before="0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Emergency management</w:t>
      </w:r>
    </w:p>
    <w:p w14:paraId="3DE17C82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Emergency management posted on the machine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  <w:r w:rsidRPr="00407639">
        <w:rPr>
          <w:rFonts w:ascii="Segoe UI Symbol" w:hAnsi="Segoe UI Symbol" w:cs="Segoe UI Symbol"/>
          <w:lang w:bidi="en-US"/>
        </w:rPr>
        <w:t>★</w:t>
      </w:r>
    </w:p>
    <w:p w14:paraId="0E725F45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Contact the engineer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  <w:r w:rsidRPr="00407639">
        <w:rPr>
          <w:rFonts w:ascii="Segoe UI Symbol" w:hAnsi="Segoe UI Symbol" w:cs="Segoe UI Symbol"/>
          <w:lang w:bidi="en-US"/>
        </w:rPr>
        <w:t>★</w:t>
      </w:r>
    </w:p>
    <w:p w14:paraId="54BD9DF3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Contact Monitoring Room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  <w:r w:rsidRPr="00407639">
        <w:rPr>
          <w:rFonts w:ascii="Segoe UI Symbol" w:hAnsi="Segoe UI Symbol" w:cs="Segoe UI Symbol"/>
          <w:lang w:bidi="en-US"/>
        </w:rPr>
        <w:t>★</w:t>
      </w:r>
    </w:p>
    <w:p w14:paraId="096162D9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When and how to use EMO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p w14:paraId="7819E410" w14:textId="77777777" w:rsidR="00882257" w:rsidRPr="00407639" w:rsidRDefault="00407639" w:rsidP="00C604D4">
      <w:pPr>
        <w:pStyle w:val="a3"/>
        <w:tabs>
          <w:tab w:val="left" w:leader="dot" w:pos="9603"/>
        </w:tabs>
        <w:ind w:left="602"/>
        <w:rPr>
          <w:rFonts w:ascii="Times New Roman" w:eastAsia="標楷體" w:hAnsi="Times New Roman" w:cs="Times New Roman"/>
        </w:rPr>
      </w:pPr>
      <w:r w:rsidRPr="00407639">
        <w:rPr>
          <w:rFonts w:ascii="Times New Roman" w:hAnsi="Times New Roman" w:cs="Times New Roman"/>
          <w:lang w:bidi="en-US"/>
        </w:rPr>
        <w:t>Restrictions on specimen structures and materials</w:t>
      </w:r>
      <w:r w:rsidRPr="00407639">
        <w:rPr>
          <w:rFonts w:ascii="Times New Roman" w:hAnsi="Times New Roman" w:cs="Times New Roman"/>
          <w:lang w:bidi="en-US"/>
        </w:rPr>
        <w:tab/>
      </w:r>
      <w:r w:rsidRPr="00407639">
        <w:rPr>
          <w:rFonts w:ascii="Times New Roman" w:hAnsi="Times New Roman" w:cs="Times New Roman"/>
          <w:lang w:bidi="en-US"/>
        </w:rPr>
        <w:t></w:t>
      </w:r>
    </w:p>
    <w:sectPr w:rsidR="00882257" w:rsidRPr="00407639">
      <w:type w:val="continuous"/>
      <w:pgSz w:w="11910" w:h="16840"/>
      <w:pgMar w:top="1400" w:right="1060" w:bottom="28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C0B79" w14:textId="77777777" w:rsidR="004F1B3B" w:rsidRDefault="004F1B3B" w:rsidP="0031211A">
      <w:r>
        <w:separator/>
      </w:r>
    </w:p>
  </w:endnote>
  <w:endnote w:type="continuationSeparator" w:id="0">
    <w:p w14:paraId="61E78FD9" w14:textId="77777777" w:rsidR="004F1B3B" w:rsidRDefault="004F1B3B" w:rsidP="0031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21208" w14:textId="77777777" w:rsidR="004F1B3B" w:rsidRDefault="004F1B3B" w:rsidP="0031211A">
      <w:r>
        <w:separator/>
      </w:r>
    </w:p>
  </w:footnote>
  <w:footnote w:type="continuationSeparator" w:id="0">
    <w:p w14:paraId="5BD56C87" w14:textId="77777777" w:rsidR="004F1B3B" w:rsidRDefault="004F1B3B" w:rsidP="00312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1564"/>
    <w:multiLevelType w:val="hybridMultilevel"/>
    <w:tmpl w:val="BDDAF6EC"/>
    <w:lvl w:ilvl="0" w:tplc="BCD026E8">
      <w:start w:val="1"/>
      <w:numFmt w:val="bullet"/>
      <w:lvlText w:val="※"/>
      <w:lvlJc w:val="left"/>
      <w:pPr>
        <w:ind w:left="5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2257"/>
    <w:rsid w:val="0031211A"/>
    <w:rsid w:val="00407639"/>
    <w:rsid w:val="004F1B3B"/>
    <w:rsid w:val="00882257"/>
    <w:rsid w:val="00C6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00810"/>
  <w15:docId w15:val="{C5363AB3-1BC8-4D6E-8D6A-49C3EFC5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820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3772" w:right="3357"/>
      <w:jc w:val="center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12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1211A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312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1211A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creator>rfgroup</dc:creator>
  <cp:lastModifiedBy>Editor</cp:lastModifiedBy>
  <cp:revision>4</cp:revision>
  <dcterms:created xsi:type="dcterms:W3CDTF">2023-08-30T02:31:00Z</dcterms:created>
  <dcterms:modified xsi:type="dcterms:W3CDTF">2024-01-29T05:58:00Z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