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="http://schemas.openxmlformats.org/wordprocessingml/2006/main" w14:paraId="4BF23E41" w14:textId="77777777" w:rsidR="00AC414A" w:rsidRPr="00203C35" w:rsidRDefault="002F558D" w:rsidP="004254EF">
      <w:pPr>
        <w:jc w:val="center"/>
        <w:rPr>
          <w:rFonts w:eastAsia="標楷體"/>
          <w:b/>
          <w:kern w:val="0"/>
          <w:sz w:val="28"/>
          <w:szCs w:val="28"/>
        </w:rPr>
      </w:pPr>
      <w:r w:rsidRPr="00203C35">
        <w:rPr>
          <w:b/>
          <w:kern w:val="0"/>
          <w:sz w:val="28"/>
          <w:lang w:bidi="en-US" w:val="en-US"/>
        </w:rPr>
        <w:t xml:space="preserve">8” PVD (CF-T29)</w:t>
      </w:r>
    </w:p>
    <w:p xmlns:w="http://schemas.openxmlformats.org/wordprocessingml/2006/main" w14:paraId="274B1A75" w14:textId="77777777" w:rsidR="006A6366" w:rsidRDefault="00AC414A" w:rsidP="00AC414A">
      <w:pPr>
        <w:jc w:val="center"/>
        <w:rPr>
          <w:rFonts w:eastAsia="標楷體"/>
          <w:b/>
          <w:kern w:val="0"/>
          <w:sz w:val="28"/>
          <w:szCs w:val="28"/>
        </w:rPr>
      </w:pPr>
      <w:r w:rsidRPr="00203C35">
        <w:rPr>
          <w:b/>
          <w:kern w:val="0"/>
          <w:sz w:val="28"/>
          <w:lang w:bidi="en-US" w:val="en-US"/>
        </w:rPr>
        <w:t xml:space="preserve">Skill assessment checklist</w:t>
      </w:r>
    </w:p>
    <w:p xmlns:w="http://schemas.openxmlformats.org/wordprocessingml/2006/main" w14:paraId="0742C1FD" w14:textId="77777777" w:rsidR="00EE44BC" w:rsidRDefault="00EE44BC" w:rsidP="00EE44BC">
      <w:pPr>
        <w:rPr>
          <w:rFonts w:eastAsia="標楷體" w:hint="eastAsia"/>
          <w:b/>
          <w:kern w:val="0"/>
          <w:sz w:val="28"/>
          <w:szCs w:val="28"/>
        </w:rPr>
      </w:pPr>
    </w:p>
    <w:p xmlns:w="http://schemas.openxmlformats.org/wordprocessingml/2006/main" w14:paraId="2718C554" w14:textId="77777777" w:rsidR="0004121A" w:rsidRPr="00203C35" w:rsidRDefault="004C15E9" w:rsidP="00203C35">
      <w:pPr>
        <w:numPr>
          <w:ilvl w:val="0"/>
          <w:numId w:val="1"/>
        </w:numPr>
        <w:rPr>
          <w:rFonts w:eastAsia="標楷體"/>
          <w:kern w:val="0"/>
        </w:rPr>
      </w:pPr>
      <w:r w:rsidRPr="00203C35">
        <w:rPr>
          <w:kern w:val="0"/>
          <w:lang w:bidi="en-US" w:val="en-US"/>
        </w:rPr>
        <w:t xml:space="preserve">Confirm before using the system</w:t>
      </w:r>
    </w:p>
    <w:p xmlns:w="http://schemas.openxmlformats.org/wordprocessingml/2006/main" w14:paraId="7C56E6C0" w14:textId="77777777" w:rsidR="00A7020F" w:rsidRPr="00203C35" w:rsidRDefault="00A7020F" w:rsidP="00203C35">
      <w:pPr>
        <w:numPr>
          <w:ilvl w:val="0"/>
          <w:numId w:val="3"/>
        </w:numPr>
        <w:tabs>
          <w:tab w:val="left" w:pos="854"/>
          <w:tab w:val="left" w:leader="dot" w:pos="8399"/>
        </w:tabs>
        <w:ind w:left="854"/>
        <w:rPr>
          <w:rFonts w:eastAsia="標楷體"/>
          <w:kern w:val="0"/>
        </w:rPr>
      </w:pPr>
      <w:r w:rsidRPr="00203C35">
        <w:rPr>
          <w:kern w:val="0"/>
          <w:lang w:bidi="en-US" w:val="en-US"/>
        </w:rPr>
        <w:t xml:space="preserve">Current system status check</w:t>
      </w:r>
      <w:r w:rsidRPr="00203C35">
        <w:rPr>
          <w:kern w:val="0"/>
          <w:lang w:bidi="en-US" w:val="en-US"/>
        </w:rPr>
        <w:tab/>
      </w:r>
      <w:r w:rsidRPr="00203C35">
        <w:rPr>
          <w:kern w:val="0"/>
          <w:lang w:bidi="en-US" w:val="en-US"/>
        </w:rPr>
        <w:t xml:space="preserve">□</w:t>
      </w:r>
    </w:p>
    <w:p xmlns:w="http://schemas.openxmlformats.org/wordprocessingml/2006/main" w14:paraId="2CDF5FA5" w14:textId="77777777" w:rsidR="00A7020F" w:rsidRPr="00203C35" w:rsidRDefault="00A7020F" w:rsidP="00203C35">
      <w:pPr>
        <w:numPr>
          <w:ilvl w:val="0"/>
          <w:numId w:val="3"/>
        </w:numPr>
        <w:tabs>
          <w:tab w:val="left" w:pos="854"/>
          <w:tab w:val="left" w:leader="dot" w:pos="8399"/>
        </w:tabs>
        <w:ind w:left="854"/>
        <w:rPr>
          <w:rFonts w:eastAsia="標楷體"/>
          <w:kern w:val="0"/>
        </w:rPr>
      </w:pPr>
      <w:r w:rsidRPr="00203C35">
        <w:rPr>
          <w:kern w:val="0"/>
          <w:lang w:bidi="en-US" w:val="en-US"/>
        </w:rPr>
        <w:t xml:space="preserve">Explanation on functions of each chamber</w:t>
      </w:r>
      <w:r w:rsidRPr="00203C35">
        <w:rPr>
          <w:kern w:val="0"/>
          <w:lang w:bidi="en-US" w:val="en-US"/>
        </w:rPr>
        <w:tab/>
      </w:r>
      <w:r w:rsidRPr="00203C35">
        <w:rPr>
          <w:kern w:val="0"/>
          <w:lang w:bidi="en-US" w:val="en-US"/>
        </w:rPr>
        <w:t xml:space="preserve">□</w:t>
      </w:r>
    </w:p>
    <w:p xmlns:w="http://schemas.openxmlformats.org/wordprocessingml/2006/main" w14:paraId="1064F537" w14:textId="77777777" w:rsidR="006F3780" w:rsidRPr="00203C35" w:rsidRDefault="00A7020F" w:rsidP="00203C35">
      <w:pPr>
        <w:numPr>
          <w:ilvl w:val="0"/>
          <w:numId w:val="1"/>
        </w:numPr>
        <w:rPr>
          <w:rFonts w:eastAsia="標楷體"/>
          <w:kern w:val="0"/>
        </w:rPr>
      </w:pPr>
      <w:r w:rsidRPr="00203C35">
        <w:rPr>
          <w:kern w:val="0"/>
          <w:lang w:bidi="en-US" w:val="en-US"/>
        </w:rPr>
        <w:t xml:space="preserve">Operation of each stage software</w:t>
      </w:r>
    </w:p>
    <w:p xmlns:w="http://schemas.openxmlformats.org/wordprocessingml/2006/main" w14:paraId="0C200245" w14:textId="77777777" w:rsidR="001A06CB" w:rsidRPr="00203C35" w:rsidRDefault="001A06CB" w:rsidP="00203C35">
      <w:pPr>
        <w:numPr>
          <w:ilvl w:val="0"/>
          <w:numId w:val="4"/>
        </w:numPr>
        <w:tabs>
          <w:tab w:val="left" w:pos="840"/>
          <w:tab w:val="left" w:leader="dot" w:pos="8400"/>
        </w:tabs>
        <w:ind w:left="854"/>
        <w:rPr>
          <w:rFonts w:eastAsia="標楷體"/>
          <w:kern w:val="0"/>
        </w:rPr>
      </w:pPr>
      <w:r w:rsidRPr="00203C35">
        <w:rPr>
          <w:kern w:val="0"/>
          <w:lang w:bidi="en-US" w:val="en-US"/>
        </w:rPr>
        <w:t xml:space="preserve">Title panel operation</w:t>
      </w:r>
      <w:r w:rsidRPr="00203C35">
        <w:rPr>
          <w:kern w:val="0"/>
          <w:lang w:bidi="en-US" w:val="en-US"/>
        </w:rPr>
        <w:tab/>
      </w:r>
      <w:r w:rsidRPr="00203C35">
        <w:rPr>
          <w:kern w:val="0"/>
          <w:lang w:bidi="en-US" w:val="en-US"/>
        </w:rPr>
        <w:t xml:space="preserve">□</w:t>
      </w:r>
    </w:p>
    <w:p xmlns:w="http://schemas.openxmlformats.org/wordprocessingml/2006/main" w14:paraId="4303C8E3" w14:textId="77777777" w:rsidR="001A06CB" w:rsidRPr="00203C35" w:rsidRDefault="001A06CB" w:rsidP="00203C35">
      <w:pPr>
        <w:numPr>
          <w:ilvl w:val="0"/>
          <w:numId w:val="4"/>
        </w:numPr>
        <w:tabs>
          <w:tab w:val="left" w:pos="840"/>
          <w:tab w:val="left" w:leader="dot" w:pos="8400"/>
        </w:tabs>
        <w:ind w:left="854"/>
        <w:rPr>
          <w:rFonts w:eastAsia="標楷體"/>
          <w:kern w:val="0"/>
        </w:rPr>
      </w:pPr>
      <w:r w:rsidRPr="00203C35">
        <w:rPr>
          <w:kern w:val="0"/>
          <w:lang w:bidi="en-US" w:val="en-US"/>
        </w:rPr>
        <w:t xml:space="preserve">Navigation panel operation</w:t>
      </w:r>
      <w:r w:rsidRPr="00203C35">
        <w:rPr>
          <w:kern w:val="0"/>
          <w:lang w:bidi="en-US" w:val="en-US"/>
        </w:rPr>
        <w:tab/>
      </w:r>
      <w:r w:rsidRPr="00203C35">
        <w:rPr>
          <w:kern w:val="0"/>
          <w:lang w:bidi="en-US" w:val="en-US"/>
        </w:rPr>
        <w:t xml:space="preserve">□</w:t>
      </w:r>
    </w:p>
    <w:p xmlns:w="http://schemas.openxmlformats.org/wordprocessingml/2006/main" w14:paraId="033E92AC" w14:textId="77777777" w:rsidR="001A06CB" w:rsidRPr="00203C35" w:rsidRDefault="001A06CB" w:rsidP="00203C35">
      <w:pPr>
        <w:numPr>
          <w:ilvl w:val="0"/>
          <w:numId w:val="4"/>
        </w:numPr>
        <w:tabs>
          <w:tab w:val="left" w:pos="840"/>
          <w:tab w:val="left" w:leader="dot" w:pos="8400"/>
        </w:tabs>
        <w:ind w:left="854"/>
        <w:rPr>
          <w:rFonts w:eastAsia="標楷體"/>
          <w:kern w:val="0"/>
        </w:rPr>
      </w:pPr>
      <w:r w:rsidRPr="00203C35">
        <w:rPr>
          <w:kern w:val="0"/>
          <w:lang w:bidi="en-US" w:val="en-US"/>
        </w:rPr>
        <w:t xml:space="preserve">Command panel operation</w:t>
      </w:r>
      <w:r w:rsidRPr="00203C35">
        <w:rPr>
          <w:kern w:val="0"/>
          <w:lang w:bidi="en-US" w:val="en-US"/>
        </w:rPr>
        <w:tab/>
      </w:r>
      <w:r w:rsidRPr="00203C35">
        <w:rPr>
          <w:kern w:val="0"/>
          <w:lang w:bidi="en-US" w:val="en-US"/>
        </w:rPr>
        <w:t xml:space="preserve">□</w:t>
      </w:r>
    </w:p>
    <w:p xmlns:w="http://schemas.openxmlformats.org/wordprocessingml/2006/main" w14:paraId="128D7AAC" w14:textId="77777777" w:rsidR="00A7020F" w:rsidRPr="00203C35" w:rsidRDefault="001A06CB" w:rsidP="00203C35">
      <w:pPr>
        <w:numPr>
          <w:ilvl w:val="0"/>
          <w:numId w:val="4"/>
        </w:numPr>
        <w:tabs>
          <w:tab w:val="left" w:pos="840"/>
          <w:tab w:val="left" w:leader="dot" w:pos="8400"/>
        </w:tabs>
        <w:ind w:left="854"/>
        <w:rPr>
          <w:rFonts w:eastAsia="標楷體"/>
          <w:kern w:val="0"/>
        </w:rPr>
      </w:pPr>
      <w:r w:rsidRPr="00203C35">
        <w:rPr>
          <w:kern w:val="0"/>
          <w:lang w:bidi="en-US" w:val="en-US"/>
        </w:rPr>
        <w:t xml:space="preserve">Information panel operation</w:t>
      </w:r>
      <w:r w:rsidRPr="00203C35">
        <w:rPr>
          <w:kern w:val="0"/>
          <w:lang w:bidi="en-US" w:val="en-US"/>
        </w:rPr>
        <w:tab/>
      </w:r>
      <w:r w:rsidRPr="00203C35">
        <w:rPr>
          <w:kern w:val="0"/>
          <w:lang w:bidi="en-US" w:val="en-US"/>
        </w:rPr>
        <w:t xml:space="preserve">□</w:t>
      </w:r>
    </w:p>
    <w:p xmlns:w="http://schemas.openxmlformats.org/wordprocessingml/2006/main" w14:paraId="58A7D614" w14:textId="77777777" w:rsidR="00F451D1" w:rsidRPr="00203C35" w:rsidRDefault="00F451D1" w:rsidP="00203C35">
      <w:pPr>
        <w:numPr>
          <w:ilvl w:val="0"/>
          <w:numId w:val="4"/>
        </w:numPr>
        <w:ind w:left="854"/>
        <w:rPr>
          <w:rFonts w:eastAsia="標楷體"/>
          <w:kern w:val="0"/>
          <w:shd w:val="pct15" w:color="auto" w:fill="FFFFFF"/>
        </w:rPr>
      </w:pPr>
      <w:r w:rsidRPr="00203C35">
        <w:rPr>
          <w:kern w:val="0"/>
          <w:lang w:bidi="en-US" w:val="en-US"/>
        </w:rPr>
        <w:t xml:space="preserve">When to run </w:t>
      </w:r>
      <w:r w:rsidRPr="00203C35">
        <w:rPr>
          <w:bdr w:val="single" w:sz="4" w:space="0" w:color="auto"/>
          <w:shd w:val="pct15" w:color="auto" w:fill="FFFFFF"/>
          <w:kern w:val="0"/>
          <w:lang w:bidi="en-US" w:val="en-US"/>
        </w:rPr>
        <w:t xml:space="preserve">&lt;ABORT&gt;</w:t>
      </w:r>
      <w:r w:rsidRPr="00203C35">
        <w:rPr>
          <w:kern w:val="0"/>
          <w:lang w:bidi="en-US" w:val="en-US"/>
        </w:rPr>
        <w:t xml:space="preserve">, </w:t>
      </w:r>
      <w:r w:rsidRPr="00203C35">
        <w:rPr>
          <w:bdr w:val="single" w:sz="4" w:space="0" w:color="auto"/>
          <w:shd w:val="pct15" w:color="auto" w:fill="FFFFFF"/>
          <w:kern w:val="0"/>
          <w:lang w:bidi="en-US" w:val="en-US"/>
        </w:rPr>
        <w:t xml:space="preserve">&lt;STOP&gt;</w:t>
      </w:r>
      <w:r w:rsidRPr="00203C35">
        <w:rPr>
          <w:kern w:val="0"/>
          <w:lang w:bidi="en-US" w:val="en-US"/>
        </w:rPr>
        <w:t xml:space="preserve">, </w:t>
      </w:r>
      <w:r w:rsidRPr="00203C35">
        <w:rPr>
          <w:bdr w:val="single" w:sz="4" w:space="0" w:color="auto"/>
          <w:shd w:val="pct15" w:color="auto" w:fill="FFFFFF"/>
          <w:kern w:val="0"/>
          <w:lang w:bidi="en-US" w:val="en-US"/>
        </w:rPr>
        <w:t xml:space="preserve">&lt;PAUSE&gt;</w:t>
      </w:r>
      <w:r w:rsidRPr="00203C35">
        <w:rPr>
          <w:kern w:val="0"/>
          <w:lang w:bidi="en-US" w:val="en-US"/>
        </w:rPr>
        <w:t xml:space="preserve"> and</w:t>
      </w:r>
      <w:r w:rsidRPr="00203C35">
        <w:rPr>
          <w:bdr w:val="single" w:sz="4" w:space="0" w:color="auto"/>
          <w:shd w:val="pct15" w:color="auto" w:fill="FFFFFF"/>
          <w:kern w:val="0"/>
          <w:lang w:bidi="en-US" w:val="en-US"/>
        </w:rPr>
        <w:t xml:space="preserve">&lt;RESUME&gt;</w:t>
      </w:r>
    </w:p>
    <w:p xmlns:w="http://schemas.openxmlformats.org/wordprocessingml/2006/main" w14:paraId="39CC9395" w14:textId="77777777" w:rsidR="006A2D93" w:rsidRPr="00203C35" w:rsidRDefault="00A7020F" w:rsidP="00203C35">
      <w:pPr>
        <w:numPr>
          <w:ilvl w:val="0"/>
          <w:numId w:val="1"/>
        </w:numPr>
        <w:rPr>
          <w:rFonts w:eastAsia="標楷體"/>
          <w:kern w:val="0"/>
        </w:rPr>
      </w:pPr>
      <w:r w:rsidRPr="00203C35">
        <w:rPr>
          <w:kern w:val="0"/>
          <w:lang w:bidi="en-US" w:val="en-US"/>
        </w:rPr>
        <w:t xml:space="preserve">Check process parameters and set procedure</w:t>
      </w:r>
    </w:p>
    <w:p xmlns:w="http://schemas.openxmlformats.org/wordprocessingml/2006/main" w14:paraId="78469E8E" w14:textId="77777777" w:rsidR="001A06CB" w:rsidRPr="00203C35" w:rsidRDefault="00836AA3" w:rsidP="00203C35">
      <w:pPr>
        <w:numPr>
          <w:ilvl w:val="1"/>
          <w:numId w:val="11"/>
        </w:numPr>
        <w:tabs>
          <w:tab w:val="clear" w:pos="960"/>
          <w:tab w:val="left" w:pos="840"/>
          <w:tab w:val="left" w:leader="dot" w:pos="8400"/>
        </w:tabs>
        <w:ind w:left="854"/>
        <w:rPr>
          <w:rFonts w:eastAsia="標楷體"/>
          <w:kern w:val="0"/>
        </w:rPr>
      </w:pPr>
      <w:r w:rsidRPr="00203C35">
        <w:rPr>
          <w:kern w:val="0"/>
          <w:lang w:bidi="en-US" w:val="en-US"/>
        </w:rPr>
        <w:t xml:space="preserve">How to set Recipe</w:t>
      </w:r>
      <w:r w:rsidRPr="00203C35">
        <w:rPr>
          <w:kern w:val="0"/>
          <w:lang w:bidi="en-US" w:val="en-US"/>
        </w:rPr>
        <w:tab/>
      </w:r>
      <w:r w:rsidRPr="00203C35">
        <w:rPr>
          <w:kern w:val="0"/>
          <w:lang w:bidi="en-US" w:val="en-US"/>
        </w:rPr>
        <w:t xml:space="preserve">□</w:t>
      </w:r>
    </w:p>
    <w:p xmlns:w="http://schemas.openxmlformats.org/wordprocessingml/2006/main" w14:paraId="483DAF36" w14:textId="77777777" w:rsidR="00A7020F" w:rsidRPr="00203C35" w:rsidRDefault="001A06CB" w:rsidP="00203C35">
      <w:pPr>
        <w:numPr>
          <w:ilvl w:val="1"/>
          <w:numId w:val="11"/>
        </w:numPr>
        <w:tabs>
          <w:tab w:val="clear" w:pos="960"/>
          <w:tab w:val="left" w:pos="840"/>
          <w:tab w:val="left" w:leader="dot" w:pos="8400"/>
        </w:tabs>
        <w:ind w:left="854"/>
        <w:rPr>
          <w:rFonts w:eastAsia="標楷體"/>
          <w:kern w:val="0"/>
        </w:rPr>
      </w:pPr>
      <w:r w:rsidRPr="00203C35">
        <w:rPr>
          <w:kern w:val="0"/>
          <w:lang w:bidi="en-US" w:val="en-US"/>
        </w:rPr>
        <w:t xml:space="preserve">Sequence settings</w:t>
      </w:r>
      <w:r w:rsidRPr="00203C35">
        <w:rPr>
          <w:kern w:val="0"/>
          <w:lang w:bidi="en-US" w:val="en-US"/>
        </w:rPr>
        <w:tab/>
      </w:r>
      <w:r w:rsidRPr="00203C35">
        <w:rPr>
          <w:kern w:val="0"/>
          <w:lang w:bidi="en-US" w:val="en-US"/>
        </w:rPr>
        <w:t xml:space="preserve">□</w:t>
      </w:r>
    </w:p>
    <w:p xmlns:w="http://schemas.openxmlformats.org/wordprocessingml/2006/main" w14:paraId="01778DC0" w14:textId="77777777" w:rsidR="00A7020F" w:rsidRPr="00203C35" w:rsidRDefault="001A06CB" w:rsidP="00203C35">
      <w:pPr>
        <w:numPr>
          <w:ilvl w:val="1"/>
          <w:numId w:val="11"/>
        </w:numPr>
        <w:tabs>
          <w:tab w:val="clear" w:pos="960"/>
          <w:tab w:val="left" w:pos="840"/>
          <w:tab w:val="left" w:leader="dot" w:pos="8400"/>
        </w:tabs>
        <w:ind w:left="854"/>
        <w:rPr>
          <w:rFonts w:eastAsia="標楷體"/>
          <w:kern w:val="0"/>
        </w:rPr>
      </w:pPr>
      <w:r w:rsidRPr="00203C35">
        <w:rPr>
          <w:kern w:val="0"/>
          <w:lang w:bidi="en-US" w:val="en-US"/>
        </w:rPr>
        <w:t xml:space="preserve">Flow settings</w:t>
      </w:r>
      <w:r w:rsidRPr="00203C35">
        <w:rPr>
          <w:kern w:val="0"/>
          <w:lang w:bidi="en-US" w:val="en-US"/>
        </w:rPr>
        <w:tab/>
      </w:r>
      <w:r w:rsidRPr="00203C35">
        <w:rPr>
          <w:kern w:val="0"/>
          <w:lang w:bidi="en-US" w:val="en-US"/>
        </w:rPr>
        <w:t xml:space="preserve">□</w:t>
      </w:r>
    </w:p>
    <w:p xmlns:w="http://schemas.openxmlformats.org/wordprocessingml/2006/main" w14:paraId="6285BE23" w14:textId="77777777" w:rsidR="00EA4B16" w:rsidRPr="00203C35" w:rsidRDefault="00A7020F" w:rsidP="00203C35">
      <w:pPr>
        <w:numPr>
          <w:ilvl w:val="0"/>
          <w:numId w:val="1"/>
        </w:numPr>
        <w:rPr>
          <w:rFonts w:eastAsia="標楷體"/>
          <w:kern w:val="0"/>
        </w:rPr>
      </w:pPr>
      <w:r w:rsidRPr="00203C35">
        <w:rPr>
          <w:kern w:val="0"/>
          <w:lang w:bidi="en-US" w:val="en-US"/>
        </w:rPr>
        <w:t xml:space="preserve">Steps of loading/unloading wafers and practice of</w:t>
      </w:r>
    </w:p>
    <w:p xmlns:w="http://schemas.openxmlformats.org/wordprocessingml/2006/main" w14:paraId="3FDC382E" w14:textId="77777777" w:rsidR="00F451D1" w:rsidRPr="00203C35" w:rsidRDefault="00F451D1" w:rsidP="00203C35">
      <w:pPr>
        <w:numPr>
          <w:ilvl w:val="1"/>
          <w:numId w:val="1"/>
        </w:numPr>
        <w:tabs>
          <w:tab w:val="clear" w:pos="960"/>
          <w:tab w:val="left" w:pos="840"/>
        </w:tabs>
        <w:ind w:left="854"/>
        <w:rPr>
          <w:rFonts w:eastAsia="標楷體"/>
          <w:kern w:val="0"/>
        </w:rPr>
      </w:pPr>
      <w:r w:rsidRPr="00203C35">
        <w:rPr>
          <w:kern w:val="0"/>
          <w:lang w:bidi="en-US" w:val="en-US"/>
        </w:rPr>
        <w:t xml:space="preserve">placing the boat</w:t>
      </w:r>
    </w:p>
    <w:p xmlns:w="http://schemas.openxmlformats.org/wordprocessingml/2006/main" w14:paraId="7E641E7D" w14:textId="77777777" w:rsidR="00A7020F" w:rsidRPr="00203C35" w:rsidRDefault="00A7020F" w:rsidP="00203C35">
      <w:pPr>
        <w:numPr>
          <w:ilvl w:val="0"/>
          <w:numId w:val="1"/>
        </w:numPr>
        <w:rPr>
          <w:rFonts w:eastAsia="標楷體"/>
          <w:kern w:val="0"/>
        </w:rPr>
      </w:pPr>
      <w:r w:rsidRPr="00203C35">
        <w:rPr>
          <w:kern w:val="0"/>
          <w:lang w:bidi="en-US" w:val="en-US"/>
        </w:rPr>
        <w:t xml:space="preserve">Loading/unloading (note on placing the boat)</w:t>
      </w:r>
    </w:p>
    <w:p xmlns:w="http://schemas.openxmlformats.org/wordprocessingml/2006/main" w14:paraId="61F2A32F" w14:textId="77777777" w:rsidR="00A7020F" w:rsidRPr="00203C35" w:rsidRDefault="00836AA3" w:rsidP="00203C35">
      <w:pPr>
        <w:numPr>
          <w:ilvl w:val="0"/>
          <w:numId w:val="7"/>
        </w:numPr>
        <w:tabs>
          <w:tab w:val="left" w:pos="840"/>
          <w:tab w:val="left" w:leader="dot" w:pos="8400"/>
        </w:tabs>
        <w:ind w:left="854"/>
        <w:rPr>
          <w:rFonts w:eastAsia="標楷體"/>
          <w:kern w:val="0"/>
        </w:rPr>
      </w:pPr>
      <w:r w:rsidRPr="00203C35">
        <w:rPr>
          <w:kern w:val="0"/>
          <w:lang w:bidi="en-US" w:val="en-US"/>
        </w:rPr>
        <w:t xml:space="preserve">EFFM operation</w:t>
      </w:r>
      <w:r w:rsidRPr="00203C35">
        <w:rPr>
          <w:kern w:val="0"/>
          <w:lang w:bidi="en-US" w:val="en-US"/>
        </w:rPr>
        <w:tab/>
      </w:r>
      <w:r w:rsidRPr="00203C35">
        <w:rPr>
          <w:kern w:val="0"/>
          <w:lang w:bidi="en-US" w:val="en-US"/>
        </w:rPr>
        <w:t xml:space="preserve">□</w:t>
      </w:r>
    </w:p>
    <w:p xmlns:w="http://schemas.openxmlformats.org/wordprocessingml/2006/main" w14:paraId="346B32FE" w14:textId="77777777" w:rsidR="00A7020F" w:rsidRPr="00203C35" w:rsidRDefault="00836AA3" w:rsidP="00203C35">
      <w:pPr>
        <w:numPr>
          <w:ilvl w:val="0"/>
          <w:numId w:val="7"/>
        </w:numPr>
        <w:tabs>
          <w:tab w:val="left" w:pos="840"/>
          <w:tab w:val="left" w:leader="dot" w:pos="8400"/>
        </w:tabs>
        <w:ind w:left="854"/>
        <w:rPr>
          <w:rFonts w:eastAsia="標楷體"/>
          <w:kern w:val="0"/>
        </w:rPr>
      </w:pPr>
      <w:r w:rsidRPr="00203C35">
        <w:rPr>
          <w:kern w:val="0"/>
          <w:lang w:bidi="en-US" w:val="en-US"/>
        </w:rPr>
        <w:t xml:space="preserve">Troubleshooting</w:t>
      </w:r>
      <w:r w:rsidRPr="00203C35">
        <w:rPr>
          <w:kern w:val="0"/>
          <w:lang w:bidi="en-US" w:val="en-US"/>
        </w:rPr>
        <w:tab/>
      </w:r>
      <w:r w:rsidRPr="00203C35">
        <w:rPr>
          <w:kern w:val="0"/>
          <w:lang w:bidi="en-US" w:val="en-US"/>
        </w:rPr>
        <w:t xml:space="preserve">□</w:t>
      </w:r>
    </w:p>
    <w:p xmlns:w="http://schemas.openxmlformats.org/wordprocessingml/2006/main" w14:paraId="0F9009DA" w14:textId="77777777" w:rsidR="00827F18" w:rsidRPr="00203C35" w:rsidRDefault="00A7020F" w:rsidP="00203C35">
      <w:pPr>
        <w:numPr>
          <w:ilvl w:val="0"/>
          <w:numId w:val="1"/>
        </w:numPr>
        <w:rPr>
          <w:rFonts w:eastAsia="標楷體"/>
          <w:kern w:val="0"/>
        </w:rPr>
      </w:pPr>
      <w:r w:rsidRPr="00203C35">
        <w:rPr>
          <w:kern w:val="0"/>
          <w:lang w:bidi="en-US" w:val="en-US"/>
        </w:rPr>
        <w:t xml:space="preserve">Explanation on process parameters</w:t>
      </w:r>
    </w:p>
    <w:p xmlns:w="http://schemas.openxmlformats.org/wordprocessingml/2006/main" w14:paraId="23D69FED" w14:textId="77777777" w:rsidR="00A7020F" w:rsidRPr="00203C35" w:rsidRDefault="00836AA3" w:rsidP="00203C35">
      <w:pPr>
        <w:numPr>
          <w:ilvl w:val="1"/>
          <w:numId w:val="8"/>
        </w:numPr>
        <w:tabs>
          <w:tab w:val="clear" w:pos="960"/>
          <w:tab w:val="left" w:pos="840"/>
          <w:tab w:val="left" w:leader="dot" w:pos="8400"/>
        </w:tabs>
        <w:ind w:left="854"/>
        <w:rPr>
          <w:rFonts w:eastAsia="標楷體"/>
          <w:kern w:val="0"/>
        </w:rPr>
      </w:pPr>
      <w:r w:rsidRPr="00203C35">
        <w:rPr>
          <w:kern w:val="0"/>
          <w:lang w:bidi="en-US" w:val="en-US"/>
        </w:rPr>
        <w:t xml:space="preserve">Explanation on Sequence parameters</w:t>
      </w:r>
      <w:r w:rsidRPr="00203C35">
        <w:rPr>
          <w:kern w:val="0"/>
          <w:lang w:bidi="en-US" w:val="en-US"/>
        </w:rPr>
        <w:tab/>
      </w:r>
      <w:r w:rsidRPr="00203C35">
        <w:rPr>
          <w:kern w:val="0"/>
          <w:lang w:bidi="en-US" w:val="en-US"/>
        </w:rPr>
        <w:t xml:space="preserve">□</w:t>
      </w:r>
    </w:p>
    <w:p xmlns:w="http://schemas.openxmlformats.org/wordprocessingml/2006/main" w14:paraId="7BC2159F" w14:textId="77777777" w:rsidR="00A7020F" w:rsidRPr="00203C35" w:rsidRDefault="00836AA3" w:rsidP="00203C35">
      <w:pPr>
        <w:numPr>
          <w:ilvl w:val="1"/>
          <w:numId w:val="8"/>
        </w:numPr>
        <w:tabs>
          <w:tab w:val="clear" w:pos="960"/>
          <w:tab w:val="left" w:pos="840"/>
          <w:tab w:val="left" w:leader="dot" w:pos="8400"/>
        </w:tabs>
        <w:ind w:left="854"/>
        <w:rPr>
          <w:rFonts w:eastAsia="標楷體"/>
          <w:kern w:val="0"/>
        </w:rPr>
      </w:pPr>
      <w:r w:rsidRPr="00203C35">
        <w:rPr>
          <w:kern w:val="0"/>
          <w:lang w:bidi="en-US" w:val="en-US"/>
        </w:rPr>
        <w:t xml:space="preserve">Explanation on Flow parameters</w:t>
      </w:r>
      <w:r w:rsidRPr="00203C35">
        <w:rPr>
          <w:kern w:val="0"/>
          <w:lang w:bidi="en-US" w:val="en-US"/>
        </w:rPr>
        <w:tab/>
      </w:r>
      <w:r w:rsidRPr="00203C35">
        <w:rPr>
          <w:kern w:val="0"/>
          <w:lang w:bidi="en-US" w:val="en-US"/>
        </w:rPr>
        <w:t xml:space="preserve">□</w:t>
      </w:r>
    </w:p>
    <w:p xmlns:w="http://schemas.openxmlformats.org/wordprocessingml/2006/main" w14:paraId="5FC45C63" w14:textId="77777777" w:rsidR="00A7020F" w:rsidRPr="00203C35" w:rsidRDefault="00A7020F" w:rsidP="00203C35">
      <w:pPr>
        <w:numPr>
          <w:ilvl w:val="0"/>
          <w:numId w:val="1"/>
        </w:numPr>
        <w:rPr>
          <w:rFonts w:eastAsia="標楷體"/>
          <w:kern w:val="0"/>
        </w:rPr>
      </w:pPr>
      <w:r w:rsidRPr="00203C35">
        <w:rPr>
          <w:kern w:val="0"/>
          <w:lang w:bidi="en-US" w:val="en-US"/>
        </w:rPr>
        <w:t xml:space="preserve">Alarm management</w:t>
      </w:r>
    </w:p>
    <w:p xmlns:w="http://schemas.openxmlformats.org/wordprocessingml/2006/main" w14:paraId="0B1923E6" w14:textId="77777777" w:rsidR="00A7020F" w:rsidRPr="00203C35" w:rsidRDefault="00836AA3" w:rsidP="00203C35">
      <w:pPr>
        <w:numPr>
          <w:ilvl w:val="0"/>
          <w:numId w:val="9"/>
        </w:numPr>
        <w:tabs>
          <w:tab w:val="clear" w:pos="960"/>
          <w:tab w:val="left" w:pos="840"/>
          <w:tab w:val="left" w:leader="dot" w:pos="8400"/>
        </w:tabs>
        <w:ind w:left="854"/>
        <w:rPr>
          <w:rFonts w:eastAsia="標楷體"/>
          <w:kern w:val="0"/>
        </w:rPr>
      </w:pPr>
      <w:r w:rsidRPr="00203C35">
        <w:rPr>
          <w:kern w:val="0"/>
          <w:lang w:bidi="en-US" w:val="en-US"/>
        </w:rPr>
        <w:t xml:space="preserve">Broken wafer management</w:t>
      </w:r>
      <w:r w:rsidRPr="00203C35">
        <w:rPr>
          <w:kern w:val="0"/>
          <w:lang w:bidi="en-US" w:val="en-US"/>
        </w:rPr>
        <w:tab/>
      </w:r>
      <w:r w:rsidRPr="00203C35">
        <w:rPr>
          <w:kern w:val="0"/>
          <w:lang w:bidi="en-US" w:val="en-US"/>
        </w:rPr>
        <w:t xml:space="preserve">□</w:t>
      </w:r>
    </w:p>
    <w:p xmlns:w="http://schemas.openxmlformats.org/wordprocessingml/2006/main" w14:paraId="5E82F18A" w14:textId="77777777" w:rsidR="00A7020F" w:rsidRPr="00203C35" w:rsidRDefault="00836AA3" w:rsidP="00203C35">
      <w:pPr>
        <w:numPr>
          <w:ilvl w:val="0"/>
          <w:numId w:val="9"/>
        </w:numPr>
        <w:tabs>
          <w:tab w:val="clear" w:pos="960"/>
          <w:tab w:val="left" w:pos="840"/>
          <w:tab w:val="left" w:leader="dot" w:pos="8400"/>
        </w:tabs>
        <w:ind w:left="854"/>
        <w:rPr>
          <w:rFonts w:eastAsia="標楷體"/>
          <w:kern w:val="0"/>
        </w:rPr>
      </w:pPr>
      <w:r w:rsidRPr="00203C35">
        <w:rPr>
          <w:kern w:val="0"/>
          <w:lang w:bidi="en-US" w:val="en-US"/>
        </w:rPr>
        <w:t xml:space="preserve">Missing wafer management</w:t>
      </w:r>
      <w:r w:rsidRPr="00203C35">
        <w:rPr>
          <w:kern w:val="0"/>
          <w:lang w:bidi="en-US" w:val="en-US"/>
        </w:rPr>
        <w:tab/>
      </w:r>
      <w:r w:rsidRPr="00203C35">
        <w:rPr>
          <w:kern w:val="0"/>
          <w:lang w:bidi="en-US" w:val="en-US"/>
        </w:rPr>
        <w:t xml:space="preserve">□</w:t>
      </w:r>
    </w:p>
    <w:p xmlns:w="http://schemas.openxmlformats.org/wordprocessingml/2006/main" w14:paraId="607923CE" w14:textId="77777777" w:rsidR="00836AA3" w:rsidRPr="00203C35" w:rsidRDefault="00F451D1" w:rsidP="00203C35">
      <w:pPr>
        <w:numPr>
          <w:ilvl w:val="0"/>
          <w:numId w:val="9"/>
        </w:numPr>
        <w:tabs>
          <w:tab w:val="clear" w:pos="960"/>
          <w:tab w:val="left" w:pos="840"/>
          <w:tab w:val="left" w:leader="dot" w:pos="8400"/>
        </w:tabs>
        <w:ind w:left="854"/>
        <w:rPr>
          <w:rFonts w:eastAsia="標楷體"/>
          <w:kern w:val="0"/>
        </w:rPr>
      </w:pPr>
      <w:r w:rsidRPr="00203C35">
        <w:rPr>
          <w:kern w:val="0"/>
          <w:lang w:bidi="en-US" w:val="en-US"/>
        </w:rPr>
        <w:t xml:space="preserve">When to use Emergency button</w:t>
      </w:r>
      <w:r w:rsidRPr="00203C35">
        <w:rPr>
          <w:kern w:val="0"/>
          <w:lang w:bidi="en-US" w:val="en-US"/>
        </w:rPr>
        <w:tab/>
      </w:r>
      <w:r w:rsidRPr="00203C35">
        <w:rPr>
          <w:kern w:val="0"/>
          <w:lang w:bidi="en-US" w:val="en-US"/>
        </w:rPr>
        <w:t xml:space="preserve">□</w:t>
      </w:r>
    </w:p>
    <w:p xmlns:w="http://schemas.openxmlformats.org/wordprocessingml/2006/main" w14:paraId="225F8C86" w14:textId="77777777" w:rsidR="00A7020F" w:rsidRPr="00203C35" w:rsidRDefault="00A7020F" w:rsidP="002919BE">
      <w:pPr>
        <w:rPr>
          <w:rFonts w:eastAsia="標楷體" w:hint="eastAsia"/>
          <w:kern w:val="0"/>
        </w:rPr>
      </w:pPr>
    </w:p>
    <w:sectPr xmlns:w="http://schemas.openxmlformats.org/wordprocessingml/2006/main" w:rsidR="00A7020F" w:rsidRPr="00203C35" w:rsidSect="00F757E0">
      <w:pgSz w:w="11906" w:h="16838"/>
      <w:pgMar w:top="1440" w:right="1286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1A0324" w14:textId="77777777" w:rsidR="001F2342" w:rsidRDefault="001F2342" w:rsidP="00900300">
      <w:r>
        <w:separator/>
      </w:r>
    </w:p>
  </w:endnote>
  <w:endnote w:type="continuationSeparator" w:id="0">
    <w:p w14:paraId="0D4DC925" w14:textId="77777777" w:rsidR="001F2342" w:rsidRDefault="001F2342" w:rsidP="00900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EBFBB" w14:textId="77777777" w:rsidR="001F2342" w:rsidRDefault="001F2342" w:rsidP="00900300">
      <w:r>
        <w:separator/>
      </w:r>
    </w:p>
  </w:footnote>
  <w:footnote w:type="continuationSeparator" w:id="0">
    <w:p w14:paraId="2EA5300C" w14:textId="77777777" w:rsidR="001F2342" w:rsidRDefault="001F2342" w:rsidP="00900300">
      <w:r>
        <w:continuationSeparator/>
      </w:r>
    </w:p>
  </w:footnote>
</w:footnotes>
</file>

<file path=word/numbering.xml><?xml version="1.0" encoding="utf-8"?>
<w:numbering xmlns:w="http://schemas.openxmlformats.org/wordprocessingml/2006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16 w16cex w16sdtdh wp14">
  <w:abstractNum w:abstractNumId="0" w15:restartNumberingAfterBreak="0">
    <w:nsid w:val="23EA7B8F"/>
    <w:multiLevelType w:val="hybridMultilevel"/>
    <w:tmpl w:val="C8D6397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24A45CAC"/>
    <w:multiLevelType w:val="hybridMultilevel"/>
    <w:tmpl w:val="D7626412"/>
    <w:lvl w:ilvl="0" w:tplc="B8460B98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7337A16"/>
    <w:multiLevelType w:val="hybridMultilevel"/>
    <w:tmpl w:val="C8D6397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34223226"/>
    <w:multiLevelType w:val="hybridMultilevel"/>
    <w:tmpl w:val="36B676B6"/>
    <w:lvl w:ilvl="0" w:tplc="6F0A440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B8460B98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371A0F35"/>
    <w:multiLevelType w:val="hybridMultilevel"/>
    <w:tmpl w:val="F73EC418"/>
    <w:lvl w:ilvl="0" w:tplc="6F0A440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DF6E3C4C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B7A07A3"/>
    <w:multiLevelType w:val="hybridMultilevel"/>
    <w:tmpl w:val="F73EA63E"/>
    <w:lvl w:ilvl="0" w:tplc="78E448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6" w15:restartNumberingAfterBreak="0">
    <w:nsid w:val="52B95766"/>
    <w:multiLevelType w:val="hybridMultilevel"/>
    <w:tmpl w:val="5420B7CA"/>
    <w:lvl w:ilvl="0" w:tplc="AFDAB58C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80"/>
        <w:sz w:val="1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3801873"/>
    <w:multiLevelType w:val="hybridMultilevel"/>
    <w:tmpl w:val="516E5922"/>
    <w:lvl w:ilvl="0" w:tplc="DF6E3C4C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83B1C20"/>
    <w:multiLevelType w:val="hybridMultilevel"/>
    <w:tmpl w:val="C8D6397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60F96B38"/>
    <w:multiLevelType w:val="hybridMultilevel"/>
    <w:tmpl w:val="2FBE12A0"/>
    <w:lvl w:ilvl="0" w:tplc="9BC0AD70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62010414"/>
    <w:multiLevelType w:val="hybridMultilevel"/>
    <w:tmpl w:val="39829E18"/>
    <w:lvl w:ilvl="0" w:tplc="6F0A440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DF6E3C4C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8"/>
  </w:num>
  <w:num w:numId="5">
    <w:abstractNumId w:val="0"/>
  </w:num>
  <w:num w:numId="6">
    <w:abstractNumId w:val="9"/>
  </w:num>
  <w:num w:numId="7">
    <w:abstractNumId w:val="1"/>
  </w:num>
  <w:num w:numId="8">
    <w:abstractNumId w:val="3"/>
  </w:num>
  <w:num w:numId="9">
    <w:abstractNumId w:val="7"/>
  </w:num>
  <w:num w:numId="10">
    <w:abstractNumId w:val="6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1FE"/>
    <w:rsid w:val="0000106C"/>
    <w:rsid w:val="00010F3C"/>
    <w:rsid w:val="00016A92"/>
    <w:rsid w:val="00023422"/>
    <w:rsid w:val="00025902"/>
    <w:rsid w:val="0004121A"/>
    <w:rsid w:val="000555ED"/>
    <w:rsid w:val="0007763A"/>
    <w:rsid w:val="00096E46"/>
    <w:rsid w:val="00096E59"/>
    <w:rsid w:val="000A1058"/>
    <w:rsid w:val="000B5592"/>
    <w:rsid w:val="000C3E11"/>
    <w:rsid w:val="000E1673"/>
    <w:rsid w:val="000E2184"/>
    <w:rsid w:val="000E2BA1"/>
    <w:rsid w:val="000E41F4"/>
    <w:rsid w:val="00102982"/>
    <w:rsid w:val="00104A24"/>
    <w:rsid w:val="00112E44"/>
    <w:rsid w:val="001278F5"/>
    <w:rsid w:val="00141FAC"/>
    <w:rsid w:val="001471CF"/>
    <w:rsid w:val="001532D6"/>
    <w:rsid w:val="001679A6"/>
    <w:rsid w:val="00175D37"/>
    <w:rsid w:val="00193378"/>
    <w:rsid w:val="00197699"/>
    <w:rsid w:val="001A06CB"/>
    <w:rsid w:val="001B09CA"/>
    <w:rsid w:val="001C3F2B"/>
    <w:rsid w:val="001C52E9"/>
    <w:rsid w:val="001D165F"/>
    <w:rsid w:val="001E79D7"/>
    <w:rsid w:val="001F1AF4"/>
    <w:rsid w:val="001F2342"/>
    <w:rsid w:val="00203C35"/>
    <w:rsid w:val="00221F63"/>
    <w:rsid w:val="00236EE3"/>
    <w:rsid w:val="00270F30"/>
    <w:rsid w:val="00272845"/>
    <w:rsid w:val="00275559"/>
    <w:rsid w:val="00275DEB"/>
    <w:rsid w:val="00287EDE"/>
    <w:rsid w:val="002919BE"/>
    <w:rsid w:val="00297F6D"/>
    <w:rsid w:val="002C5BE0"/>
    <w:rsid w:val="002E2BCB"/>
    <w:rsid w:val="002F558D"/>
    <w:rsid w:val="0030301B"/>
    <w:rsid w:val="003044BE"/>
    <w:rsid w:val="0036722E"/>
    <w:rsid w:val="00373D70"/>
    <w:rsid w:val="00376DC6"/>
    <w:rsid w:val="00386BD7"/>
    <w:rsid w:val="00393503"/>
    <w:rsid w:val="0039794E"/>
    <w:rsid w:val="003A572A"/>
    <w:rsid w:val="003A786A"/>
    <w:rsid w:val="003B6C4D"/>
    <w:rsid w:val="003C3680"/>
    <w:rsid w:val="003D55E5"/>
    <w:rsid w:val="003F4811"/>
    <w:rsid w:val="00407744"/>
    <w:rsid w:val="004154FB"/>
    <w:rsid w:val="004254EF"/>
    <w:rsid w:val="00450D37"/>
    <w:rsid w:val="00452204"/>
    <w:rsid w:val="00466344"/>
    <w:rsid w:val="004708CD"/>
    <w:rsid w:val="004955C3"/>
    <w:rsid w:val="004B22F4"/>
    <w:rsid w:val="004C15E9"/>
    <w:rsid w:val="004D4083"/>
    <w:rsid w:val="004D4DB5"/>
    <w:rsid w:val="004D71FF"/>
    <w:rsid w:val="004D7D3F"/>
    <w:rsid w:val="004E1620"/>
    <w:rsid w:val="004E63DC"/>
    <w:rsid w:val="004F2C3A"/>
    <w:rsid w:val="00511D01"/>
    <w:rsid w:val="00516EE4"/>
    <w:rsid w:val="0052028E"/>
    <w:rsid w:val="00521E7B"/>
    <w:rsid w:val="0052463F"/>
    <w:rsid w:val="00550F47"/>
    <w:rsid w:val="00555E82"/>
    <w:rsid w:val="00571FC9"/>
    <w:rsid w:val="00585034"/>
    <w:rsid w:val="00585E5B"/>
    <w:rsid w:val="00591DA1"/>
    <w:rsid w:val="005A7054"/>
    <w:rsid w:val="005B49D4"/>
    <w:rsid w:val="005D1269"/>
    <w:rsid w:val="005F04A0"/>
    <w:rsid w:val="005F4081"/>
    <w:rsid w:val="006146DA"/>
    <w:rsid w:val="0061592E"/>
    <w:rsid w:val="00616D8B"/>
    <w:rsid w:val="00621E8B"/>
    <w:rsid w:val="00625100"/>
    <w:rsid w:val="006275C6"/>
    <w:rsid w:val="006402F9"/>
    <w:rsid w:val="006474A6"/>
    <w:rsid w:val="006551B7"/>
    <w:rsid w:val="00685344"/>
    <w:rsid w:val="006965A8"/>
    <w:rsid w:val="006A06FB"/>
    <w:rsid w:val="006A1625"/>
    <w:rsid w:val="006A2D93"/>
    <w:rsid w:val="006A6366"/>
    <w:rsid w:val="006B0EB8"/>
    <w:rsid w:val="006C3D5A"/>
    <w:rsid w:val="006C4F5F"/>
    <w:rsid w:val="006D13AB"/>
    <w:rsid w:val="006E38E9"/>
    <w:rsid w:val="006E76EB"/>
    <w:rsid w:val="006F2431"/>
    <w:rsid w:val="006F3780"/>
    <w:rsid w:val="0070477D"/>
    <w:rsid w:val="00704D82"/>
    <w:rsid w:val="007204CC"/>
    <w:rsid w:val="007300D3"/>
    <w:rsid w:val="00752483"/>
    <w:rsid w:val="007549D5"/>
    <w:rsid w:val="007832FD"/>
    <w:rsid w:val="00792CEF"/>
    <w:rsid w:val="0079516A"/>
    <w:rsid w:val="007A5549"/>
    <w:rsid w:val="007A607E"/>
    <w:rsid w:val="007B15FF"/>
    <w:rsid w:val="007C5375"/>
    <w:rsid w:val="007D01D0"/>
    <w:rsid w:val="007D32DD"/>
    <w:rsid w:val="007E7798"/>
    <w:rsid w:val="007F7993"/>
    <w:rsid w:val="008066AC"/>
    <w:rsid w:val="008170EB"/>
    <w:rsid w:val="0082535F"/>
    <w:rsid w:val="00827F18"/>
    <w:rsid w:val="00836AA3"/>
    <w:rsid w:val="0087074A"/>
    <w:rsid w:val="008A0C65"/>
    <w:rsid w:val="008A139B"/>
    <w:rsid w:val="008B76EC"/>
    <w:rsid w:val="00900300"/>
    <w:rsid w:val="00900DAE"/>
    <w:rsid w:val="00934448"/>
    <w:rsid w:val="00960960"/>
    <w:rsid w:val="00967D2F"/>
    <w:rsid w:val="00967E29"/>
    <w:rsid w:val="00981761"/>
    <w:rsid w:val="009B46AB"/>
    <w:rsid w:val="009C3843"/>
    <w:rsid w:val="009E53BE"/>
    <w:rsid w:val="009F274A"/>
    <w:rsid w:val="009F4EB4"/>
    <w:rsid w:val="009F53DC"/>
    <w:rsid w:val="00A37B0D"/>
    <w:rsid w:val="00A43FBC"/>
    <w:rsid w:val="00A47961"/>
    <w:rsid w:val="00A7020F"/>
    <w:rsid w:val="00A7141B"/>
    <w:rsid w:val="00A72DE3"/>
    <w:rsid w:val="00A76B4E"/>
    <w:rsid w:val="00A8375C"/>
    <w:rsid w:val="00A85A47"/>
    <w:rsid w:val="00A85D11"/>
    <w:rsid w:val="00A90B70"/>
    <w:rsid w:val="00A9726D"/>
    <w:rsid w:val="00AA013E"/>
    <w:rsid w:val="00AA156C"/>
    <w:rsid w:val="00AA7A67"/>
    <w:rsid w:val="00AB1391"/>
    <w:rsid w:val="00AB1933"/>
    <w:rsid w:val="00AB2F09"/>
    <w:rsid w:val="00AB3198"/>
    <w:rsid w:val="00AC12E2"/>
    <w:rsid w:val="00AC414A"/>
    <w:rsid w:val="00AD2393"/>
    <w:rsid w:val="00AE3255"/>
    <w:rsid w:val="00B0711D"/>
    <w:rsid w:val="00B0725E"/>
    <w:rsid w:val="00B3204A"/>
    <w:rsid w:val="00B356F6"/>
    <w:rsid w:val="00B35A09"/>
    <w:rsid w:val="00B62EBB"/>
    <w:rsid w:val="00B73F40"/>
    <w:rsid w:val="00B76F06"/>
    <w:rsid w:val="00B82C60"/>
    <w:rsid w:val="00B93812"/>
    <w:rsid w:val="00B949A6"/>
    <w:rsid w:val="00B949BE"/>
    <w:rsid w:val="00BA0F9D"/>
    <w:rsid w:val="00BA2A81"/>
    <w:rsid w:val="00BB5C94"/>
    <w:rsid w:val="00BB73FA"/>
    <w:rsid w:val="00BC44BA"/>
    <w:rsid w:val="00BD1411"/>
    <w:rsid w:val="00BE2FD0"/>
    <w:rsid w:val="00BE4BE0"/>
    <w:rsid w:val="00C00AB3"/>
    <w:rsid w:val="00C04830"/>
    <w:rsid w:val="00C17089"/>
    <w:rsid w:val="00C226B3"/>
    <w:rsid w:val="00C3450B"/>
    <w:rsid w:val="00C4029D"/>
    <w:rsid w:val="00C551BD"/>
    <w:rsid w:val="00C62A4F"/>
    <w:rsid w:val="00C77058"/>
    <w:rsid w:val="00C84304"/>
    <w:rsid w:val="00C91E7A"/>
    <w:rsid w:val="00CB469A"/>
    <w:rsid w:val="00CB5DDC"/>
    <w:rsid w:val="00CC1CED"/>
    <w:rsid w:val="00CD30C0"/>
    <w:rsid w:val="00CE3B2D"/>
    <w:rsid w:val="00CE3E81"/>
    <w:rsid w:val="00CF25D2"/>
    <w:rsid w:val="00D0672A"/>
    <w:rsid w:val="00D07AF9"/>
    <w:rsid w:val="00D16B8F"/>
    <w:rsid w:val="00D174A0"/>
    <w:rsid w:val="00D23682"/>
    <w:rsid w:val="00D271EB"/>
    <w:rsid w:val="00D33CBB"/>
    <w:rsid w:val="00D40ED1"/>
    <w:rsid w:val="00D5162F"/>
    <w:rsid w:val="00D5374D"/>
    <w:rsid w:val="00D735F3"/>
    <w:rsid w:val="00D7402F"/>
    <w:rsid w:val="00D83F92"/>
    <w:rsid w:val="00D86876"/>
    <w:rsid w:val="00DA1196"/>
    <w:rsid w:val="00DA2E18"/>
    <w:rsid w:val="00DA6148"/>
    <w:rsid w:val="00DB702F"/>
    <w:rsid w:val="00DC2941"/>
    <w:rsid w:val="00DC4C98"/>
    <w:rsid w:val="00DC6421"/>
    <w:rsid w:val="00DC77A4"/>
    <w:rsid w:val="00E41CE3"/>
    <w:rsid w:val="00E5462B"/>
    <w:rsid w:val="00E711FE"/>
    <w:rsid w:val="00E74D7F"/>
    <w:rsid w:val="00E75B9F"/>
    <w:rsid w:val="00E80E50"/>
    <w:rsid w:val="00E85681"/>
    <w:rsid w:val="00E8662D"/>
    <w:rsid w:val="00E93672"/>
    <w:rsid w:val="00EA3E64"/>
    <w:rsid w:val="00EA4B16"/>
    <w:rsid w:val="00EA796E"/>
    <w:rsid w:val="00EC2AD4"/>
    <w:rsid w:val="00EE44BC"/>
    <w:rsid w:val="00EF62F6"/>
    <w:rsid w:val="00F050B0"/>
    <w:rsid w:val="00F12663"/>
    <w:rsid w:val="00F313EA"/>
    <w:rsid w:val="00F37C9F"/>
    <w:rsid w:val="00F4035A"/>
    <w:rsid w:val="00F42B07"/>
    <w:rsid w:val="00F451D1"/>
    <w:rsid w:val="00F6013C"/>
    <w:rsid w:val="00F60210"/>
    <w:rsid w:val="00F60718"/>
    <w:rsid w:val="00F63F2F"/>
    <w:rsid w:val="00F65F74"/>
    <w:rsid w:val="00F71003"/>
    <w:rsid w:val="00F71B19"/>
    <w:rsid w:val="00F72C0C"/>
    <w:rsid w:val="00F72C14"/>
    <w:rsid w:val="00F75754"/>
    <w:rsid w:val="00F757E0"/>
    <w:rsid w:val="00F9029C"/>
    <w:rsid w:val="00F973DB"/>
    <w:rsid w:val="00FB1B65"/>
    <w:rsid w:val="00FB6906"/>
    <w:rsid w:val="00FC1672"/>
    <w:rsid w:val="00FE1A0E"/>
    <w:rsid w:val="00FF2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4:docId w14:val="605B182F"/>
  <w15:chartTrackingRefBased/>
  <w15:docId w15:val="{6821FBC9-254B-4920-A51C-AA78916FDE87}"/>
</w:settings>
</file>

<file path=word/styles.xml><?xml version="1.0" encoding="utf-8"?>
<w:style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85034"/>
    <w:pPr>
      <w:widowControl w:val="0"/>
    </w:pPr>
    <w:rPr>
      <w:kern w:val="2"/>
      <w:sz w:val="24"/>
      <w:szCs w:val="24"/>
      <w:lang w:bidi="ar-S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9003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900300"/>
    <w:rPr>
      <w:kern w:val="2"/>
    </w:rPr>
  </w:style>
  <w:style w:type="paragraph" w:styleId="a5">
    <w:name w:val="footer"/>
    <w:basedOn w:val="a"/>
    <w:link w:val="a6"/>
    <w:rsid w:val="009003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900300"/>
    <w:rPr>
      <w:kern w:val="2"/>
    </w:rPr>
  </w:style>
  <w:style w:type="paragraph" w:styleId="a7">
    <w:name w:val="List Paragraph"/>
    <w:basedOn w:val="a"/>
    <w:uiPriority w:val="34"/>
    <w:qFormat/>
    <w:rsid w:val="00A7020F"/>
    <w:pPr>
      <w:ind w:leftChars="200" w:left="480"/>
    </w:pPr>
  </w:style>
  <w:style w:type="paragraph" w:customStyle="1" w:styleId="Default">
    <w:name w:val="Default"/>
    <w:rsid w:val="001A06CB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bidi="ar-SA"/>
    </w:rPr>
  </w:style>
  <w:style w:type="character" w:customStyle="1" w:styleId="cslabel1">
    <w:name w:val="cslabel1"/>
    <w:rsid w:val="002F558D"/>
    <w:rPr>
      <w:rFonts w:ascii="Verdana" w:hAnsi="Verdana" w:hint="default"/>
      <w:i w:val="0"/>
      <w:iCs w:val="0"/>
      <w:smallCaps w:val="0"/>
      <w:vanish w:val="0"/>
      <w:webHidden w:val="0"/>
      <w:color w:val="000000"/>
      <w:sz w:val="20"/>
      <w:szCs w:val="2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4" Type="http://schemas.openxmlformats.org/officeDocument/2006/relationships/settings" Target="settings.xml" /><Relationship Id="rId9" Type="http://schemas.openxmlformats.org/officeDocument/2006/relationships/theme" Target="theme/theme1.xml" /></Relationships>
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1E6BEE-0433-4864-B015-9D44C2716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345</Characters>
  <Application>Microsoft Office Word</Application>
  <DocSecurity>0</DocSecurity>
  <Lines>2</Lines>
  <Paragraphs>1</Paragraphs>
  <ScaleCrop>false</ScaleCrop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FTIR紅外線光譜儀分析能力考核表</dc:title>
  <dc:subject/>
  <dc:creator>user</dc:creator>
  <cp:keywords/>
  <dc:description/>
  <cp:lastModifiedBy>Editor</cp:lastModifiedBy>
  <cp:revision>2</cp:revision>
  <cp:lastPrinted>2006-11-28T05:26:00Z</cp:lastPrinted>
  <dcterms:created xsi:type="dcterms:W3CDTF">2023-12-06T03:07:00Z</dcterms:created>
  <dcterms:modified xsi:type="dcterms:W3CDTF">2023-12-06T03:07:00Z</dcterms:modified>
</cp:coreProperties>
</file>