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F0E57" w14:textId="77777777" w:rsidR="00614401" w:rsidRPr="003876D3" w:rsidRDefault="008A0A4E" w:rsidP="008A0A4E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3876D3">
        <w:rPr>
          <w:rFonts w:ascii="Times New Roman" w:hAnsi="Times New Roman" w:cs="Times New Roman"/>
          <w:b/>
          <w:sz w:val="44"/>
        </w:rPr>
        <w:t>National Applied Research Laboratories</w:t>
      </w:r>
    </w:p>
    <w:p w14:paraId="54B5F7CC" w14:textId="77777777" w:rsidR="008A0A4E" w:rsidRPr="003876D3" w:rsidRDefault="008A0A4E" w:rsidP="008A0A4E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3876D3">
        <w:rPr>
          <w:rFonts w:ascii="Times New Roman" w:hAnsi="Times New Roman" w:cs="Times New Roman"/>
          <w:b/>
          <w:sz w:val="44"/>
        </w:rPr>
        <w:t>R&amp;D Result Licensee Development Plan</w:t>
      </w:r>
    </w:p>
    <w:tbl>
      <w:tblPr>
        <w:tblStyle w:val="a3"/>
        <w:tblW w:w="10207" w:type="dxa"/>
        <w:tblInd w:w="-998" w:type="dxa"/>
        <w:tblLook w:val="04A0" w:firstRow="1" w:lastRow="0" w:firstColumn="1" w:lastColumn="0" w:noHBand="0" w:noVBand="1"/>
      </w:tblPr>
      <w:tblGrid>
        <w:gridCol w:w="3545"/>
        <w:gridCol w:w="6662"/>
      </w:tblGrid>
      <w:tr w:rsidR="008A0A4E" w:rsidRPr="003876D3" w14:paraId="5103465D" w14:textId="77777777" w:rsidTr="003876D3">
        <w:trPr>
          <w:trHeight w:val="389"/>
        </w:trPr>
        <w:tc>
          <w:tcPr>
            <w:tcW w:w="3545" w:type="dxa"/>
          </w:tcPr>
          <w:p w14:paraId="63F01EEE" w14:textId="77777777" w:rsidR="008A0A4E" w:rsidRPr="003876D3" w:rsidRDefault="008A0A4E" w:rsidP="0020331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Name of the Technology to be Licensed</w:t>
            </w:r>
          </w:p>
        </w:tc>
        <w:tc>
          <w:tcPr>
            <w:tcW w:w="6662" w:type="dxa"/>
          </w:tcPr>
          <w:p w14:paraId="0DDF77CA" w14:textId="77777777" w:rsidR="00B35519" w:rsidRPr="003876D3" w:rsidRDefault="00B35519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28B680FB" w14:textId="77777777" w:rsidTr="003876D3">
        <w:tc>
          <w:tcPr>
            <w:tcW w:w="3545" w:type="dxa"/>
          </w:tcPr>
          <w:p w14:paraId="05AF50A7" w14:textId="77777777" w:rsidR="008A0A4E" w:rsidRPr="003876D3" w:rsidRDefault="008A0A4E" w:rsidP="0020331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Vendor Name</w:t>
            </w:r>
          </w:p>
        </w:tc>
        <w:tc>
          <w:tcPr>
            <w:tcW w:w="6662" w:type="dxa"/>
          </w:tcPr>
          <w:p w14:paraId="31B5DB9A" w14:textId="77777777" w:rsidR="008A0A4E" w:rsidRPr="003876D3" w:rsidRDefault="008A0A4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12570A55" w14:textId="77777777" w:rsidTr="003876D3">
        <w:trPr>
          <w:trHeight w:val="618"/>
        </w:trPr>
        <w:tc>
          <w:tcPr>
            <w:tcW w:w="3545" w:type="dxa"/>
          </w:tcPr>
          <w:p w14:paraId="7C7EF572" w14:textId="77777777" w:rsidR="008A0A4E" w:rsidRPr="003876D3" w:rsidRDefault="008A0A4E" w:rsidP="00203316">
            <w:pPr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Annual R&amp;D Budget</w:t>
            </w:r>
          </w:p>
        </w:tc>
        <w:tc>
          <w:tcPr>
            <w:tcW w:w="6662" w:type="dxa"/>
          </w:tcPr>
          <w:p w14:paraId="2D9B1592" w14:textId="77777777" w:rsidR="00F21880" w:rsidRPr="003876D3" w:rsidRDefault="00F21880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31973EF5" w14:textId="77777777" w:rsidR="008A0A4E" w:rsidRPr="003876D3" w:rsidRDefault="008A0A4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(Unit: NTD)</w:t>
            </w:r>
          </w:p>
        </w:tc>
      </w:tr>
      <w:tr w:rsidR="008A0A4E" w:rsidRPr="003876D3" w14:paraId="70DD1598" w14:textId="77777777" w:rsidTr="003876D3">
        <w:tc>
          <w:tcPr>
            <w:tcW w:w="3545" w:type="dxa"/>
            <w:vAlign w:val="center"/>
          </w:tcPr>
          <w:p w14:paraId="303423BD" w14:textId="77777777" w:rsidR="008A0A4E" w:rsidRPr="003876D3" w:rsidRDefault="008A0A4E" w:rsidP="00203316">
            <w:pPr>
              <w:spacing w:beforeLines="50" w:before="180" w:afterLines="50" w:after="180"/>
              <w:ind w:leftChars="100" w:left="24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R&amp;D Capability</w:t>
            </w:r>
          </w:p>
        </w:tc>
        <w:tc>
          <w:tcPr>
            <w:tcW w:w="6662" w:type="dxa"/>
          </w:tcPr>
          <w:p w14:paraId="5B4BE0BA" w14:textId="77777777" w:rsidR="008A0A4E" w:rsidRPr="003876D3" w:rsidRDefault="008A0A4E" w:rsidP="00F21880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Development Plan Manager:</w:t>
            </w:r>
          </w:p>
          <w:p w14:paraId="08F91BF6" w14:textId="77777777" w:rsidR="008A0A4E" w:rsidRPr="003876D3" w:rsidRDefault="008A0A4E" w:rsidP="00F21880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Number of R&amp;D Personnel:</w:t>
            </w:r>
          </w:p>
          <w:p w14:paraId="57B25E6B" w14:textId="77777777" w:rsidR="008A0A4E" w:rsidRPr="003876D3" w:rsidRDefault="008A0A4E" w:rsidP="00F21880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R&amp;D Personnel Technological Capability:</w:t>
            </w:r>
          </w:p>
        </w:tc>
      </w:tr>
      <w:tr w:rsidR="008A0A4E" w:rsidRPr="003876D3" w14:paraId="269A39D9" w14:textId="77777777" w:rsidTr="003876D3">
        <w:trPr>
          <w:trHeight w:val="1277"/>
        </w:trPr>
        <w:tc>
          <w:tcPr>
            <w:tcW w:w="3545" w:type="dxa"/>
            <w:vAlign w:val="center"/>
          </w:tcPr>
          <w:p w14:paraId="6C92698B" w14:textId="06E95EA4" w:rsidR="008A0A4E" w:rsidRPr="003876D3" w:rsidRDefault="008A0A4E" w:rsidP="00686390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Development Experience in Related Technological Fields</w:t>
            </w:r>
          </w:p>
        </w:tc>
        <w:tc>
          <w:tcPr>
            <w:tcW w:w="6662" w:type="dxa"/>
          </w:tcPr>
          <w:p w14:paraId="47E7E71E" w14:textId="77777777" w:rsidR="008A0A4E" w:rsidRPr="003876D3" w:rsidRDefault="008A0A4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1989DB87" w14:textId="77777777" w:rsidTr="003876D3">
        <w:trPr>
          <w:trHeight w:val="1265"/>
        </w:trPr>
        <w:tc>
          <w:tcPr>
            <w:tcW w:w="3545" w:type="dxa"/>
            <w:vAlign w:val="center"/>
          </w:tcPr>
          <w:p w14:paraId="05AA0C68" w14:textId="77777777" w:rsidR="008A0A4E" w:rsidRPr="003876D3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Detailed Description of the Necessity of Licensing the Technology</w:t>
            </w:r>
          </w:p>
        </w:tc>
        <w:tc>
          <w:tcPr>
            <w:tcW w:w="6662" w:type="dxa"/>
          </w:tcPr>
          <w:p w14:paraId="67AAABB3" w14:textId="77777777" w:rsidR="008A0A4E" w:rsidRPr="003876D3" w:rsidRDefault="008A0A4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1E6B2151" w14:textId="77777777" w:rsidTr="003876D3">
        <w:trPr>
          <w:trHeight w:val="1555"/>
        </w:trPr>
        <w:tc>
          <w:tcPr>
            <w:tcW w:w="3545" w:type="dxa"/>
            <w:vAlign w:val="center"/>
          </w:tcPr>
          <w:p w14:paraId="58B79A4A" w14:textId="77777777" w:rsidR="008A0A4E" w:rsidRPr="003876D3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Post-licensing Applications and Maintenance Plan for the Technology</w:t>
            </w:r>
          </w:p>
        </w:tc>
        <w:tc>
          <w:tcPr>
            <w:tcW w:w="6662" w:type="dxa"/>
          </w:tcPr>
          <w:p w14:paraId="16A6F754" w14:textId="77777777" w:rsidR="008A0A4E" w:rsidRPr="003876D3" w:rsidRDefault="008A0A4E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6E333134" w14:textId="77777777" w:rsidTr="003876D3">
        <w:trPr>
          <w:trHeight w:val="1548"/>
        </w:trPr>
        <w:tc>
          <w:tcPr>
            <w:tcW w:w="3545" w:type="dxa"/>
            <w:vAlign w:val="center"/>
          </w:tcPr>
          <w:p w14:paraId="0EE9E510" w14:textId="77777777" w:rsidR="008A0A4E" w:rsidRPr="003876D3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Future Market Analysis/Profit Estimate, Marketing Strategy and Promotion Plan</w:t>
            </w:r>
          </w:p>
        </w:tc>
        <w:tc>
          <w:tcPr>
            <w:tcW w:w="6662" w:type="dxa"/>
          </w:tcPr>
          <w:p w14:paraId="3E0558FA" w14:textId="77777777" w:rsidR="008A0A4E" w:rsidRPr="003876D3" w:rsidRDefault="008A0A4E" w:rsidP="009F1EB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54F17F4E" w14:textId="77777777" w:rsidTr="003876D3">
        <w:tc>
          <w:tcPr>
            <w:tcW w:w="3545" w:type="dxa"/>
            <w:vAlign w:val="center"/>
          </w:tcPr>
          <w:p w14:paraId="3CF3958C" w14:textId="77777777" w:rsidR="008A0A4E" w:rsidRPr="003876D3" w:rsidRDefault="008A0A4E" w:rsidP="00F21880">
            <w:pPr>
              <w:spacing w:beforeLines="50" w:before="180" w:afterLines="50" w:after="180"/>
              <w:ind w:leftChars="100" w:left="24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Product’s Time to Market</w:t>
            </w:r>
          </w:p>
        </w:tc>
        <w:tc>
          <w:tcPr>
            <w:tcW w:w="6662" w:type="dxa"/>
          </w:tcPr>
          <w:p w14:paraId="67BCE6DC" w14:textId="77777777" w:rsidR="008A0A4E" w:rsidRPr="003876D3" w:rsidRDefault="008A0A4E" w:rsidP="009F1EB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8A0A4E" w:rsidRPr="003876D3" w14:paraId="0FED57C7" w14:textId="77777777" w:rsidTr="003876D3">
        <w:trPr>
          <w:trHeight w:val="1175"/>
        </w:trPr>
        <w:tc>
          <w:tcPr>
            <w:tcW w:w="3545" w:type="dxa"/>
            <w:vAlign w:val="center"/>
          </w:tcPr>
          <w:p w14:paraId="4FADB711" w14:textId="77777777" w:rsidR="008A0A4E" w:rsidRPr="003876D3" w:rsidRDefault="009F1EB7" w:rsidP="00F21880">
            <w:pPr>
              <w:spacing w:beforeLines="50" w:before="180" w:afterLines="50" w:after="180"/>
              <w:ind w:leftChars="14" w:left="34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Acceptable Royalty Fee to Pay</w:t>
            </w:r>
          </w:p>
        </w:tc>
        <w:tc>
          <w:tcPr>
            <w:tcW w:w="6662" w:type="dxa"/>
            <w:vAlign w:val="center"/>
          </w:tcPr>
          <w:p w14:paraId="5654D7F3" w14:textId="77777777" w:rsidR="008A0A4E" w:rsidRPr="003876D3" w:rsidRDefault="00203316" w:rsidP="00F21880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876D3">
              <w:rPr>
                <w:rFonts w:ascii="Times New Roman" w:hAnsi="Times New Roman" w:cs="Times New Roman"/>
                <w:sz w:val="26"/>
              </w:rPr>
              <w:t>Acceptable Royalty Fee to Pay:____________ (Unit: NTD) (tax included)</w:t>
            </w:r>
          </w:p>
        </w:tc>
      </w:tr>
    </w:tbl>
    <w:p w14:paraId="1F4D203F" w14:textId="77777777" w:rsidR="00203316" w:rsidRPr="003876D3" w:rsidRDefault="00203316" w:rsidP="002A01D9">
      <w:pPr>
        <w:ind w:leftChars="-177" w:left="-425"/>
        <w:rPr>
          <w:rFonts w:ascii="Times New Roman" w:eastAsia="標楷體" w:hAnsi="Times New Roman" w:cs="Times New Roman"/>
        </w:rPr>
      </w:pPr>
    </w:p>
    <w:tbl>
      <w:tblPr>
        <w:tblStyle w:val="a3"/>
        <w:tblW w:w="10206" w:type="dxa"/>
        <w:tblInd w:w="-10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6"/>
        <w:gridCol w:w="1418"/>
        <w:gridCol w:w="992"/>
        <w:gridCol w:w="1977"/>
        <w:gridCol w:w="1142"/>
        <w:gridCol w:w="2521"/>
      </w:tblGrid>
      <w:tr w:rsidR="00686390" w:rsidRPr="003876D3" w14:paraId="27B77CB7" w14:textId="77777777" w:rsidTr="003876D3">
        <w:tc>
          <w:tcPr>
            <w:tcW w:w="2156" w:type="dxa"/>
          </w:tcPr>
          <w:p w14:paraId="6CDAD824" w14:textId="77777777" w:rsidR="00686390" w:rsidRPr="003876D3" w:rsidRDefault="00686390" w:rsidP="00A940E9">
            <w:pPr>
              <w:ind w:rightChars="-378" w:right="-907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Contact Person: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2A2D351" w14:textId="77777777" w:rsidR="00686390" w:rsidRPr="003876D3" w:rsidRDefault="00686390" w:rsidP="00A940E9">
            <w:pPr>
              <w:ind w:rightChars="-378" w:right="-907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92" w:type="dxa"/>
          </w:tcPr>
          <w:p w14:paraId="5B91962D" w14:textId="77777777" w:rsidR="00686390" w:rsidRPr="003876D3" w:rsidRDefault="00686390" w:rsidP="00A940E9">
            <w:pPr>
              <w:ind w:rightChars="-378" w:right="-907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Tel.: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7B3B2EAF" w14:textId="77777777" w:rsidR="00686390" w:rsidRPr="003876D3" w:rsidRDefault="00686390" w:rsidP="00A940E9">
            <w:pPr>
              <w:ind w:rightChars="-378" w:right="-907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42" w:type="dxa"/>
          </w:tcPr>
          <w:p w14:paraId="287AF6D2" w14:textId="77777777" w:rsidR="00686390" w:rsidRPr="003876D3" w:rsidRDefault="00686390" w:rsidP="00A940E9">
            <w:pPr>
              <w:ind w:rightChars="-378" w:right="-907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Email:</w:t>
            </w:r>
          </w:p>
        </w:tc>
        <w:tc>
          <w:tcPr>
            <w:tcW w:w="2521" w:type="dxa"/>
            <w:tcBorders>
              <w:bottom w:val="single" w:sz="4" w:space="0" w:color="auto"/>
            </w:tcBorders>
          </w:tcPr>
          <w:p w14:paraId="105BAAE3" w14:textId="77777777" w:rsidR="00686390" w:rsidRPr="003876D3" w:rsidRDefault="00686390" w:rsidP="00A940E9">
            <w:pPr>
              <w:ind w:rightChars="-378" w:right="-907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14:paraId="45383F70" w14:textId="77777777" w:rsidR="00686390" w:rsidRPr="003876D3" w:rsidRDefault="00686390">
      <w:pPr>
        <w:rPr>
          <w:rFonts w:ascii="Times New Roman" w:hAnsi="Times New Roman" w:cs="Times New Roman"/>
        </w:rPr>
      </w:pPr>
    </w:p>
    <w:tbl>
      <w:tblPr>
        <w:tblStyle w:val="a3"/>
        <w:tblW w:w="10206" w:type="dxa"/>
        <w:tblInd w:w="-1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1"/>
        <w:gridCol w:w="3405"/>
      </w:tblGrid>
      <w:tr w:rsidR="00686390" w:rsidRPr="003876D3" w14:paraId="230DF41B" w14:textId="77777777" w:rsidTr="00686390">
        <w:tc>
          <w:tcPr>
            <w:tcW w:w="5528" w:type="dxa"/>
          </w:tcPr>
          <w:p w14:paraId="19E6860E" w14:textId="77777777" w:rsidR="00686390" w:rsidRPr="003876D3" w:rsidRDefault="00686390" w:rsidP="00026CD2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Applicant:</w:t>
            </w:r>
          </w:p>
        </w:tc>
        <w:tc>
          <w:tcPr>
            <w:tcW w:w="2768" w:type="dxa"/>
          </w:tcPr>
          <w:p w14:paraId="3BB17CCF" w14:textId="77777777" w:rsidR="00686390" w:rsidRPr="003876D3" w:rsidRDefault="00686390" w:rsidP="00026CD2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(Seal)</w:t>
            </w:r>
          </w:p>
        </w:tc>
      </w:tr>
      <w:tr w:rsidR="00686390" w:rsidRPr="003876D3" w14:paraId="25628B55" w14:textId="77777777" w:rsidTr="00686390">
        <w:tc>
          <w:tcPr>
            <w:tcW w:w="5528" w:type="dxa"/>
          </w:tcPr>
          <w:p w14:paraId="695A80A7" w14:textId="77777777" w:rsidR="00686390" w:rsidRPr="003876D3" w:rsidRDefault="00686390" w:rsidP="00026CD2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Representative:</w:t>
            </w:r>
          </w:p>
        </w:tc>
        <w:tc>
          <w:tcPr>
            <w:tcW w:w="2768" w:type="dxa"/>
          </w:tcPr>
          <w:p w14:paraId="5006867F" w14:textId="77777777" w:rsidR="00686390" w:rsidRPr="003876D3" w:rsidRDefault="00686390" w:rsidP="00026CD2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(Seal)</w:t>
            </w:r>
          </w:p>
        </w:tc>
      </w:tr>
    </w:tbl>
    <w:p w14:paraId="50880382" w14:textId="77777777" w:rsidR="00686390" w:rsidRPr="003876D3" w:rsidRDefault="00686390" w:rsidP="002A01D9">
      <w:pPr>
        <w:ind w:leftChars="-180" w:left="-432"/>
        <w:rPr>
          <w:rFonts w:ascii="Times New Roman" w:eastAsia="標楷體" w:hAnsi="Times New Roman" w:cs="Times New Roman"/>
          <w:sz w:val="28"/>
        </w:rPr>
      </w:pPr>
    </w:p>
    <w:tbl>
      <w:tblPr>
        <w:tblStyle w:val="a3"/>
        <w:tblW w:w="10206" w:type="dxa"/>
        <w:tblInd w:w="-1021" w:type="dxa"/>
        <w:tblLook w:val="04A0" w:firstRow="1" w:lastRow="0" w:firstColumn="1" w:lastColumn="0" w:noHBand="0" w:noVBand="1"/>
      </w:tblPr>
      <w:tblGrid>
        <w:gridCol w:w="3573"/>
        <w:gridCol w:w="2107"/>
        <w:gridCol w:w="2542"/>
        <w:gridCol w:w="1984"/>
      </w:tblGrid>
      <w:tr w:rsidR="00686390" w:rsidRPr="003876D3" w14:paraId="1D49AE16" w14:textId="77777777" w:rsidTr="003876D3">
        <w:tc>
          <w:tcPr>
            <w:tcW w:w="3573" w:type="dxa"/>
            <w:tcBorders>
              <w:top w:val="nil"/>
              <w:left w:val="nil"/>
              <w:bottom w:val="nil"/>
              <w:right w:val="nil"/>
            </w:tcBorders>
          </w:tcPr>
          <w:p w14:paraId="0CFB84F2" w14:textId="77777777" w:rsidR="00686390" w:rsidRPr="003876D3" w:rsidRDefault="00686390" w:rsidP="001B0CAA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Date of Form Completion: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</w:tcPr>
          <w:p w14:paraId="2827EEEA" w14:textId="77777777" w:rsidR="00686390" w:rsidRPr="003876D3" w:rsidRDefault="00686390" w:rsidP="001B0CAA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(MM)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</w:tcPr>
          <w:p w14:paraId="1F0546ED" w14:textId="77777777" w:rsidR="00686390" w:rsidRPr="003876D3" w:rsidRDefault="00686390" w:rsidP="001B0CAA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(DD)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87EA341" w14:textId="77777777" w:rsidR="00686390" w:rsidRPr="003876D3" w:rsidRDefault="00686390" w:rsidP="001B0CAA">
            <w:pPr>
              <w:spacing w:line="480" w:lineRule="auto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876D3">
              <w:rPr>
                <w:rFonts w:ascii="Times New Roman" w:hAnsi="Times New Roman" w:cs="Times New Roman"/>
                <w:sz w:val="28"/>
              </w:rPr>
              <w:t>(YY)</w:t>
            </w:r>
          </w:p>
        </w:tc>
      </w:tr>
    </w:tbl>
    <w:p w14:paraId="2EA841AF" w14:textId="77777777" w:rsidR="00686390" w:rsidRPr="003876D3" w:rsidRDefault="00686390" w:rsidP="002A01D9">
      <w:pPr>
        <w:ind w:leftChars="-180" w:left="-432"/>
        <w:rPr>
          <w:rFonts w:ascii="Times New Roman" w:eastAsia="標楷體" w:hAnsi="Times New Roman" w:cs="Times New Roman"/>
          <w:sz w:val="28"/>
        </w:rPr>
      </w:pPr>
    </w:p>
    <w:sectPr w:rsidR="00686390" w:rsidRPr="003876D3" w:rsidSect="00E66335">
      <w:pgSz w:w="11906" w:h="16838"/>
      <w:pgMar w:top="426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364A2" w14:textId="77777777" w:rsidR="00AE5F4E" w:rsidRDefault="00AE5F4E" w:rsidP="00366445">
      <w:r>
        <w:separator/>
      </w:r>
    </w:p>
  </w:endnote>
  <w:endnote w:type="continuationSeparator" w:id="0">
    <w:p w14:paraId="6D8358AE" w14:textId="77777777" w:rsidR="00AE5F4E" w:rsidRDefault="00AE5F4E" w:rsidP="00366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E1462" w14:textId="77777777" w:rsidR="00AE5F4E" w:rsidRDefault="00AE5F4E" w:rsidP="00366445">
      <w:r>
        <w:separator/>
      </w:r>
    </w:p>
  </w:footnote>
  <w:footnote w:type="continuationSeparator" w:id="0">
    <w:p w14:paraId="10D0CCC1" w14:textId="77777777" w:rsidR="00AE5F4E" w:rsidRDefault="00AE5F4E" w:rsidP="00366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67F44"/>
    <w:multiLevelType w:val="hybridMultilevel"/>
    <w:tmpl w:val="414C6D38"/>
    <w:lvl w:ilvl="0" w:tplc="45B6C00E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C1E0C5E"/>
    <w:multiLevelType w:val="hybridMultilevel"/>
    <w:tmpl w:val="64E2CF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6E4"/>
    <w:rsid w:val="00203316"/>
    <w:rsid w:val="00290B14"/>
    <w:rsid w:val="002A01D9"/>
    <w:rsid w:val="002B4A55"/>
    <w:rsid w:val="00366445"/>
    <w:rsid w:val="003876D3"/>
    <w:rsid w:val="00393652"/>
    <w:rsid w:val="00407253"/>
    <w:rsid w:val="00503B4D"/>
    <w:rsid w:val="00565991"/>
    <w:rsid w:val="005B4371"/>
    <w:rsid w:val="00614401"/>
    <w:rsid w:val="00686390"/>
    <w:rsid w:val="008A0A4E"/>
    <w:rsid w:val="009F1EB7"/>
    <w:rsid w:val="00A145B3"/>
    <w:rsid w:val="00AE5F4E"/>
    <w:rsid w:val="00B35519"/>
    <w:rsid w:val="00C336E4"/>
    <w:rsid w:val="00D96360"/>
    <w:rsid w:val="00DF14AB"/>
    <w:rsid w:val="00E66335"/>
    <w:rsid w:val="00F21880"/>
    <w:rsid w:val="00FF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59AB74"/>
  <w15:chartTrackingRefBased/>
  <w15:docId w15:val="{DDF27D5B-DDA8-48EA-801A-A92C0E74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A4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664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644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64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64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362</Words>
  <Characters>431</Characters>
  <Application>Microsoft Office Word</Application>
  <DocSecurity>0</DocSecurity>
  <Lines>39</Lines>
  <Paragraphs>66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蔡智華</dc:creator>
  <cp:keywords/>
  <dc:description/>
  <cp:lastModifiedBy>Editor</cp:lastModifiedBy>
  <cp:revision>6</cp:revision>
  <dcterms:created xsi:type="dcterms:W3CDTF">2023-09-06T06:54:00Z</dcterms:created>
  <dcterms:modified xsi:type="dcterms:W3CDTF">2023-11-06T10:20:00Z</dcterms:modified>
</cp:coreProperties>
</file>